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51234" w14:textId="77777777" w:rsidR="00F710A7" w:rsidRPr="00F710A7" w:rsidRDefault="00F710A7" w:rsidP="00F710A7">
      <w:pPr>
        <w:jc w:val="center"/>
        <w:rPr>
          <w:b/>
          <w:bCs/>
          <w:sz w:val="28"/>
          <w:szCs w:val="28"/>
        </w:rPr>
      </w:pPr>
    </w:p>
    <w:p w14:paraId="123CDD74" w14:textId="65BB4039" w:rsidR="00F710A7" w:rsidRDefault="00F710A7" w:rsidP="00F710A7">
      <w:pPr>
        <w:jc w:val="center"/>
        <w:rPr>
          <w:b/>
          <w:bCs/>
          <w:sz w:val="28"/>
          <w:szCs w:val="28"/>
        </w:rPr>
      </w:pPr>
      <w:r w:rsidRPr="00F710A7">
        <w:rPr>
          <w:b/>
          <w:bCs/>
          <w:sz w:val="28"/>
          <w:szCs w:val="28"/>
        </w:rPr>
        <w:t>REJESTR UMÓW – WYDZIAŁ GOSPODARKI MIESZKANIOWEJ – 202</w:t>
      </w:r>
      <w:r w:rsidR="00D23D3F">
        <w:rPr>
          <w:b/>
          <w:bCs/>
          <w:sz w:val="28"/>
          <w:szCs w:val="28"/>
        </w:rPr>
        <w:t>3</w:t>
      </w:r>
      <w:r w:rsidRPr="00F710A7">
        <w:rPr>
          <w:b/>
          <w:bCs/>
          <w:sz w:val="28"/>
          <w:szCs w:val="28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578"/>
        <w:gridCol w:w="1975"/>
        <w:gridCol w:w="3660"/>
        <w:gridCol w:w="3797"/>
        <w:gridCol w:w="2501"/>
      </w:tblGrid>
      <w:tr w:rsidR="00F710A7" w14:paraId="45685353" w14:textId="77777777" w:rsidTr="001703C6">
        <w:tc>
          <w:tcPr>
            <w:tcW w:w="483" w:type="dxa"/>
          </w:tcPr>
          <w:p w14:paraId="52A3E4C7" w14:textId="3830A342" w:rsidR="00F710A7" w:rsidRPr="00630796" w:rsidRDefault="00F710A7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578" w:type="dxa"/>
          </w:tcPr>
          <w:p w14:paraId="748C9209" w14:textId="752537B3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NR UMOWY</w:t>
            </w:r>
          </w:p>
        </w:tc>
        <w:tc>
          <w:tcPr>
            <w:tcW w:w="1975" w:type="dxa"/>
          </w:tcPr>
          <w:p w14:paraId="4FCB6B1D" w14:textId="4E908EC1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DATA ZAWARCIA</w:t>
            </w:r>
          </w:p>
        </w:tc>
        <w:tc>
          <w:tcPr>
            <w:tcW w:w="3660" w:type="dxa"/>
          </w:tcPr>
          <w:p w14:paraId="49D91D83" w14:textId="14812A96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KONTRAHENT</w:t>
            </w:r>
          </w:p>
        </w:tc>
        <w:tc>
          <w:tcPr>
            <w:tcW w:w="3797" w:type="dxa"/>
          </w:tcPr>
          <w:p w14:paraId="294E0C99" w14:textId="38A04610" w:rsidR="00F710A7" w:rsidRPr="00630796" w:rsidRDefault="00630796" w:rsidP="006B205F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PRZEDMIOT UMOWY</w:t>
            </w:r>
          </w:p>
        </w:tc>
        <w:tc>
          <w:tcPr>
            <w:tcW w:w="2501" w:type="dxa"/>
          </w:tcPr>
          <w:p w14:paraId="3246138A" w14:textId="6BC7CA1B" w:rsidR="00F710A7" w:rsidRPr="00630796" w:rsidRDefault="00630796" w:rsidP="00F710A7">
            <w:pPr>
              <w:jc w:val="center"/>
              <w:rPr>
                <w:b/>
                <w:bCs/>
                <w:sz w:val="24"/>
                <w:szCs w:val="24"/>
              </w:rPr>
            </w:pPr>
            <w:r w:rsidRPr="00630796">
              <w:rPr>
                <w:b/>
                <w:bCs/>
                <w:sz w:val="24"/>
                <w:szCs w:val="24"/>
              </w:rPr>
              <w:t>WARTOŚĆ UMOWY BRUTTO</w:t>
            </w:r>
          </w:p>
        </w:tc>
      </w:tr>
      <w:tr w:rsidR="00F710A7" w14:paraId="71AABE13" w14:textId="77777777" w:rsidTr="001703C6">
        <w:tc>
          <w:tcPr>
            <w:tcW w:w="483" w:type="dxa"/>
          </w:tcPr>
          <w:p w14:paraId="4E5167D9" w14:textId="5EF9E193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 w:rsidRPr="00630796">
              <w:rPr>
                <w:sz w:val="24"/>
                <w:szCs w:val="24"/>
              </w:rPr>
              <w:t>1.</w:t>
            </w:r>
          </w:p>
        </w:tc>
        <w:tc>
          <w:tcPr>
            <w:tcW w:w="1578" w:type="dxa"/>
          </w:tcPr>
          <w:p w14:paraId="2409E1BA" w14:textId="7E3232F3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1/WGM/202</w:t>
            </w:r>
            <w:r w:rsidR="00D23D3F">
              <w:rPr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14:paraId="2A2553A5" w14:textId="0CC31AD3" w:rsidR="00F710A7" w:rsidRPr="00630796" w:rsidRDefault="00D23D3F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2.01.2023 r.</w:t>
            </w:r>
          </w:p>
        </w:tc>
        <w:tc>
          <w:tcPr>
            <w:tcW w:w="3660" w:type="dxa"/>
          </w:tcPr>
          <w:p w14:paraId="7506A7D2" w14:textId="24D763E4" w:rsidR="00F710A7" w:rsidRPr="00630796" w:rsidRDefault="00D23D3F" w:rsidP="0017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WENTYLACYJNO-GAZOWE MARCIN MICHAŁOWSKI</w:t>
            </w:r>
            <w:r w:rsidR="006B20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7" w:type="dxa"/>
          </w:tcPr>
          <w:p w14:paraId="1B611D0D" w14:textId="6A3A31B7" w:rsidR="00F710A7" w:rsidRPr="00630796" w:rsidRDefault="006B205F" w:rsidP="006B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Umowa zlecenie </w:t>
            </w:r>
            <w:r w:rsidR="00D23D3F">
              <w:rPr>
                <w:sz w:val="24"/>
                <w:szCs w:val="24"/>
              </w:rPr>
              <w:t>na wykonanie usług w zakresie przeglądów technicznych instalacji i urządzeń gazowych</w:t>
            </w:r>
          </w:p>
        </w:tc>
        <w:tc>
          <w:tcPr>
            <w:tcW w:w="2501" w:type="dxa"/>
          </w:tcPr>
          <w:p w14:paraId="77A435A4" w14:textId="745F80B7" w:rsidR="00F710A7" w:rsidRPr="00630796" w:rsidRDefault="00D8151D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884,00</w:t>
            </w:r>
          </w:p>
        </w:tc>
      </w:tr>
      <w:tr w:rsidR="00F710A7" w14:paraId="4175F105" w14:textId="77777777" w:rsidTr="001703C6">
        <w:tc>
          <w:tcPr>
            <w:tcW w:w="483" w:type="dxa"/>
          </w:tcPr>
          <w:p w14:paraId="3E4AD584" w14:textId="69EAAC13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78" w:type="dxa"/>
          </w:tcPr>
          <w:p w14:paraId="57EDF11C" w14:textId="7672F397" w:rsidR="00F710A7" w:rsidRPr="00630796" w:rsidRDefault="00630796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2/WGM/2022</w:t>
            </w:r>
          </w:p>
        </w:tc>
        <w:tc>
          <w:tcPr>
            <w:tcW w:w="1975" w:type="dxa"/>
          </w:tcPr>
          <w:p w14:paraId="5E4795F0" w14:textId="19C21D77" w:rsidR="00F710A7" w:rsidRPr="00630796" w:rsidRDefault="00D8151D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2.01.2023 r.</w:t>
            </w:r>
          </w:p>
        </w:tc>
        <w:tc>
          <w:tcPr>
            <w:tcW w:w="3660" w:type="dxa"/>
          </w:tcPr>
          <w:p w14:paraId="7B4FFF10" w14:textId="327839BB" w:rsidR="00F710A7" w:rsidRPr="00630796" w:rsidRDefault="00D8151D" w:rsidP="001703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KOMINIARSKIE ROMAN SARNOWSKI</w:t>
            </w:r>
          </w:p>
        </w:tc>
        <w:tc>
          <w:tcPr>
            <w:tcW w:w="3797" w:type="dxa"/>
          </w:tcPr>
          <w:p w14:paraId="46F8F1B6" w14:textId="7FC0D5AE" w:rsidR="00F710A7" w:rsidRPr="00630796" w:rsidRDefault="006B205F" w:rsidP="006B20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Umowa zlecenie </w:t>
            </w:r>
            <w:r w:rsidR="00D8151D">
              <w:rPr>
                <w:sz w:val="24"/>
                <w:szCs w:val="24"/>
              </w:rPr>
              <w:t>na wykonanie usług w zakresie rzemiosła kominiarskiego</w:t>
            </w:r>
          </w:p>
        </w:tc>
        <w:tc>
          <w:tcPr>
            <w:tcW w:w="2501" w:type="dxa"/>
          </w:tcPr>
          <w:p w14:paraId="575DB858" w14:textId="2CA68DD4" w:rsidR="00F710A7" w:rsidRPr="00630796" w:rsidRDefault="00D8151D" w:rsidP="00F710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8 209, 56</w:t>
            </w:r>
          </w:p>
        </w:tc>
      </w:tr>
    </w:tbl>
    <w:p w14:paraId="3F6ABED0" w14:textId="77777777" w:rsidR="00F710A7" w:rsidRPr="00F710A7" w:rsidRDefault="00F710A7" w:rsidP="00F710A7">
      <w:pPr>
        <w:jc w:val="center"/>
        <w:rPr>
          <w:b/>
          <w:bCs/>
          <w:sz w:val="28"/>
          <w:szCs w:val="28"/>
        </w:rPr>
      </w:pPr>
    </w:p>
    <w:p w14:paraId="1A3B1138" w14:textId="77777777" w:rsidR="00F710A7" w:rsidRDefault="00F710A7"/>
    <w:sectPr w:rsidR="00F710A7" w:rsidSect="00F710A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DDB6" w14:textId="77777777" w:rsidR="00B27CD9" w:rsidRDefault="00B27CD9" w:rsidP="00F710A7">
      <w:pPr>
        <w:spacing w:after="0" w:line="240" w:lineRule="auto"/>
      </w:pPr>
      <w:r>
        <w:separator/>
      </w:r>
    </w:p>
  </w:endnote>
  <w:endnote w:type="continuationSeparator" w:id="0">
    <w:p w14:paraId="64A704DD" w14:textId="77777777" w:rsidR="00B27CD9" w:rsidRDefault="00B27CD9" w:rsidP="00F7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2CCB" w14:textId="77777777" w:rsidR="00B27CD9" w:rsidRDefault="00B27CD9" w:rsidP="00F710A7">
      <w:pPr>
        <w:spacing w:after="0" w:line="240" w:lineRule="auto"/>
      </w:pPr>
      <w:r>
        <w:separator/>
      </w:r>
    </w:p>
  </w:footnote>
  <w:footnote w:type="continuationSeparator" w:id="0">
    <w:p w14:paraId="72187721" w14:textId="77777777" w:rsidR="00B27CD9" w:rsidRDefault="00B27CD9" w:rsidP="00F7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C5D9F" w14:textId="48B07C0D" w:rsidR="00F710A7" w:rsidRDefault="00F710A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3E42D" wp14:editId="633F4037">
          <wp:simplePos x="0" y="0"/>
          <wp:positionH relativeFrom="column">
            <wp:posOffset>1386205</wp:posOffset>
          </wp:positionH>
          <wp:positionV relativeFrom="page">
            <wp:posOffset>104775</wp:posOffset>
          </wp:positionV>
          <wp:extent cx="6120000" cy="972000"/>
          <wp:effectExtent l="0" t="0" r="0" b="0"/>
          <wp:wrapSquare wrapText="bothSides"/>
          <wp:docPr id="1957727153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A7"/>
    <w:rsid w:val="000550D4"/>
    <w:rsid w:val="001703C6"/>
    <w:rsid w:val="001E15D6"/>
    <w:rsid w:val="00630796"/>
    <w:rsid w:val="006A2B9E"/>
    <w:rsid w:val="006B205F"/>
    <w:rsid w:val="0095351D"/>
    <w:rsid w:val="009A22D8"/>
    <w:rsid w:val="00B27CD9"/>
    <w:rsid w:val="00D1570D"/>
    <w:rsid w:val="00D23D3F"/>
    <w:rsid w:val="00D8151D"/>
    <w:rsid w:val="00F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7467"/>
  <w15:chartTrackingRefBased/>
  <w15:docId w15:val="{902AE8DC-1A02-4B4E-9076-50D60486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0A7"/>
  </w:style>
  <w:style w:type="paragraph" w:styleId="Stopka">
    <w:name w:val="footer"/>
    <w:basedOn w:val="Normalny"/>
    <w:link w:val="StopkaZnak"/>
    <w:uiPriority w:val="99"/>
    <w:unhideWhenUsed/>
    <w:rsid w:val="00F7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0A7"/>
  </w:style>
  <w:style w:type="table" w:styleId="Tabela-Siatka">
    <w:name w:val="Table Grid"/>
    <w:basedOn w:val="Standardowy"/>
    <w:uiPriority w:val="39"/>
    <w:rsid w:val="00F7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Karkut</dc:creator>
  <cp:keywords/>
  <dc:description/>
  <cp:lastModifiedBy>Ksenia Karkut</cp:lastModifiedBy>
  <cp:revision>3</cp:revision>
  <dcterms:created xsi:type="dcterms:W3CDTF">2023-06-26T05:42:00Z</dcterms:created>
  <dcterms:modified xsi:type="dcterms:W3CDTF">2023-06-26T06:44:00Z</dcterms:modified>
</cp:coreProperties>
</file>