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FB57" w14:textId="77777777" w:rsidR="006A5B3B" w:rsidRPr="00C419FF" w:rsidRDefault="006A5B3B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2BA3B6D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C419FF">
        <w:rPr>
          <w:rFonts w:asciiTheme="minorHAnsi" w:hAnsiTheme="minorHAnsi" w:cstheme="minorHAnsi"/>
          <w:b/>
          <w:sz w:val="56"/>
          <w:szCs w:val="56"/>
        </w:rPr>
        <w:t xml:space="preserve">Statut </w:t>
      </w:r>
    </w:p>
    <w:p w14:paraId="6D86CA7E" w14:textId="77777777" w:rsidR="007F30C6" w:rsidRPr="00C419FF" w:rsidRDefault="00D6410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C419FF">
        <w:rPr>
          <w:rFonts w:asciiTheme="minorHAnsi" w:hAnsiTheme="minorHAnsi" w:cstheme="minorHAnsi"/>
          <w:b/>
          <w:sz w:val="56"/>
          <w:szCs w:val="56"/>
        </w:rPr>
        <w:t xml:space="preserve"> Szkoły Podstawowej n</w:t>
      </w:r>
      <w:r w:rsidR="002263B3" w:rsidRPr="00C419FF">
        <w:rPr>
          <w:rFonts w:asciiTheme="minorHAnsi" w:hAnsiTheme="minorHAnsi" w:cstheme="minorHAnsi"/>
          <w:b/>
          <w:sz w:val="56"/>
          <w:szCs w:val="56"/>
        </w:rPr>
        <w:t>r</w:t>
      </w:r>
      <w:r w:rsidR="007F30C6" w:rsidRPr="00C419FF">
        <w:rPr>
          <w:rFonts w:asciiTheme="minorHAnsi" w:hAnsiTheme="minorHAnsi" w:cstheme="minorHAnsi"/>
          <w:b/>
          <w:sz w:val="56"/>
          <w:szCs w:val="56"/>
        </w:rPr>
        <w:t xml:space="preserve"> 5</w:t>
      </w:r>
    </w:p>
    <w:p w14:paraId="67133463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C419FF">
        <w:rPr>
          <w:rFonts w:asciiTheme="minorHAnsi" w:hAnsiTheme="minorHAnsi" w:cstheme="minorHAnsi"/>
          <w:b/>
          <w:sz w:val="56"/>
          <w:szCs w:val="56"/>
        </w:rPr>
        <w:t xml:space="preserve"> im. Ziemi Braniewskiej</w:t>
      </w:r>
    </w:p>
    <w:p w14:paraId="66CDBA77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C419FF">
        <w:rPr>
          <w:rFonts w:asciiTheme="minorHAnsi" w:hAnsiTheme="minorHAnsi" w:cstheme="minorHAnsi"/>
          <w:b/>
          <w:sz w:val="56"/>
          <w:szCs w:val="56"/>
        </w:rPr>
        <w:t>w Braniewie</w:t>
      </w:r>
    </w:p>
    <w:p w14:paraId="7D7754C6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65FC1F32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52"/>
        </w:rPr>
      </w:pPr>
    </w:p>
    <w:p w14:paraId="1445B754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52"/>
        </w:rPr>
      </w:pPr>
      <w:r w:rsidRPr="00C419FF">
        <w:rPr>
          <w:rFonts w:asciiTheme="minorHAnsi" w:hAnsiTheme="minorHAnsi" w:cstheme="minorHAnsi"/>
        </w:rPr>
        <w:object w:dxaOrig="2934" w:dyaOrig="2934" w14:anchorId="68B405B6">
          <v:rect id="rectole0000000000" o:spid="_x0000_i1025" style="width:147pt;height:147pt" o:ole="" o:preferrelative="t" stroked="f">
            <v:imagedata r:id="rId8" o:title=""/>
          </v:rect>
          <o:OLEObject Type="Embed" ProgID="StaticMetafile" ShapeID="rectole0000000000" DrawAspect="Content" ObjectID="_1757404067" r:id="rId9"/>
        </w:object>
      </w:r>
    </w:p>
    <w:p w14:paraId="5196D626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52"/>
        </w:rPr>
      </w:pPr>
    </w:p>
    <w:p w14:paraId="22A25855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52"/>
        </w:rPr>
      </w:pPr>
    </w:p>
    <w:p w14:paraId="49237744" w14:textId="77777777" w:rsidR="007F30C6" w:rsidRPr="00C419FF" w:rsidRDefault="007F30C6" w:rsidP="00C419FF">
      <w:pPr>
        <w:spacing w:after="0" w:line="360" w:lineRule="auto"/>
        <w:rPr>
          <w:rFonts w:asciiTheme="minorHAnsi" w:hAnsiTheme="minorHAnsi" w:cstheme="minorHAnsi"/>
          <w:b/>
          <w:sz w:val="52"/>
        </w:rPr>
      </w:pPr>
    </w:p>
    <w:p w14:paraId="1D612753" w14:textId="77777777" w:rsidR="00C419FF" w:rsidRDefault="00C419FF" w:rsidP="00C419FF">
      <w:pPr>
        <w:spacing w:after="0" w:line="360" w:lineRule="auto"/>
        <w:rPr>
          <w:rFonts w:asciiTheme="minorHAnsi" w:hAnsiTheme="minorHAnsi" w:cstheme="minorHAnsi"/>
          <w:b/>
          <w:sz w:val="52"/>
        </w:rPr>
      </w:pPr>
    </w:p>
    <w:p w14:paraId="16EC55BA" w14:textId="77777777" w:rsidR="00C419FF" w:rsidRPr="00C419FF" w:rsidRDefault="00C419FF" w:rsidP="00C419FF">
      <w:pPr>
        <w:spacing w:after="0" w:line="360" w:lineRule="auto"/>
        <w:rPr>
          <w:rFonts w:asciiTheme="minorHAnsi" w:hAnsiTheme="minorHAnsi" w:cstheme="minorHAnsi"/>
          <w:b/>
          <w:sz w:val="52"/>
        </w:rPr>
      </w:pPr>
    </w:p>
    <w:p w14:paraId="424DFB91" w14:textId="77777777" w:rsidR="007F30C6" w:rsidRPr="00C419FF" w:rsidRDefault="007F30C6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419FF">
        <w:rPr>
          <w:rFonts w:asciiTheme="minorHAnsi" w:hAnsiTheme="minorHAnsi" w:cstheme="minorHAnsi"/>
          <w:b/>
          <w:sz w:val="40"/>
          <w:szCs w:val="40"/>
        </w:rPr>
        <w:t>TEKST UJEDNOLICONY</w:t>
      </w:r>
    </w:p>
    <w:p w14:paraId="44B8B5BA" w14:textId="77777777" w:rsidR="007F30C6" w:rsidRPr="00C419FF" w:rsidRDefault="0050354A" w:rsidP="00C419FF">
      <w:pPr>
        <w:spacing w:after="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419FF">
        <w:rPr>
          <w:rFonts w:asciiTheme="minorHAnsi" w:hAnsiTheme="minorHAnsi" w:cstheme="minorHAnsi"/>
          <w:b/>
          <w:sz w:val="40"/>
          <w:szCs w:val="40"/>
        </w:rPr>
        <w:t>STAN PRAWNY NA DZIEŃ 31.08</w:t>
      </w:r>
      <w:r w:rsidR="008D2316" w:rsidRPr="00C419FF">
        <w:rPr>
          <w:rFonts w:asciiTheme="minorHAnsi" w:hAnsiTheme="minorHAnsi" w:cstheme="minorHAnsi"/>
          <w:b/>
          <w:sz w:val="40"/>
          <w:szCs w:val="40"/>
        </w:rPr>
        <w:t>.2022</w:t>
      </w:r>
      <w:r w:rsidR="007F30C6" w:rsidRPr="00C419FF">
        <w:rPr>
          <w:rFonts w:asciiTheme="minorHAnsi" w:hAnsiTheme="minorHAnsi" w:cstheme="minorHAnsi"/>
          <w:b/>
          <w:sz w:val="40"/>
          <w:szCs w:val="40"/>
        </w:rPr>
        <w:t xml:space="preserve"> r.</w:t>
      </w:r>
    </w:p>
    <w:p w14:paraId="7D20886B" w14:textId="77777777" w:rsidR="009E065A" w:rsidRPr="00C419FF" w:rsidRDefault="000E4B0F" w:rsidP="00C419FF">
      <w:pPr>
        <w:spacing w:after="0" w:line="360" w:lineRule="auto"/>
        <w:jc w:val="center"/>
        <w:rPr>
          <w:rFonts w:asciiTheme="minorHAnsi" w:hAnsiTheme="minorHAnsi" w:cstheme="minorHAnsi"/>
          <w:sz w:val="32"/>
          <w:szCs w:val="32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32"/>
          <w:szCs w:val="32"/>
          <w:lang w:eastAsia="pl-PL"/>
        </w:rPr>
        <w:t>UCHWAŁA Nr 2</w:t>
      </w:r>
      <w:r w:rsidR="009E065A" w:rsidRPr="00C419FF">
        <w:rPr>
          <w:rFonts w:asciiTheme="minorHAnsi" w:hAnsiTheme="minorHAnsi" w:cstheme="minorHAnsi"/>
          <w:b/>
          <w:bCs/>
          <w:color w:val="000000"/>
          <w:sz w:val="32"/>
          <w:szCs w:val="32"/>
          <w:lang w:eastAsia="pl-PL"/>
        </w:rPr>
        <w:t>/2017/2018</w:t>
      </w:r>
    </w:p>
    <w:p w14:paraId="641E67A1" w14:textId="77777777" w:rsidR="009E065A" w:rsidRPr="00C419FF" w:rsidRDefault="009E065A" w:rsidP="00C419FF">
      <w:pPr>
        <w:spacing w:after="0" w:line="360" w:lineRule="auto"/>
        <w:jc w:val="center"/>
        <w:rPr>
          <w:rFonts w:asciiTheme="minorHAnsi" w:hAnsiTheme="minorHAnsi" w:cstheme="minorHAnsi"/>
          <w:sz w:val="32"/>
          <w:szCs w:val="32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32"/>
          <w:szCs w:val="32"/>
          <w:lang w:eastAsia="pl-PL"/>
        </w:rPr>
        <w:t>RADY PEDAGOGICZNEJ</w:t>
      </w:r>
    </w:p>
    <w:p w14:paraId="7D7A87F1" w14:textId="77777777" w:rsidR="009E065A" w:rsidRPr="00C419FF" w:rsidRDefault="009E065A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  <w:t xml:space="preserve">Szkoły Podstawowej Nr 5 w Braniewie </w:t>
      </w:r>
    </w:p>
    <w:p w14:paraId="60BE1D70" w14:textId="77777777" w:rsidR="009E065A" w:rsidRPr="00C419FF" w:rsidRDefault="009E065A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  <w:t>z dnia 28.11.2017 r.</w:t>
      </w:r>
    </w:p>
    <w:p w14:paraId="787C394F" w14:textId="77777777" w:rsidR="009E065A" w:rsidRPr="00C419FF" w:rsidRDefault="009E065A" w:rsidP="00C419FF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  <w:lang w:eastAsia="pl-PL"/>
        </w:rPr>
      </w:pPr>
    </w:p>
    <w:p w14:paraId="50AF93EB" w14:textId="33677406" w:rsidR="009E065A" w:rsidRPr="00C419FF" w:rsidRDefault="009E065A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w sprawie przyjęcia Statutu Szkoły Podstawowej Nr 5 w Braniewie</w:t>
      </w:r>
    </w:p>
    <w:p w14:paraId="7ACA80E6" w14:textId="77777777" w:rsidR="009E065A" w:rsidRPr="00C419FF" w:rsidRDefault="009E065A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45BFF24A" w14:textId="77777777" w:rsidR="009E065A" w:rsidRPr="00C419FF" w:rsidRDefault="009E065A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FBEC8BD" w14:textId="43FF9948" w:rsidR="009E065A" w:rsidRPr="00C419FF" w:rsidRDefault="009E065A" w:rsidP="00C419FF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Na podstawie </w:t>
      </w:r>
      <w:r w:rsidRPr="00C419FF">
        <w:rPr>
          <w:rFonts w:asciiTheme="minorHAnsi" w:hAnsiTheme="minorHAnsi" w:cstheme="minorHAnsi"/>
          <w:color w:val="1B1B1B"/>
          <w:sz w:val="24"/>
          <w:szCs w:val="24"/>
          <w:lang w:eastAsia="pl-PL"/>
        </w:rPr>
        <w:t>art. 98 ust. 1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ustawy z dnia 14 grudnia 2016 r. Prawo oświatowe (Dz. U. z 2017 r. poz. 59) w związku z art. 322 ust. 1 ustawy z dnia 14 grudnia 2016 r. Przepisy wprowadzające ustawę – Prawo oświatowe (Dz. U. z 2017 r., poz. 60) </w:t>
      </w: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Rada Pedagogiczna Szkoły Podstawowej Nr 5 w Braniewie uchwala, co następuje:</w:t>
      </w:r>
    </w:p>
    <w:p w14:paraId="0527DBEC" w14:textId="77777777" w:rsidR="009E065A" w:rsidRPr="00C419FF" w:rsidRDefault="009E065A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1.  Uchwala się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Statut Szkole Podstawowej Nr 5 o treści określonej w załączniku Nr 1 do uchwały.</w:t>
      </w:r>
    </w:p>
    <w:p w14:paraId="652C9784" w14:textId="77777777" w:rsidR="009E065A" w:rsidRPr="00C419FF" w:rsidRDefault="009E065A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§ 2. 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Wykonanie uchwały powierza się Dyrektorowi Szkoły.</w:t>
      </w:r>
    </w:p>
    <w:p w14:paraId="7ABD984A" w14:textId="77777777" w:rsidR="009E065A" w:rsidRPr="00C419FF" w:rsidRDefault="009E065A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§ 3. 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Uchwała podlega ogłoszeniu na stronie internetowej szkoły i BIP Urzędu Miasta w Braniewie.</w:t>
      </w:r>
    </w:p>
    <w:p w14:paraId="568839F4" w14:textId="77777777" w:rsidR="00652AE7" w:rsidRPr="00C419FF" w:rsidRDefault="009E065A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§ 4. 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Uchwała wchodzi w życie z dniem podjęcia.</w:t>
      </w:r>
    </w:p>
    <w:p w14:paraId="43243535" w14:textId="77777777" w:rsidR="00652AE7" w:rsidRPr="00C419FF" w:rsidRDefault="00652AE7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F1A1DD9" w14:textId="77777777" w:rsidR="00652AE7" w:rsidRPr="00C419FF" w:rsidRDefault="00652AE7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7F807BE" w14:textId="77777777" w:rsidR="00652AE7" w:rsidRPr="00C419FF" w:rsidRDefault="00652AE7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14DCBCE" w14:textId="77777777" w:rsidR="009E065A" w:rsidRPr="00C419FF" w:rsidRDefault="009E065A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0907820" w14:textId="77777777" w:rsidR="00652AE7" w:rsidRPr="00C419FF" w:rsidRDefault="00652AE7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15D38BF" w14:textId="77777777" w:rsidR="001D769F" w:rsidRPr="00C419FF" w:rsidRDefault="001D769F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56B80C" w14:textId="77777777" w:rsidR="001D769F" w:rsidRPr="00C419FF" w:rsidRDefault="001D769F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DF9B31" w14:textId="77777777" w:rsidR="00414AF2" w:rsidRPr="00C419FF" w:rsidRDefault="00414AF2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251AA27" w14:textId="77777777" w:rsidR="00414AF2" w:rsidRPr="00C419FF" w:rsidRDefault="00414AF2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1F95DAD" w14:textId="77777777" w:rsidR="00414AF2" w:rsidRPr="00C419FF" w:rsidRDefault="00414AF2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68BA8F0" w14:textId="77777777" w:rsidR="001D769F" w:rsidRPr="00C419FF" w:rsidRDefault="001D769F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6DCD907" w14:textId="77777777" w:rsidR="00D64106" w:rsidRPr="00C419FF" w:rsidRDefault="00D64106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7EB338" w14:textId="77777777" w:rsidR="00652AE7" w:rsidRPr="00C419FF" w:rsidRDefault="00652AE7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4AE1E5E" w14:textId="77777777" w:rsidR="00652AE7" w:rsidRPr="00C419FF" w:rsidRDefault="00652AE7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6CFF0BD" w14:textId="77777777" w:rsidR="001D769F" w:rsidRPr="00C419FF" w:rsidRDefault="001D769F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19FF">
        <w:rPr>
          <w:rFonts w:asciiTheme="minorHAnsi" w:hAnsiTheme="minorHAnsi" w:cstheme="minorHAnsi"/>
          <w:b/>
          <w:sz w:val="32"/>
          <w:szCs w:val="32"/>
        </w:rPr>
        <w:t>Uchwała nr 9/2017/2018</w:t>
      </w:r>
    </w:p>
    <w:p w14:paraId="025359F5" w14:textId="77777777" w:rsidR="001D769F" w:rsidRPr="00C419FF" w:rsidRDefault="001D769F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19FF">
        <w:rPr>
          <w:rFonts w:asciiTheme="minorHAnsi" w:hAnsiTheme="minorHAnsi" w:cstheme="minorHAnsi"/>
          <w:b/>
          <w:sz w:val="32"/>
          <w:szCs w:val="32"/>
        </w:rPr>
        <w:br/>
        <w:t>Rady Ped</w:t>
      </w:r>
      <w:r w:rsidR="002263B3" w:rsidRPr="00C419FF">
        <w:rPr>
          <w:rFonts w:asciiTheme="minorHAnsi" w:hAnsiTheme="minorHAnsi" w:cstheme="minorHAnsi"/>
          <w:b/>
          <w:sz w:val="32"/>
          <w:szCs w:val="32"/>
        </w:rPr>
        <w:t>agogicznej Szkoły Podstawowej nr</w:t>
      </w:r>
      <w:r w:rsidRPr="00C419FF">
        <w:rPr>
          <w:rFonts w:asciiTheme="minorHAnsi" w:hAnsiTheme="minorHAnsi" w:cstheme="minorHAnsi"/>
          <w:b/>
          <w:sz w:val="32"/>
          <w:szCs w:val="32"/>
        </w:rPr>
        <w:t xml:space="preserve"> 5 w Braniewie</w:t>
      </w:r>
    </w:p>
    <w:p w14:paraId="52AEB091" w14:textId="644091E6" w:rsidR="001D769F" w:rsidRPr="00C419FF" w:rsidRDefault="001D769F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19FF">
        <w:rPr>
          <w:rFonts w:asciiTheme="minorHAnsi" w:hAnsiTheme="minorHAnsi" w:cstheme="minorHAnsi"/>
          <w:b/>
          <w:i/>
          <w:sz w:val="32"/>
          <w:szCs w:val="32"/>
        </w:rPr>
        <w:br/>
      </w:r>
      <w:r w:rsidRPr="00C419FF">
        <w:rPr>
          <w:rFonts w:asciiTheme="minorHAnsi" w:hAnsiTheme="minorHAnsi" w:cstheme="minorHAnsi"/>
          <w:b/>
          <w:sz w:val="32"/>
          <w:szCs w:val="32"/>
        </w:rPr>
        <w:t>z dnia 29.08.2018 r.</w:t>
      </w:r>
    </w:p>
    <w:p w14:paraId="12B89D19" w14:textId="167807AC" w:rsidR="001D769F" w:rsidRPr="00C419FF" w:rsidRDefault="001D769F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br/>
      </w:r>
      <w:r w:rsidRPr="00C419FF">
        <w:rPr>
          <w:rFonts w:asciiTheme="minorHAnsi" w:hAnsiTheme="minorHAnsi" w:cstheme="minorHAnsi"/>
          <w:b/>
        </w:rPr>
        <w:t>w sprawie:</w:t>
      </w:r>
      <w:r w:rsidR="008A0940" w:rsidRPr="00C419FF">
        <w:rPr>
          <w:rFonts w:asciiTheme="minorHAnsi" w:hAnsiTheme="minorHAnsi" w:cstheme="minorHAnsi"/>
          <w:b/>
        </w:rPr>
        <w:t xml:space="preserve"> </w:t>
      </w:r>
      <w:r w:rsidRPr="00C419FF">
        <w:rPr>
          <w:rFonts w:asciiTheme="minorHAnsi" w:hAnsiTheme="minorHAnsi" w:cstheme="minorHAnsi"/>
          <w:b/>
        </w:rPr>
        <w:t>wprowadzenia zmian w statucie Szkoły Podstawowej nr 5 w Braniewie</w:t>
      </w:r>
    </w:p>
    <w:p w14:paraId="4F6F7A35" w14:textId="77777777" w:rsidR="001D769F" w:rsidRPr="00C419FF" w:rsidRDefault="001D769F" w:rsidP="00C419FF">
      <w:pPr>
        <w:pStyle w:val="NormalnyWeb"/>
        <w:kinsoku w:val="0"/>
        <w:overflowPunct w:val="0"/>
        <w:spacing w:before="0" w:beforeAutospacing="0" w:after="0" w:line="360" w:lineRule="auto"/>
        <w:textAlignment w:val="baseline"/>
        <w:rPr>
          <w:rFonts w:asciiTheme="minorHAnsi" w:hAnsiTheme="minorHAnsi" w:cstheme="minorHAnsi"/>
          <w:color w:val="000000"/>
          <w:kern w:val="24"/>
        </w:rPr>
      </w:pPr>
    </w:p>
    <w:p w14:paraId="02B030F4" w14:textId="77777777" w:rsidR="001D769F" w:rsidRPr="00C419FF" w:rsidRDefault="001D769F" w:rsidP="00C419FF">
      <w:pPr>
        <w:pStyle w:val="NormalnyWeb"/>
        <w:kinsoku w:val="0"/>
        <w:overflowPunct w:val="0"/>
        <w:spacing w:after="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color w:val="000000"/>
          <w:kern w:val="24"/>
        </w:rPr>
        <w:t xml:space="preserve">Na podstawie </w:t>
      </w:r>
      <w:r w:rsidRPr="00C419FF">
        <w:rPr>
          <w:rFonts w:asciiTheme="minorHAnsi" w:hAnsiTheme="minorHAnsi" w:cstheme="minorHAnsi"/>
          <w:bCs/>
          <w:kern w:val="24"/>
        </w:rPr>
        <w:t xml:space="preserve">art. 82 ust. 2w związku z art. 80 ust. 2 pkt 1 </w:t>
      </w:r>
      <w:r w:rsidRPr="00C419FF">
        <w:rPr>
          <w:rFonts w:asciiTheme="minorHAnsi" w:hAnsiTheme="minorHAnsi" w:cstheme="minorHAnsi"/>
          <w:bCs/>
          <w:i/>
          <w:kern w:val="24"/>
        </w:rPr>
        <w:t>Ustawy z dnia 14 grudnia 2016 r. Prawo oświatowe</w:t>
      </w:r>
      <w:r w:rsidR="00371890" w:rsidRPr="00C419FF">
        <w:rPr>
          <w:rFonts w:asciiTheme="minorHAnsi" w:hAnsiTheme="minorHAnsi" w:cstheme="minorHAnsi"/>
          <w:bCs/>
          <w:kern w:val="24"/>
        </w:rPr>
        <w:t xml:space="preserve"> (Dz. U. z 2018 r. poz. </w:t>
      </w:r>
      <w:r w:rsidRPr="00C419FF">
        <w:rPr>
          <w:rFonts w:asciiTheme="minorHAnsi" w:hAnsiTheme="minorHAnsi" w:cstheme="minorHAnsi"/>
          <w:bCs/>
          <w:kern w:val="24"/>
        </w:rPr>
        <w:t>9</w:t>
      </w:r>
      <w:r w:rsidR="00371890" w:rsidRPr="00C419FF">
        <w:rPr>
          <w:rFonts w:asciiTheme="minorHAnsi" w:hAnsiTheme="minorHAnsi" w:cstheme="minorHAnsi"/>
          <w:bCs/>
          <w:kern w:val="24"/>
        </w:rPr>
        <w:t>96,1000,1290,1669</w:t>
      </w:r>
      <w:r w:rsidRPr="00C419FF">
        <w:rPr>
          <w:rFonts w:asciiTheme="minorHAnsi" w:hAnsiTheme="minorHAnsi" w:cstheme="minorHAnsi"/>
          <w:bCs/>
          <w:kern w:val="24"/>
        </w:rPr>
        <w:t>)</w:t>
      </w:r>
      <w:r w:rsidRPr="00C419FF">
        <w:rPr>
          <w:rFonts w:asciiTheme="minorHAnsi" w:hAnsiTheme="minorHAnsi" w:cstheme="minorHAnsi"/>
          <w:color w:val="000000"/>
          <w:kern w:val="24"/>
        </w:rPr>
        <w:t xml:space="preserve"> Rada Pedagogiczna Szkoły Podstawowej nr 5 w Braniewie uchwala co następuje:</w:t>
      </w:r>
    </w:p>
    <w:p w14:paraId="3C52B11F" w14:textId="77777777" w:rsidR="001D769F" w:rsidRPr="00C419FF" w:rsidRDefault="001D769F" w:rsidP="00C419FF">
      <w:pPr>
        <w:pStyle w:val="NormalnyWeb"/>
        <w:kinsoku w:val="0"/>
        <w:overflowPunct w:val="0"/>
        <w:spacing w:after="0" w:line="360" w:lineRule="auto"/>
        <w:jc w:val="center"/>
        <w:textAlignment w:val="baseline"/>
        <w:rPr>
          <w:rFonts w:asciiTheme="minorHAnsi" w:hAnsiTheme="minorHAnsi" w:cstheme="minorHAnsi"/>
          <w:b/>
          <w:i/>
          <w:color w:val="000000"/>
          <w:kern w:val="24"/>
        </w:rPr>
      </w:pPr>
      <w:r w:rsidRPr="00C419FF">
        <w:rPr>
          <w:rFonts w:asciiTheme="minorHAnsi" w:hAnsiTheme="minorHAnsi" w:cstheme="minorHAnsi"/>
          <w:b/>
          <w:i/>
          <w:color w:val="000000"/>
          <w:kern w:val="24"/>
        </w:rPr>
        <w:t>§ 1.</w:t>
      </w:r>
    </w:p>
    <w:p w14:paraId="4B61B9BF" w14:textId="77777777" w:rsidR="001D769F" w:rsidRPr="00C419FF" w:rsidRDefault="001D769F" w:rsidP="00C419FF">
      <w:pPr>
        <w:pStyle w:val="NormalnyWeb"/>
        <w:kinsoku w:val="0"/>
        <w:overflowPunct w:val="0"/>
        <w:spacing w:after="0" w:line="360" w:lineRule="auto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color w:val="000000"/>
          <w:kern w:val="24"/>
        </w:rPr>
        <w:t>W statucie Szkoły Podstawowej nr 5 w Braniewie wprowadza się następujące zmiany:</w:t>
      </w:r>
    </w:p>
    <w:p w14:paraId="7F1FA9CD" w14:textId="77777777" w:rsidR="001D769F" w:rsidRPr="00C419FF" w:rsidRDefault="001D769F" w:rsidP="00C419FF">
      <w:pPr>
        <w:pStyle w:val="NormalnyWeb"/>
        <w:numPr>
          <w:ilvl w:val="0"/>
          <w:numId w:val="9"/>
        </w:numPr>
        <w:kinsoku w:val="0"/>
        <w:overflowPunct w:val="0"/>
        <w:spacing w:after="100" w:afterAutospacing="1" w:line="360" w:lineRule="auto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color w:val="000000"/>
          <w:kern w:val="24"/>
        </w:rPr>
        <w:t>Rozdział 6. Szczegółowe warunki i sposób oceniania wewnątrzszkolnego uczniów otrzymuje brzmienie określone w załączniku nr 1 do uchwały</w:t>
      </w:r>
    </w:p>
    <w:p w14:paraId="7CC2205E" w14:textId="77777777" w:rsidR="00AD2E29" w:rsidRPr="00C419FF" w:rsidRDefault="00AD2E29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419FF">
        <w:rPr>
          <w:rFonts w:asciiTheme="minorHAnsi" w:hAnsiTheme="minorHAnsi" w:cstheme="minorHAnsi"/>
          <w:b/>
          <w:i/>
          <w:sz w:val="24"/>
          <w:szCs w:val="24"/>
        </w:rPr>
        <w:t>§2</w:t>
      </w:r>
    </w:p>
    <w:p w14:paraId="3E60C2F0" w14:textId="77777777" w:rsidR="00FA1C24" w:rsidRPr="00C419FF" w:rsidRDefault="00FA1C24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12356B8" w14:textId="77777777" w:rsidR="00AD2E29" w:rsidRPr="00C419FF" w:rsidRDefault="00AD2E29" w:rsidP="00C419F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Wykonanie uchwały powierza się Dyrektorowi Szkoły.</w:t>
      </w:r>
    </w:p>
    <w:p w14:paraId="63C2890A" w14:textId="77777777" w:rsidR="00AD2E29" w:rsidRPr="00C419FF" w:rsidRDefault="00AD2E29" w:rsidP="00C419F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102750" w14:textId="77777777" w:rsidR="00AD2E29" w:rsidRPr="00C419FF" w:rsidRDefault="00AD2E29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419FF">
        <w:rPr>
          <w:rFonts w:asciiTheme="minorHAnsi" w:hAnsiTheme="minorHAnsi" w:cstheme="minorHAnsi"/>
          <w:b/>
          <w:i/>
          <w:sz w:val="24"/>
          <w:szCs w:val="24"/>
        </w:rPr>
        <w:t>§3</w:t>
      </w:r>
    </w:p>
    <w:p w14:paraId="3BC10A5E" w14:textId="77777777" w:rsidR="00FA1C24" w:rsidRPr="00C419FF" w:rsidRDefault="00FA1C24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7B79DF9" w14:textId="77777777" w:rsidR="00AD2E29" w:rsidRPr="00C419FF" w:rsidRDefault="00AD2E29" w:rsidP="00C419F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Uchwała wchodzi w życie z dniem podpisania.</w:t>
      </w:r>
    </w:p>
    <w:p w14:paraId="5A3453E3" w14:textId="77777777" w:rsidR="00AD2E29" w:rsidRPr="00C419FF" w:rsidRDefault="00AD2E29" w:rsidP="00C419FF">
      <w:pPr>
        <w:pStyle w:val="NormalnyWeb"/>
        <w:kinsoku w:val="0"/>
        <w:overflowPunct w:val="0"/>
        <w:spacing w:after="100" w:afterAutospacing="1" w:line="360" w:lineRule="auto"/>
        <w:ind w:left="720"/>
        <w:textAlignment w:val="baseline"/>
        <w:rPr>
          <w:rFonts w:asciiTheme="minorHAnsi" w:hAnsiTheme="minorHAnsi" w:cstheme="minorHAnsi"/>
          <w:color w:val="000000"/>
          <w:kern w:val="24"/>
        </w:rPr>
      </w:pPr>
    </w:p>
    <w:p w14:paraId="2483242D" w14:textId="77777777" w:rsidR="00652AE7" w:rsidRPr="00C419FF" w:rsidRDefault="00652AE7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60F9DB9" w14:textId="77777777" w:rsidR="00EE06FC" w:rsidRPr="00C419FF" w:rsidRDefault="00EE06FC" w:rsidP="00C419FF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022B812" w14:textId="77777777" w:rsidR="00AD2E29" w:rsidRPr="00C419FF" w:rsidRDefault="00AD2E29" w:rsidP="00C419FF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EFC59AA" w14:textId="77777777" w:rsidR="00AD2E29" w:rsidRPr="00C419FF" w:rsidRDefault="00AD2E29" w:rsidP="00C419FF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208A167" w14:textId="77777777" w:rsidR="006856D8" w:rsidRPr="00C419FF" w:rsidRDefault="006856D8" w:rsidP="00C419FF">
      <w:pPr>
        <w:pStyle w:val="Nagwekspisutreci"/>
        <w:spacing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eastAsia="pl-PL"/>
        </w:rPr>
      </w:pPr>
    </w:p>
    <w:p w14:paraId="5024D3AB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lang w:eastAsia="pl-PL"/>
        </w:rPr>
      </w:pPr>
    </w:p>
    <w:p w14:paraId="2FD92CA6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lang w:eastAsia="pl-PL"/>
        </w:rPr>
      </w:pPr>
    </w:p>
    <w:p w14:paraId="3992BADD" w14:textId="77777777" w:rsidR="00D64106" w:rsidRPr="00C419FF" w:rsidRDefault="00D64106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D1792F7" w14:textId="77777777" w:rsidR="00D64106" w:rsidRPr="00C419FF" w:rsidRDefault="00D64106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C6DF00A" w14:textId="77777777" w:rsidR="006856D8" w:rsidRPr="00C419FF" w:rsidRDefault="006856D8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19FF">
        <w:rPr>
          <w:rFonts w:asciiTheme="minorHAnsi" w:hAnsiTheme="minorHAnsi" w:cstheme="minorHAnsi"/>
          <w:b/>
          <w:sz w:val="32"/>
          <w:szCs w:val="32"/>
        </w:rPr>
        <w:t xml:space="preserve">Uchwała nr </w:t>
      </w:r>
      <w:r w:rsidR="00414AF2" w:rsidRPr="00C419FF">
        <w:rPr>
          <w:rFonts w:asciiTheme="minorHAnsi" w:hAnsiTheme="minorHAnsi" w:cstheme="minorHAnsi"/>
          <w:b/>
          <w:sz w:val="32"/>
          <w:szCs w:val="32"/>
        </w:rPr>
        <w:t>10</w:t>
      </w:r>
      <w:r w:rsidRPr="00C419FF">
        <w:rPr>
          <w:rFonts w:asciiTheme="minorHAnsi" w:hAnsiTheme="minorHAnsi" w:cstheme="minorHAnsi"/>
          <w:b/>
          <w:sz w:val="32"/>
          <w:szCs w:val="32"/>
        </w:rPr>
        <w:t>/2018/2019</w:t>
      </w:r>
    </w:p>
    <w:p w14:paraId="409E6F19" w14:textId="23A02D66" w:rsidR="006856D8" w:rsidRPr="00C419FF" w:rsidRDefault="006856D8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19FF">
        <w:rPr>
          <w:rFonts w:asciiTheme="minorHAnsi" w:hAnsiTheme="minorHAnsi" w:cstheme="minorHAnsi"/>
          <w:b/>
          <w:sz w:val="32"/>
          <w:szCs w:val="32"/>
        </w:rPr>
        <w:t>Rady Pedagogicznej Szkoły Podstawowej nr 5 w Braniewie</w:t>
      </w:r>
      <w:r w:rsidRPr="00C419FF">
        <w:rPr>
          <w:rFonts w:asciiTheme="minorHAnsi" w:hAnsiTheme="minorHAnsi" w:cstheme="minorHAnsi"/>
          <w:b/>
          <w:i/>
          <w:sz w:val="32"/>
          <w:szCs w:val="32"/>
        </w:rPr>
        <w:br/>
      </w:r>
      <w:r w:rsidR="002E1AAE" w:rsidRPr="00C419FF">
        <w:rPr>
          <w:rFonts w:asciiTheme="minorHAnsi" w:hAnsiTheme="minorHAnsi" w:cstheme="minorHAnsi"/>
          <w:b/>
          <w:sz w:val="32"/>
          <w:szCs w:val="32"/>
        </w:rPr>
        <w:t>z dnia 30</w:t>
      </w:r>
      <w:r w:rsidRPr="00C419FF">
        <w:rPr>
          <w:rFonts w:asciiTheme="minorHAnsi" w:hAnsiTheme="minorHAnsi" w:cstheme="minorHAnsi"/>
          <w:b/>
          <w:sz w:val="32"/>
          <w:szCs w:val="32"/>
        </w:rPr>
        <w:t>.11.2018 r.</w:t>
      </w:r>
    </w:p>
    <w:p w14:paraId="1918E627" w14:textId="68BB938F" w:rsidR="00D64106" w:rsidRPr="00C419FF" w:rsidRDefault="006856D8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C419FF">
        <w:rPr>
          <w:rFonts w:asciiTheme="minorHAnsi" w:hAnsiTheme="minorHAnsi" w:cstheme="minorHAnsi"/>
        </w:rPr>
        <w:br/>
      </w:r>
      <w:r w:rsidRPr="00C419FF">
        <w:rPr>
          <w:rFonts w:asciiTheme="minorHAnsi" w:hAnsiTheme="minorHAnsi" w:cstheme="minorHAnsi"/>
          <w:b/>
        </w:rPr>
        <w:t>w sprawie:</w:t>
      </w:r>
      <w:r w:rsidR="008A0940" w:rsidRPr="00C419FF">
        <w:rPr>
          <w:rFonts w:asciiTheme="minorHAnsi" w:hAnsiTheme="minorHAnsi" w:cstheme="minorHAnsi"/>
          <w:b/>
        </w:rPr>
        <w:t xml:space="preserve"> </w:t>
      </w:r>
      <w:r w:rsidRPr="00C419FF">
        <w:rPr>
          <w:rFonts w:asciiTheme="minorHAnsi" w:hAnsiTheme="minorHAnsi" w:cstheme="minorHAnsi"/>
          <w:b/>
        </w:rPr>
        <w:t>wprowadzenia zmian w statucie Szkoły Podstawowej nr 5 w Braniewi</w:t>
      </w:r>
      <w:r w:rsidR="00D64106" w:rsidRPr="00C419FF">
        <w:rPr>
          <w:rFonts w:asciiTheme="minorHAnsi" w:hAnsiTheme="minorHAnsi" w:cstheme="minorHAnsi"/>
          <w:b/>
        </w:rPr>
        <w:t>e</w:t>
      </w:r>
    </w:p>
    <w:p w14:paraId="6B42385D" w14:textId="77777777" w:rsidR="006856D8" w:rsidRPr="00C419FF" w:rsidRDefault="006856D8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  <w:color w:val="000000"/>
          <w:kern w:val="24"/>
        </w:rPr>
        <w:t xml:space="preserve">Na podstawie </w:t>
      </w:r>
      <w:r w:rsidRPr="00C419FF">
        <w:rPr>
          <w:rFonts w:asciiTheme="minorHAnsi" w:hAnsiTheme="minorHAnsi" w:cstheme="minorHAnsi"/>
          <w:bCs/>
          <w:kern w:val="24"/>
        </w:rPr>
        <w:t>art. 82 ust. 2w związku z art. 80 ust. 2 pkt</w:t>
      </w:r>
      <w:r w:rsidR="00CF7312" w:rsidRPr="00C419FF">
        <w:rPr>
          <w:rFonts w:asciiTheme="minorHAnsi" w:hAnsiTheme="minorHAnsi" w:cstheme="minorHAnsi"/>
          <w:bCs/>
          <w:kern w:val="24"/>
        </w:rPr>
        <w:t>.</w:t>
      </w:r>
      <w:r w:rsidRPr="00C419FF">
        <w:rPr>
          <w:rFonts w:asciiTheme="minorHAnsi" w:hAnsiTheme="minorHAnsi" w:cstheme="minorHAnsi"/>
          <w:bCs/>
          <w:kern w:val="24"/>
        </w:rPr>
        <w:t xml:space="preserve"> 1 </w:t>
      </w:r>
      <w:r w:rsidRPr="00C419FF">
        <w:rPr>
          <w:rFonts w:asciiTheme="minorHAnsi" w:hAnsiTheme="minorHAnsi" w:cstheme="minorHAnsi"/>
          <w:bCs/>
          <w:i/>
          <w:kern w:val="24"/>
        </w:rPr>
        <w:t>Ustawy z dnia 14 grudnia 2016 r. Prawo oświatowe</w:t>
      </w:r>
      <w:r w:rsidRPr="00C419FF">
        <w:rPr>
          <w:rFonts w:asciiTheme="minorHAnsi" w:hAnsiTheme="minorHAnsi" w:cstheme="minorHAnsi"/>
          <w:bCs/>
          <w:kern w:val="24"/>
        </w:rPr>
        <w:t xml:space="preserve"> (Dz. U. z 2018 r. poz. 996,1000,1290,1669)</w:t>
      </w:r>
      <w:r w:rsidRPr="00C419FF">
        <w:rPr>
          <w:rFonts w:asciiTheme="minorHAnsi" w:hAnsiTheme="minorHAnsi" w:cstheme="minorHAnsi"/>
          <w:color w:val="000000"/>
          <w:kern w:val="24"/>
        </w:rPr>
        <w:t xml:space="preserve"> Rada Pedagogiczna Szkoły Podstawowej nr 5 w Braniewie uchwala co następuje:</w:t>
      </w:r>
    </w:p>
    <w:p w14:paraId="66792B96" w14:textId="77777777" w:rsidR="00D64106" w:rsidRPr="00C419FF" w:rsidRDefault="006856D8" w:rsidP="00C419FF">
      <w:pPr>
        <w:pStyle w:val="NormalnyWeb"/>
        <w:kinsoku w:val="0"/>
        <w:overflowPunct w:val="0"/>
        <w:spacing w:after="0" w:line="360" w:lineRule="auto"/>
        <w:jc w:val="center"/>
        <w:textAlignment w:val="baseline"/>
        <w:rPr>
          <w:rFonts w:asciiTheme="minorHAnsi" w:hAnsiTheme="minorHAnsi" w:cstheme="minorHAnsi"/>
          <w:b/>
          <w:i/>
          <w:color w:val="000000"/>
          <w:kern w:val="24"/>
        </w:rPr>
      </w:pPr>
      <w:r w:rsidRPr="00C419FF">
        <w:rPr>
          <w:rFonts w:asciiTheme="minorHAnsi" w:hAnsiTheme="minorHAnsi" w:cstheme="minorHAnsi"/>
          <w:b/>
          <w:i/>
          <w:color w:val="000000"/>
          <w:kern w:val="24"/>
        </w:rPr>
        <w:t>§ 1.</w:t>
      </w:r>
    </w:p>
    <w:p w14:paraId="518A1799" w14:textId="77777777" w:rsidR="00414AF2" w:rsidRPr="00C419FF" w:rsidRDefault="006856D8" w:rsidP="00C419FF">
      <w:pPr>
        <w:pStyle w:val="NormalnyWeb"/>
        <w:kinsoku w:val="0"/>
        <w:overflowPunct w:val="0"/>
        <w:spacing w:after="0" w:line="360" w:lineRule="auto"/>
        <w:jc w:val="center"/>
        <w:textAlignment w:val="baseline"/>
        <w:rPr>
          <w:rFonts w:asciiTheme="minorHAnsi" w:hAnsiTheme="minorHAnsi" w:cstheme="minorHAnsi"/>
          <w:b/>
          <w:i/>
          <w:color w:val="000000"/>
          <w:kern w:val="24"/>
        </w:rPr>
      </w:pPr>
      <w:r w:rsidRPr="00C419FF">
        <w:rPr>
          <w:rFonts w:asciiTheme="minorHAnsi" w:hAnsiTheme="minorHAnsi" w:cstheme="minorHAnsi"/>
          <w:color w:val="000000"/>
          <w:kern w:val="24"/>
        </w:rPr>
        <w:t>W statucie Szkoły Podstawowej nr 5 w Braniewie wprowadza się następujące zmiany:</w:t>
      </w:r>
    </w:p>
    <w:p w14:paraId="39B816F5" w14:textId="77777777" w:rsidR="00414AF2" w:rsidRPr="00C419FF" w:rsidRDefault="00414AF2" w:rsidP="00C419F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color w:val="000000"/>
          <w:kern w:val="24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kern w:val="24"/>
          <w:sz w:val="24"/>
          <w:szCs w:val="24"/>
        </w:rPr>
        <w:t>W Rozdziale 2. Cele i zadania Szkoły §3 punkt e otrzymuje brzmienie;”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organizowanie pomocy psychologiczno-pedagogicznej w porozumieniu z rodzicami”</w:t>
      </w:r>
    </w:p>
    <w:p w14:paraId="66558EB1" w14:textId="77777777" w:rsidR="001D7F68" w:rsidRPr="00C419FF" w:rsidRDefault="00414AF2" w:rsidP="00C419F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color w:val="000000"/>
          <w:kern w:val="24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kern w:val="24"/>
          <w:sz w:val="24"/>
          <w:szCs w:val="24"/>
        </w:rPr>
        <w:lastRenderedPageBreak/>
        <w:t>Rozdział 3. Organy szkoły</w:t>
      </w:r>
      <w:r w:rsidRPr="00C419FF">
        <w:rPr>
          <w:rFonts w:asciiTheme="minorHAnsi" w:hAnsiTheme="minorHAnsi" w:cstheme="minorHAnsi"/>
          <w:color w:val="000000"/>
          <w:kern w:val="24"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b/>
          <w:color w:val="000000"/>
          <w:kern w:val="24"/>
          <w:sz w:val="24"/>
          <w:szCs w:val="24"/>
        </w:rPr>
        <w:t xml:space="preserve">§ 9 pkt. 2 </w:t>
      </w:r>
      <w:r w:rsidRPr="00C419FF">
        <w:rPr>
          <w:rFonts w:asciiTheme="minorHAnsi" w:hAnsiTheme="minorHAnsi" w:cstheme="minorHAnsi"/>
          <w:color w:val="000000"/>
          <w:kern w:val="24"/>
          <w:sz w:val="24"/>
          <w:szCs w:val="24"/>
        </w:rPr>
        <w:t>otrzymuje brzmienie: W skład Rady Rodziców wchodzi po jednym przedstawicielu (delegacie) Rad klasowych wybranych w tajnych wyborach przez zebranie Rodziców uczniów danej klasy</w:t>
      </w:r>
    </w:p>
    <w:p w14:paraId="7B500665" w14:textId="77777777" w:rsidR="00414AF2" w:rsidRPr="00C419FF" w:rsidRDefault="00414AF2" w:rsidP="00C419F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kern w:val="24"/>
          <w:sz w:val="24"/>
          <w:szCs w:val="24"/>
        </w:rPr>
        <w:t>Rozdział 3. Organy szkoły</w:t>
      </w:r>
      <w:r w:rsidRPr="00C419FF">
        <w:rPr>
          <w:rFonts w:asciiTheme="minorHAnsi" w:hAnsiTheme="minorHAnsi" w:cstheme="minorHAnsi"/>
          <w:kern w:val="24"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b/>
          <w:kern w:val="24"/>
          <w:sz w:val="24"/>
          <w:szCs w:val="24"/>
        </w:rPr>
        <w:t>§ 9 pkt. 6 lit. i otrzymuje brzmienie:</w:t>
      </w:r>
    </w:p>
    <w:p w14:paraId="481258B0" w14:textId="77777777" w:rsidR="00414AF2" w:rsidRPr="00C419FF" w:rsidRDefault="00414AF2" w:rsidP="00C419FF">
      <w:pPr>
        <w:pStyle w:val="Akapitzlist"/>
        <w:spacing w:line="360" w:lineRule="auto"/>
        <w:ind w:left="78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opiniuje pracę nauczyciela do ustalenia oceny pracy nauczyciela za okres stażu,</w:t>
      </w:r>
    </w:p>
    <w:p w14:paraId="02E1257E" w14:textId="48532622" w:rsidR="00414AF2" w:rsidRPr="00C419FF" w:rsidRDefault="00414AF2" w:rsidP="00C419F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color w:val="000000"/>
          <w:kern w:val="24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kern w:val="24"/>
          <w:sz w:val="24"/>
          <w:szCs w:val="24"/>
        </w:rPr>
        <w:t>W Rozdziale 3. Organy szkoły §10 punkt 5 podpunkt 5) lit. a otrzymuje brzmienie”</w:t>
      </w:r>
      <w:r w:rsidR="008A0940" w:rsidRPr="00C419FF">
        <w:rPr>
          <w:rFonts w:asciiTheme="minorHAnsi" w:hAnsiTheme="minorHAnsi" w:cstheme="minorHAnsi"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sz w:val="24"/>
          <w:szCs w:val="24"/>
        </w:rPr>
        <w:t>w tygodniu mogą być 3 prace klasowe, a w ciągu dnia 1, zapowiedziane i wpisane do dziennika z tygodniowym wyprzedzeniem,</w:t>
      </w:r>
    </w:p>
    <w:p w14:paraId="1268062D" w14:textId="77777777" w:rsidR="00414AF2" w:rsidRPr="00C419FF" w:rsidRDefault="00EE0613" w:rsidP="00C419FF">
      <w:pPr>
        <w:pStyle w:val="NormalnyWeb"/>
        <w:numPr>
          <w:ilvl w:val="0"/>
          <w:numId w:val="31"/>
        </w:numPr>
        <w:kinsoku w:val="0"/>
        <w:overflowPunct w:val="0"/>
        <w:spacing w:after="100" w:afterAutospacing="1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b/>
          <w:color w:val="000000"/>
          <w:kern w:val="24"/>
        </w:rPr>
        <w:t>W Rozdziale 5. Nau</w:t>
      </w:r>
      <w:r w:rsidR="006856D8" w:rsidRPr="00C419FF">
        <w:rPr>
          <w:rFonts w:asciiTheme="minorHAnsi" w:hAnsiTheme="minorHAnsi" w:cstheme="minorHAnsi"/>
          <w:b/>
          <w:color w:val="000000"/>
          <w:kern w:val="24"/>
        </w:rPr>
        <w:t>czyciele i inni pracownicy</w:t>
      </w:r>
      <w:r w:rsidRPr="00C419FF">
        <w:rPr>
          <w:rFonts w:asciiTheme="minorHAnsi" w:hAnsiTheme="minorHAnsi" w:cstheme="minorHAnsi"/>
          <w:b/>
          <w:color w:val="000000"/>
          <w:kern w:val="24"/>
        </w:rPr>
        <w:t xml:space="preserve"> Szkoły</w:t>
      </w:r>
      <w:r w:rsidR="00414AF2" w:rsidRPr="00C419FF">
        <w:rPr>
          <w:rFonts w:asciiTheme="minorHAnsi" w:hAnsiTheme="minorHAnsi" w:cstheme="minorHAnsi"/>
          <w:b/>
          <w:color w:val="000000"/>
          <w:kern w:val="24"/>
        </w:rPr>
        <w:t xml:space="preserve"> </w:t>
      </w:r>
      <w:r w:rsidR="00172C3B" w:rsidRPr="00C419FF">
        <w:rPr>
          <w:rFonts w:asciiTheme="minorHAnsi" w:hAnsiTheme="minorHAnsi" w:cstheme="minorHAnsi"/>
          <w:b/>
          <w:color w:val="000000"/>
          <w:kern w:val="24"/>
        </w:rPr>
        <w:t>do</w:t>
      </w:r>
      <w:r w:rsidRPr="00C419FF">
        <w:rPr>
          <w:rFonts w:asciiTheme="minorHAnsi" w:hAnsiTheme="minorHAnsi" w:cstheme="minorHAnsi"/>
          <w:b/>
          <w:color w:val="000000"/>
          <w:kern w:val="24"/>
        </w:rPr>
        <w:t xml:space="preserve"> § 27. Bezpieczeństwo dołączono z Rozdziału 7.Uczniowie Szkoły</w:t>
      </w:r>
      <w:r w:rsidR="00414AF2" w:rsidRPr="00C419FF">
        <w:rPr>
          <w:rFonts w:asciiTheme="minorHAnsi" w:hAnsiTheme="minorHAnsi" w:cstheme="minorHAnsi"/>
          <w:color w:val="000000"/>
          <w:kern w:val="24"/>
        </w:rPr>
        <w:t xml:space="preserve">   </w:t>
      </w:r>
      <w:r w:rsidR="00DE49D8" w:rsidRPr="00C419FF">
        <w:rPr>
          <w:rFonts w:asciiTheme="minorHAnsi" w:hAnsiTheme="minorHAnsi" w:cstheme="minorHAnsi"/>
          <w:color w:val="000000"/>
          <w:kern w:val="24"/>
        </w:rPr>
        <w:t xml:space="preserve"> </w:t>
      </w:r>
      <w:r w:rsidRPr="00C419FF">
        <w:rPr>
          <w:rFonts w:asciiTheme="minorHAnsi" w:hAnsiTheme="minorHAnsi" w:cstheme="minorHAnsi"/>
          <w:b/>
          <w:color w:val="000000"/>
          <w:kern w:val="24"/>
        </w:rPr>
        <w:t xml:space="preserve"> § 46 Bezpieczeństwo uczniów.</w:t>
      </w:r>
    </w:p>
    <w:p w14:paraId="3BC1B70E" w14:textId="3D2ED2A0" w:rsidR="003A1AE8" w:rsidRPr="00C419FF" w:rsidRDefault="00172C3B" w:rsidP="00C419FF">
      <w:pPr>
        <w:pStyle w:val="NormalnyWeb"/>
        <w:numPr>
          <w:ilvl w:val="0"/>
          <w:numId w:val="31"/>
        </w:numPr>
        <w:kinsoku w:val="0"/>
        <w:overflowPunct w:val="0"/>
        <w:spacing w:after="100" w:afterAutospacing="1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b/>
          <w:color w:val="000000"/>
          <w:kern w:val="24"/>
        </w:rPr>
        <w:t>W Rozdziale 7</w:t>
      </w:r>
      <w:r w:rsidR="003A1AE8" w:rsidRPr="00C419FF">
        <w:rPr>
          <w:rFonts w:asciiTheme="minorHAnsi" w:hAnsiTheme="minorHAnsi" w:cstheme="minorHAnsi"/>
          <w:b/>
          <w:color w:val="000000"/>
          <w:kern w:val="24"/>
        </w:rPr>
        <w:t>. Uczniowie szkoły §46 Nagrody, Wyróżnienia, kary</w:t>
      </w:r>
      <w:r w:rsidR="003A1AE8" w:rsidRPr="00C419FF">
        <w:rPr>
          <w:rFonts w:asciiTheme="minorHAnsi" w:hAnsiTheme="minorHAnsi" w:cstheme="minorHAnsi"/>
          <w:color w:val="000000"/>
          <w:kern w:val="24"/>
        </w:rPr>
        <w:t xml:space="preserve"> wprowadza się punkt 14 o treści:”</w:t>
      </w:r>
      <w:r w:rsidR="003A1AE8" w:rsidRPr="00C419FF">
        <w:rPr>
          <w:rFonts w:asciiTheme="minorHAnsi" w:hAnsiTheme="minorHAnsi" w:cstheme="minorHAnsi"/>
          <w:color w:val="000000"/>
        </w:rPr>
        <w:t xml:space="preserve"> </w:t>
      </w:r>
      <w:r w:rsidR="003A1AE8" w:rsidRPr="00C419FF">
        <w:rPr>
          <w:rFonts w:asciiTheme="minorHAnsi" w:hAnsiTheme="minorHAnsi" w:cstheme="minorHAnsi"/>
        </w:rPr>
        <w:t>Skreślenie z listy uczniów. Skreślenie uczniów szkoły dokonuje Dyrektor Szkoły na podstawie uchwały Rady Pedagogicznej po zasięgnięciu opinii Samorządu Uczniowskiego. Powyższy zapis nie dotyczy uczniów realizujących obowiązek szkolny”</w:t>
      </w:r>
    </w:p>
    <w:p w14:paraId="1198623D" w14:textId="77777777" w:rsidR="006856D8" w:rsidRPr="00C419FF" w:rsidRDefault="006856D8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419FF">
        <w:rPr>
          <w:rFonts w:asciiTheme="minorHAnsi" w:hAnsiTheme="minorHAnsi" w:cstheme="minorHAnsi"/>
          <w:b/>
          <w:i/>
          <w:sz w:val="24"/>
          <w:szCs w:val="24"/>
        </w:rPr>
        <w:t>§2</w:t>
      </w:r>
    </w:p>
    <w:p w14:paraId="1DFD82F2" w14:textId="77777777" w:rsidR="006856D8" w:rsidRPr="00C419FF" w:rsidRDefault="006856D8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1954E04" w14:textId="77777777" w:rsidR="006856D8" w:rsidRPr="00C419FF" w:rsidRDefault="006856D8" w:rsidP="00C419FF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Wykonanie uchwały powierza się Dyrektorowi Szkoły.</w:t>
      </w:r>
    </w:p>
    <w:p w14:paraId="77DEA998" w14:textId="77777777" w:rsidR="006856D8" w:rsidRPr="00C419FF" w:rsidRDefault="006856D8" w:rsidP="00C419F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1D2AA0" w14:textId="77777777" w:rsidR="006856D8" w:rsidRPr="00C419FF" w:rsidRDefault="006856D8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419FF">
        <w:rPr>
          <w:rFonts w:asciiTheme="minorHAnsi" w:hAnsiTheme="minorHAnsi" w:cstheme="minorHAnsi"/>
          <w:b/>
          <w:i/>
          <w:sz w:val="24"/>
          <w:szCs w:val="24"/>
        </w:rPr>
        <w:t>§3</w:t>
      </w:r>
    </w:p>
    <w:p w14:paraId="5DF90015" w14:textId="77777777" w:rsidR="006856D8" w:rsidRPr="00C419FF" w:rsidRDefault="006856D8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4851C2B" w14:textId="77777777" w:rsidR="00414AF2" w:rsidRPr="00C419FF" w:rsidRDefault="006856D8" w:rsidP="00C419FF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Uchwała wchodzi w życie z dniem podpisani</w:t>
      </w:r>
      <w:r w:rsidR="00414AF2" w:rsidRPr="00C419FF">
        <w:rPr>
          <w:rFonts w:asciiTheme="minorHAnsi" w:hAnsiTheme="minorHAnsi" w:cstheme="minorHAnsi"/>
          <w:sz w:val="24"/>
          <w:szCs w:val="24"/>
        </w:rPr>
        <w:t>a.</w:t>
      </w:r>
    </w:p>
    <w:p w14:paraId="71965EBB" w14:textId="77777777" w:rsidR="008044D4" w:rsidRPr="00C419FF" w:rsidRDefault="008044D4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19FF">
        <w:rPr>
          <w:rFonts w:asciiTheme="minorHAnsi" w:hAnsiTheme="minorHAnsi" w:cstheme="minorHAnsi"/>
          <w:b/>
          <w:bCs/>
          <w:sz w:val="28"/>
          <w:szCs w:val="28"/>
        </w:rPr>
        <w:t>UCHWAŁA NR 21/2019/2020 r.</w:t>
      </w:r>
    </w:p>
    <w:p w14:paraId="30BD2638" w14:textId="77777777" w:rsidR="008044D4" w:rsidRPr="00C419FF" w:rsidRDefault="008044D4" w:rsidP="00C419FF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36FF69A" w14:textId="38EAB04E" w:rsidR="008044D4" w:rsidRPr="00C419FF" w:rsidRDefault="008044D4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19FF">
        <w:rPr>
          <w:rFonts w:asciiTheme="minorHAnsi" w:hAnsiTheme="minorHAnsi" w:cstheme="minorHAnsi"/>
          <w:b/>
          <w:bCs/>
          <w:sz w:val="28"/>
          <w:szCs w:val="28"/>
        </w:rPr>
        <w:t>RADY PDAGOGICZNEJ SZKOŁY PODSTAWOWEJ NR 5 w BRANIEWIE</w:t>
      </w:r>
    </w:p>
    <w:p w14:paraId="59545DFE" w14:textId="1E7A84E4" w:rsidR="008044D4" w:rsidRPr="00C419FF" w:rsidRDefault="008044D4" w:rsidP="00C419FF">
      <w:pPr>
        <w:shd w:val="clear" w:color="auto" w:fill="FFFFFF"/>
        <w:spacing w:line="360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C419FF">
        <w:rPr>
          <w:rFonts w:asciiTheme="minorHAnsi" w:hAnsiTheme="minorHAnsi" w:cstheme="minorHAnsi"/>
          <w:b/>
          <w:bCs/>
          <w:sz w:val="28"/>
          <w:szCs w:val="28"/>
        </w:rPr>
        <w:t>z dnia 29 sierpnia 2019 r.</w:t>
      </w:r>
    </w:p>
    <w:p w14:paraId="14A6B045" w14:textId="77777777" w:rsidR="008044D4" w:rsidRPr="00C419FF" w:rsidRDefault="008044D4" w:rsidP="00C419FF">
      <w:pPr>
        <w:shd w:val="clear" w:color="auto" w:fill="FFFFFF"/>
        <w:spacing w:after="150" w:line="360" w:lineRule="auto"/>
        <w:rPr>
          <w:rFonts w:asciiTheme="minorHAnsi" w:hAnsiTheme="minorHAnsi" w:cstheme="minorHAnsi"/>
          <w:color w:val="6D6E71"/>
          <w:sz w:val="23"/>
          <w:szCs w:val="23"/>
          <w:lang w:eastAsia="pl-PL"/>
        </w:rPr>
      </w:pPr>
    </w:p>
    <w:p w14:paraId="59C4F61F" w14:textId="5219D992" w:rsidR="008044D4" w:rsidRPr="00C419FF" w:rsidRDefault="008044D4" w:rsidP="00C419FF">
      <w:pPr>
        <w:pStyle w:val="styl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  <w:b/>
        </w:rPr>
        <w:lastRenderedPageBreak/>
        <w:t>w sprawie:</w:t>
      </w:r>
      <w:r w:rsidR="008A0940" w:rsidRPr="00C419FF">
        <w:rPr>
          <w:rFonts w:asciiTheme="minorHAnsi" w:hAnsiTheme="minorHAnsi" w:cstheme="minorHAnsi"/>
          <w:b/>
        </w:rPr>
        <w:t xml:space="preserve"> </w:t>
      </w:r>
      <w:r w:rsidRPr="00C419FF">
        <w:rPr>
          <w:rFonts w:asciiTheme="minorHAnsi" w:hAnsiTheme="minorHAnsi" w:cstheme="minorHAnsi"/>
          <w:b/>
        </w:rPr>
        <w:t>wprowadzenia zmian w statucie Szkoły Podstawowej nr 5 w Braniewie</w:t>
      </w:r>
    </w:p>
    <w:p w14:paraId="7422DFCC" w14:textId="77777777" w:rsidR="008044D4" w:rsidRPr="00C419FF" w:rsidRDefault="008044D4" w:rsidP="00C419FF">
      <w:pPr>
        <w:pStyle w:val="NormalnyWeb"/>
        <w:kinsoku w:val="0"/>
        <w:overflowPunct w:val="0"/>
        <w:spacing w:before="0" w:beforeAutospacing="0" w:after="0" w:line="360" w:lineRule="auto"/>
        <w:textAlignment w:val="baseline"/>
        <w:rPr>
          <w:rFonts w:asciiTheme="minorHAnsi" w:hAnsiTheme="minorHAnsi" w:cstheme="minorHAnsi"/>
          <w:color w:val="000000"/>
          <w:kern w:val="24"/>
        </w:rPr>
      </w:pPr>
    </w:p>
    <w:p w14:paraId="78F07B75" w14:textId="77777777" w:rsidR="008044D4" w:rsidRPr="00C419FF" w:rsidRDefault="008044D4" w:rsidP="00C419FF">
      <w:pPr>
        <w:pStyle w:val="NormalnyWeb"/>
        <w:kinsoku w:val="0"/>
        <w:overflowPunct w:val="0"/>
        <w:spacing w:after="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color w:val="000000"/>
          <w:kern w:val="24"/>
        </w:rPr>
        <w:t xml:space="preserve">Na podstawie </w:t>
      </w:r>
      <w:r w:rsidRPr="00C419FF">
        <w:rPr>
          <w:rFonts w:asciiTheme="minorHAnsi" w:hAnsiTheme="minorHAnsi" w:cstheme="minorHAnsi"/>
          <w:bCs/>
          <w:kern w:val="24"/>
        </w:rPr>
        <w:t>art. 82 ust. 2w związku z art. 80 ust. 2 pkt</w:t>
      </w:r>
      <w:r w:rsidR="00CF7312" w:rsidRPr="00C419FF">
        <w:rPr>
          <w:rFonts w:asciiTheme="minorHAnsi" w:hAnsiTheme="minorHAnsi" w:cstheme="minorHAnsi"/>
          <w:bCs/>
          <w:kern w:val="24"/>
        </w:rPr>
        <w:t>.</w:t>
      </w:r>
      <w:r w:rsidRPr="00C419FF">
        <w:rPr>
          <w:rFonts w:asciiTheme="minorHAnsi" w:hAnsiTheme="minorHAnsi" w:cstheme="minorHAnsi"/>
          <w:bCs/>
          <w:kern w:val="24"/>
        </w:rPr>
        <w:t xml:space="preserve"> 1 </w:t>
      </w:r>
      <w:r w:rsidRPr="00C419FF">
        <w:rPr>
          <w:rFonts w:asciiTheme="minorHAnsi" w:hAnsiTheme="minorHAnsi" w:cstheme="minorHAnsi"/>
          <w:bCs/>
          <w:i/>
          <w:kern w:val="24"/>
        </w:rPr>
        <w:t>Ustawy z dnia 14 grudnia 2016 r. Prawo oświatowe</w:t>
      </w:r>
      <w:r w:rsidRPr="00C419FF">
        <w:rPr>
          <w:rFonts w:asciiTheme="minorHAnsi" w:hAnsiTheme="minorHAnsi" w:cstheme="minorHAnsi"/>
          <w:bCs/>
          <w:kern w:val="24"/>
        </w:rPr>
        <w:t xml:space="preserve"> </w:t>
      </w:r>
      <w:r w:rsidRPr="00C419FF">
        <w:rPr>
          <w:rFonts w:asciiTheme="minorHAnsi" w:hAnsiTheme="minorHAnsi" w:cstheme="minorHAnsi"/>
          <w:shd w:val="clear" w:color="auto" w:fill="FFFFFF"/>
        </w:rPr>
        <w:t>(Dz. U. z 2019 r. poz. 1148 i 1078)</w:t>
      </w:r>
      <w:r w:rsidRPr="00C419FF">
        <w:rPr>
          <w:rFonts w:asciiTheme="minorHAnsi" w:hAnsiTheme="minorHAnsi" w:cstheme="minorHAnsi"/>
          <w:color w:val="000000"/>
          <w:kern w:val="24"/>
        </w:rPr>
        <w:t xml:space="preserve"> Rada Pedagogiczna Szkoły Podstawowej nr 5 w Braniewie uchwala co następuje:</w:t>
      </w:r>
    </w:p>
    <w:p w14:paraId="3CBD3C81" w14:textId="77777777" w:rsidR="008044D4" w:rsidRPr="00C419FF" w:rsidRDefault="008044D4" w:rsidP="00C419FF">
      <w:pPr>
        <w:pStyle w:val="NormalnyWeb"/>
        <w:kinsoku w:val="0"/>
        <w:overflowPunct w:val="0"/>
        <w:spacing w:after="0" w:line="360" w:lineRule="auto"/>
        <w:jc w:val="both"/>
        <w:textAlignment w:val="baseline"/>
        <w:rPr>
          <w:rFonts w:asciiTheme="minorHAnsi" w:hAnsiTheme="minorHAnsi" w:cstheme="minorHAnsi"/>
          <w:color w:val="000000"/>
          <w:kern w:val="24"/>
        </w:rPr>
      </w:pPr>
    </w:p>
    <w:p w14:paraId="42C6E439" w14:textId="77777777" w:rsidR="008044D4" w:rsidRPr="00C419FF" w:rsidRDefault="008044D4" w:rsidP="00C419FF">
      <w:pPr>
        <w:pStyle w:val="NormalnyWeb"/>
        <w:kinsoku w:val="0"/>
        <w:overflowPunct w:val="0"/>
        <w:spacing w:after="0" w:line="360" w:lineRule="auto"/>
        <w:jc w:val="center"/>
        <w:textAlignment w:val="baseline"/>
        <w:rPr>
          <w:rFonts w:asciiTheme="minorHAnsi" w:hAnsiTheme="minorHAnsi" w:cstheme="minorHAnsi"/>
          <w:b/>
          <w:i/>
          <w:color w:val="000000"/>
          <w:kern w:val="24"/>
        </w:rPr>
      </w:pPr>
      <w:r w:rsidRPr="00C419FF">
        <w:rPr>
          <w:rFonts w:asciiTheme="minorHAnsi" w:hAnsiTheme="minorHAnsi" w:cstheme="minorHAnsi"/>
          <w:b/>
          <w:i/>
          <w:color w:val="000000"/>
          <w:kern w:val="24"/>
        </w:rPr>
        <w:t>§ 1.</w:t>
      </w:r>
    </w:p>
    <w:p w14:paraId="632E43DC" w14:textId="77777777" w:rsidR="008044D4" w:rsidRPr="00C419FF" w:rsidRDefault="008044D4" w:rsidP="00C419FF">
      <w:pPr>
        <w:pStyle w:val="NormalnyWeb"/>
        <w:kinsoku w:val="0"/>
        <w:overflowPunct w:val="0"/>
        <w:spacing w:after="0" w:line="360" w:lineRule="auto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color w:val="000000"/>
          <w:kern w:val="24"/>
        </w:rPr>
        <w:t>W statucie Szkoły Podstawowej nr 5 w Braniewie wprowadza się następujące zmiany:</w:t>
      </w:r>
    </w:p>
    <w:p w14:paraId="00EE3102" w14:textId="77777777" w:rsidR="008044D4" w:rsidRPr="00C419FF" w:rsidRDefault="008044D4" w:rsidP="00C419FF">
      <w:pPr>
        <w:pStyle w:val="NormalnyWeb"/>
        <w:numPr>
          <w:ilvl w:val="0"/>
          <w:numId w:val="32"/>
        </w:numPr>
        <w:kinsoku w:val="0"/>
        <w:overflowPunct w:val="0"/>
        <w:spacing w:after="100" w:afterAutospacing="1" w:line="360" w:lineRule="auto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color w:val="000000"/>
          <w:kern w:val="24"/>
        </w:rPr>
        <w:t>W rozdziale 6. Szczegółowe warunki i sposób oceniania wewnątrzszkolnego uczniów w § 33 wprowadza się punkt 1 a, który otrzymuje brzmienie określone w załączniku nr 1 do uchwały</w:t>
      </w:r>
    </w:p>
    <w:p w14:paraId="4CDAC449" w14:textId="77777777" w:rsidR="008044D4" w:rsidRPr="00C419FF" w:rsidRDefault="008044D4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419FF">
        <w:rPr>
          <w:rFonts w:asciiTheme="minorHAnsi" w:hAnsiTheme="minorHAnsi" w:cstheme="minorHAnsi"/>
          <w:b/>
          <w:i/>
          <w:sz w:val="24"/>
          <w:szCs w:val="24"/>
        </w:rPr>
        <w:t>§2</w:t>
      </w:r>
    </w:p>
    <w:p w14:paraId="7FA904F3" w14:textId="77777777" w:rsidR="008044D4" w:rsidRPr="00C419FF" w:rsidRDefault="008044D4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22FE12E" w14:textId="77777777" w:rsidR="008044D4" w:rsidRPr="00C419FF" w:rsidRDefault="008044D4" w:rsidP="00C419FF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Wykonanie uchwały powierza się Dyrektorowi Szkoły.</w:t>
      </w:r>
    </w:p>
    <w:p w14:paraId="51DE61C6" w14:textId="77777777" w:rsidR="008044D4" w:rsidRPr="00C419FF" w:rsidRDefault="008044D4" w:rsidP="00C419F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59CE62" w14:textId="77777777" w:rsidR="008044D4" w:rsidRPr="00C419FF" w:rsidRDefault="008044D4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419FF">
        <w:rPr>
          <w:rFonts w:asciiTheme="minorHAnsi" w:hAnsiTheme="minorHAnsi" w:cstheme="minorHAnsi"/>
          <w:b/>
          <w:i/>
          <w:sz w:val="24"/>
          <w:szCs w:val="24"/>
        </w:rPr>
        <w:t>§3</w:t>
      </w:r>
    </w:p>
    <w:p w14:paraId="1F4F5D32" w14:textId="77777777" w:rsidR="008044D4" w:rsidRPr="00C419FF" w:rsidRDefault="008044D4" w:rsidP="00C419FF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2B7079A" w14:textId="77777777" w:rsidR="008044D4" w:rsidRPr="00C419FF" w:rsidRDefault="008044D4" w:rsidP="00C419FF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Uchwała wchodzi w życie z dniem podpisania.</w:t>
      </w:r>
    </w:p>
    <w:p w14:paraId="02AB80E1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87BFABA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74E73E3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C08C6B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D7C1F8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392834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C815F3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FEFAEB" w14:textId="77777777" w:rsidR="00034244" w:rsidRPr="00C419FF" w:rsidRDefault="00034244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UCHWAŁA NR 7/2019/2020 r.</w:t>
      </w:r>
    </w:p>
    <w:p w14:paraId="31ECFBF0" w14:textId="6F2D7C49" w:rsidR="00034244" w:rsidRPr="00C419FF" w:rsidRDefault="00034244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RADY PDAGOGICZNEJ SZKOŁY PODSTAWOWEJ NR 5 w</w:t>
      </w:r>
      <w:r w:rsidR="008A0940"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 </w:t>
      </w: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BRANIEWIE</w:t>
      </w:r>
    </w:p>
    <w:p w14:paraId="6B89F59C" w14:textId="77777777" w:rsidR="00034244" w:rsidRPr="00C419FF" w:rsidRDefault="00034244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z dnia 12 maja 2020 r.</w:t>
      </w:r>
    </w:p>
    <w:p w14:paraId="26A05031" w14:textId="77777777" w:rsidR="00034244" w:rsidRPr="00C419FF" w:rsidRDefault="00034244" w:rsidP="00C419F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 xml:space="preserve">w sprawie wprowadzenia zmian </w:t>
      </w:r>
      <w:r w:rsidR="002263B3" w:rsidRPr="00C419FF">
        <w:rPr>
          <w:rFonts w:asciiTheme="minorHAnsi" w:hAnsiTheme="minorHAnsi" w:cstheme="minorHAnsi"/>
          <w:b/>
          <w:sz w:val="24"/>
          <w:szCs w:val="24"/>
        </w:rPr>
        <w:t>do statutu Szkoły Podstawowej Nr</w:t>
      </w:r>
      <w:r w:rsidRPr="00C419FF">
        <w:rPr>
          <w:rFonts w:asciiTheme="minorHAnsi" w:hAnsiTheme="minorHAnsi" w:cstheme="minorHAnsi"/>
          <w:b/>
          <w:sz w:val="24"/>
          <w:szCs w:val="24"/>
        </w:rPr>
        <w:t xml:space="preserve"> 5 w Braniewie.</w:t>
      </w:r>
    </w:p>
    <w:p w14:paraId="6F313EA4" w14:textId="77777777" w:rsidR="00034244" w:rsidRPr="00C419FF" w:rsidRDefault="00034244" w:rsidP="00C419FF">
      <w:pPr>
        <w:pStyle w:val="NormalnyWeb"/>
        <w:kinsoku w:val="0"/>
        <w:overflowPunct w:val="0"/>
        <w:spacing w:after="0" w:line="360" w:lineRule="auto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i/>
        </w:rPr>
        <w:t>Na podstawie art. 72 ust. 1 w związku z art.80 ust.2 pkt</w:t>
      </w:r>
      <w:r w:rsidR="00CF7312" w:rsidRPr="00C419FF">
        <w:rPr>
          <w:rFonts w:asciiTheme="minorHAnsi" w:hAnsiTheme="minorHAnsi" w:cstheme="minorHAnsi"/>
          <w:i/>
        </w:rPr>
        <w:t>.</w:t>
      </w:r>
      <w:r w:rsidRPr="00C419FF">
        <w:rPr>
          <w:rFonts w:asciiTheme="minorHAnsi" w:hAnsiTheme="minorHAnsi" w:cstheme="minorHAnsi"/>
          <w:i/>
        </w:rPr>
        <w:t xml:space="preserve"> 1 Ustawy z dnia 14 grudnia 2016 r. – Prawo oświatowe </w:t>
      </w:r>
      <w:r w:rsidRPr="00C419FF">
        <w:rPr>
          <w:rFonts w:asciiTheme="minorHAnsi" w:hAnsiTheme="minorHAnsi" w:cstheme="minorHAnsi"/>
          <w:color w:val="000000"/>
          <w:kern w:val="24"/>
        </w:rPr>
        <w:t xml:space="preserve">Rada Pedagogiczna Szkoły </w:t>
      </w:r>
      <w:r w:rsidR="002263B3" w:rsidRPr="00C419FF">
        <w:rPr>
          <w:rFonts w:asciiTheme="minorHAnsi" w:hAnsiTheme="minorHAnsi" w:cstheme="minorHAnsi"/>
          <w:color w:val="000000"/>
          <w:kern w:val="24"/>
        </w:rPr>
        <w:t>Podstawowej Nr</w:t>
      </w:r>
      <w:r w:rsidRPr="00C419FF">
        <w:rPr>
          <w:rFonts w:asciiTheme="minorHAnsi" w:hAnsiTheme="minorHAnsi" w:cstheme="minorHAnsi"/>
          <w:color w:val="000000"/>
          <w:kern w:val="24"/>
        </w:rPr>
        <w:t xml:space="preserve"> 5 w Braniewie uchwala co następuje:</w:t>
      </w:r>
    </w:p>
    <w:p w14:paraId="4F3D076C" w14:textId="77777777" w:rsidR="00034244" w:rsidRPr="00C419FF" w:rsidRDefault="00034244" w:rsidP="00C419FF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§ 1.</w:t>
      </w:r>
    </w:p>
    <w:p w14:paraId="73529F29" w14:textId="77777777" w:rsidR="00034244" w:rsidRPr="00C419FF" w:rsidRDefault="002263B3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W statucie Szkoły Podstawowej Nr</w:t>
      </w:r>
      <w:r w:rsidR="00034244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5 w Braniewie wprowadza się następujące zmiany:</w:t>
      </w:r>
    </w:p>
    <w:p w14:paraId="43B0DB6F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1)   w § 1:</w:t>
      </w:r>
    </w:p>
    <w:p w14:paraId="72DF0EC2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a) w ust. 1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 § 1 ust .1 otrzymuje brzmienie:</w:t>
      </w:r>
    </w:p>
    <w:p w14:paraId="724615B8" w14:textId="77777777" w:rsidR="00034244" w:rsidRPr="00C419FF" w:rsidRDefault="00034244" w:rsidP="00C419FF">
      <w:pPr>
        <w:pStyle w:val="Tekstpodstawowy3"/>
        <w:jc w:val="left"/>
        <w:rPr>
          <w:rFonts w:asciiTheme="minorHAnsi" w:hAnsiTheme="minorHAnsi" w:cstheme="minorHAnsi"/>
        </w:rPr>
      </w:pPr>
      <w:proofErr w:type="gramStart"/>
      <w:r w:rsidRPr="00C419FF">
        <w:rPr>
          <w:rFonts w:asciiTheme="minorHAnsi" w:hAnsiTheme="minorHAnsi" w:cstheme="minorHAnsi"/>
        </w:rPr>
        <w:t>,,</w:t>
      </w:r>
      <w:proofErr w:type="gramEnd"/>
      <w:r w:rsidRPr="00C419FF">
        <w:rPr>
          <w:rFonts w:asciiTheme="minorHAnsi" w:hAnsiTheme="minorHAnsi" w:cstheme="minorHAnsi"/>
        </w:rPr>
        <w:t xml:space="preserve"> § 1. 1. Szkoła </w:t>
      </w:r>
      <w:r w:rsidR="002263B3" w:rsidRPr="00C419FF">
        <w:rPr>
          <w:rFonts w:asciiTheme="minorHAnsi" w:hAnsiTheme="minorHAnsi" w:cstheme="minorHAnsi"/>
        </w:rPr>
        <w:t xml:space="preserve">Podstawowa Nr </w:t>
      </w:r>
      <w:r w:rsidRPr="00C419FF">
        <w:rPr>
          <w:rFonts w:asciiTheme="minorHAnsi" w:hAnsiTheme="minorHAnsi" w:cstheme="minorHAnsi"/>
        </w:rPr>
        <w:t xml:space="preserve"> 5 im. Ziemi Braniewskiej w Braniewie zwana dalej "Szkołą", jest publiczną ośmioletnią szkołą podstawową.</w:t>
      </w:r>
    </w:p>
    <w:p w14:paraId="05BC2DC2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b)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w  ust.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5.1 dodaje się słowa ,,im. Ziemi Braniewskiej”. § 1 ust 5 otrzymuje brzmienie:</w:t>
      </w:r>
    </w:p>
    <w:p w14:paraId="1F340CF9" w14:textId="77777777" w:rsidR="00034244" w:rsidRPr="00C419FF" w:rsidRDefault="00034244" w:rsidP="00C419FF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,,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§ 1. </w:t>
      </w:r>
      <w:r w:rsidR="00194787" w:rsidRPr="00C419FF">
        <w:rPr>
          <w:rFonts w:asciiTheme="minorHAnsi" w:hAnsiTheme="minorHAnsi" w:cstheme="minorHAnsi"/>
          <w:sz w:val="24"/>
          <w:szCs w:val="24"/>
        </w:rPr>
        <w:t>5.1</w:t>
      </w:r>
      <w:r w:rsidR="002263B3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 Obwód Szkoły Podstawowej Nr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5</w:t>
      </w:r>
      <w:r w:rsidR="0019478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im. Ziemi Braniewskiej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przy ul. Moni</w:t>
      </w:r>
      <w:r w:rsidR="0019478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uszki 22 a w Braniewie obejmuje:”</w:t>
      </w:r>
    </w:p>
    <w:p w14:paraId="2AE2675A" w14:textId="77777777" w:rsidR="00034244" w:rsidRPr="00C419FF" w:rsidRDefault="00194787" w:rsidP="00C419FF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2) w § 2:</w:t>
      </w:r>
    </w:p>
    <w:p w14:paraId="4AA3B8B1" w14:textId="77777777" w:rsidR="00194787" w:rsidRPr="00C419FF" w:rsidRDefault="00194787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a) w ust. 1 pkt. 1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Braniewskiej”§ 2 ust .1 otrzymuje brzmienie:</w:t>
      </w:r>
    </w:p>
    <w:p w14:paraId="05F145B5" w14:textId="77777777" w:rsidR="00194787" w:rsidRPr="00C419FF" w:rsidRDefault="005D015B" w:rsidP="00C419FF">
      <w:pPr>
        <w:spacing w:after="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194787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</w:t>
      </w:r>
      <w:proofErr w:type="gramStart"/>
      <w:r w:rsidR="00194787" w:rsidRPr="00C419FF">
        <w:rPr>
          <w:rFonts w:asciiTheme="minorHAnsi" w:hAnsiTheme="minorHAnsi" w:cstheme="minorHAnsi"/>
          <w:color w:val="000000"/>
          <w:sz w:val="24"/>
          <w:szCs w:val="24"/>
        </w:rPr>
        <w:t>2  ust.</w:t>
      </w:r>
      <w:proofErr w:type="gramEnd"/>
      <w:r w:rsidR="00194787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478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 pkt. 1 Dyrektorze - n</w:t>
      </w:r>
      <w:r w:rsidR="00194787" w:rsidRPr="00C419FF">
        <w:rPr>
          <w:rFonts w:asciiTheme="minorHAnsi" w:hAnsiTheme="minorHAnsi" w:cstheme="minorHAnsi"/>
          <w:sz w:val="24"/>
          <w:szCs w:val="24"/>
          <w:lang w:eastAsia="pl-PL"/>
        </w:rPr>
        <w:t>ależy przez</w:t>
      </w:r>
      <w:r w:rsidR="002263B3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to rozumieć Dyrektora Szkoły Nr</w:t>
      </w:r>
      <w:r w:rsidR="00194787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5 im. Ziemi Braniewskiej w Braniewie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”</w:t>
      </w:r>
    </w:p>
    <w:p w14:paraId="140BD758" w14:textId="77777777" w:rsidR="00194787" w:rsidRPr="00C419FF" w:rsidRDefault="00194787" w:rsidP="00C419F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b) 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w ust. 1 pkt. 2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Braniewskiej”.§ 2 ust .1 pkt. 2 otrzymuje brzmienie:</w:t>
      </w:r>
    </w:p>
    <w:p w14:paraId="2551135A" w14:textId="77777777" w:rsidR="00194787" w:rsidRPr="00C419FF" w:rsidRDefault="005D015B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194787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</w:t>
      </w:r>
      <w:proofErr w:type="gramStart"/>
      <w:r w:rsidR="00194787" w:rsidRPr="00C419FF">
        <w:rPr>
          <w:rFonts w:asciiTheme="minorHAnsi" w:hAnsiTheme="minorHAnsi" w:cstheme="minorHAnsi"/>
          <w:color w:val="000000"/>
          <w:sz w:val="24"/>
          <w:szCs w:val="24"/>
        </w:rPr>
        <w:t>2  ust.</w:t>
      </w:r>
      <w:proofErr w:type="gramEnd"/>
      <w:r w:rsidR="00194787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478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 pkt. 2 </w:t>
      </w:r>
      <w:r w:rsidR="00194787" w:rsidRPr="00C419FF">
        <w:rPr>
          <w:rFonts w:asciiTheme="minorHAnsi" w:hAnsiTheme="minorHAnsi" w:cstheme="minorHAnsi"/>
          <w:sz w:val="24"/>
          <w:szCs w:val="24"/>
        </w:rPr>
        <w:t>nauczycielach - należy przez to rozumieć nauczycieli zatrudnionych w Szkole Podstawowej Nr 5  im.</w:t>
      </w:r>
      <w:r w:rsidR="00193DD5" w:rsidRPr="00C419FF">
        <w:rPr>
          <w:rFonts w:asciiTheme="minorHAnsi" w:hAnsiTheme="minorHAnsi" w:cstheme="minorHAnsi"/>
          <w:sz w:val="24"/>
          <w:szCs w:val="24"/>
        </w:rPr>
        <w:t xml:space="preserve"> </w:t>
      </w:r>
      <w:r w:rsidR="00194787" w:rsidRPr="00C419FF">
        <w:rPr>
          <w:rFonts w:asciiTheme="minorHAnsi" w:hAnsiTheme="minorHAnsi" w:cstheme="minorHAnsi"/>
          <w:sz w:val="24"/>
          <w:szCs w:val="24"/>
        </w:rPr>
        <w:t>Ziemi Braniewskiej w Braniewie</w:t>
      </w:r>
      <w:r w:rsidRPr="00C419FF">
        <w:rPr>
          <w:rFonts w:asciiTheme="minorHAnsi" w:hAnsiTheme="minorHAnsi" w:cstheme="minorHAnsi"/>
          <w:sz w:val="24"/>
          <w:szCs w:val="24"/>
        </w:rPr>
        <w:t>”</w:t>
      </w:r>
    </w:p>
    <w:p w14:paraId="32602901" w14:textId="77777777" w:rsidR="00193DD5" w:rsidRPr="00C419FF" w:rsidRDefault="00193DD5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c) w ust. 1 pkt. 3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Braniewskiej”.§ 2 ust .1 pkt. 3 otrzymuje brzmienie:</w:t>
      </w:r>
    </w:p>
    <w:p w14:paraId="2E11E5E1" w14:textId="77777777" w:rsidR="00193DD5" w:rsidRPr="00C419FF" w:rsidRDefault="005D015B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193DD5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</w:t>
      </w:r>
      <w:proofErr w:type="gramStart"/>
      <w:r w:rsidR="00193DD5" w:rsidRPr="00C419FF">
        <w:rPr>
          <w:rFonts w:asciiTheme="minorHAnsi" w:hAnsiTheme="minorHAnsi" w:cstheme="minorHAnsi"/>
          <w:color w:val="000000"/>
          <w:sz w:val="24"/>
          <w:szCs w:val="24"/>
        </w:rPr>
        <w:t>2  ust.</w:t>
      </w:r>
      <w:proofErr w:type="gramEnd"/>
      <w:r w:rsidR="00193DD5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3DD5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 pkt. 3 wychowawcy – należy przez to rozumieć nauczyciela, któremu Dyrektor powierzył wychowawstwo oddziału </w:t>
      </w:r>
      <w:r w:rsidR="00193DD5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w Szkole Podstawowej Nr 5 im.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Ziemi Braniewskiej  w Braniewie”</w:t>
      </w:r>
    </w:p>
    <w:p w14:paraId="7FACAC65" w14:textId="77777777" w:rsidR="00193DD5" w:rsidRPr="00C419FF" w:rsidRDefault="00193DD5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d) w ust. 1 pkt. 4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</w:t>
      </w:r>
      <w:r w:rsidR="005D015B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>§ 2 ust .1 pkt. 4 otrzymuje brzmienie:</w:t>
      </w:r>
    </w:p>
    <w:p w14:paraId="1E5E9FB8" w14:textId="77777777" w:rsidR="00193DD5" w:rsidRPr="00C419FF" w:rsidRDefault="005D015B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193DD5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</w:t>
      </w:r>
      <w:proofErr w:type="gramStart"/>
      <w:r w:rsidR="00193DD5" w:rsidRPr="00C419FF">
        <w:rPr>
          <w:rFonts w:asciiTheme="minorHAnsi" w:hAnsiTheme="minorHAnsi" w:cstheme="minorHAnsi"/>
          <w:color w:val="000000"/>
          <w:sz w:val="24"/>
          <w:szCs w:val="24"/>
        </w:rPr>
        <w:t>2  ust.</w:t>
      </w:r>
      <w:proofErr w:type="gramEnd"/>
      <w:r w:rsidR="00193DD5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3DD5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 pkt. 4</w:t>
      </w:r>
      <w:r w:rsidR="00A0613D" w:rsidRPr="00C419FF">
        <w:rPr>
          <w:rFonts w:asciiTheme="minorHAnsi" w:hAnsiTheme="minorHAnsi" w:cstheme="minorHAnsi"/>
          <w:sz w:val="24"/>
          <w:szCs w:val="24"/>
        </w:rPr>
        <w:t xml:space="preserve"> samorządzie – należy przez to rozumieć Samorząd Uczniowski Szkoły Podstawowej Nr 5 im. </w:t>
      </w:r>
      <w:r w:rsidRPr="00C419FF">
        <w:rPr>
          <w:rFonts w:asciiTheme="minorHAnsi" w:hAnsiTheme="minorHAnsi" w:cstheme="minorHAnsi"/>
          <w:sz w:val="24"/>
          <w:szCs w:val="24"/>
        </w:rPr>
        <w:t>Ziemi Braniewskiej  w Braniewie”</w:t>
      </w:r>
    </w:p>
    <w:p w14:paraId="2F222798" w14:textId="77777777" w:rsidR="00A0613D" w:rsidRPr="00C419FF" w:rsidRDefault="00A0613D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e)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w ust. 1 pkt. 7</w:t>
      </w:r>
      <w:r w:rsidR="005D015B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>§ 2 ust .1 pkt. 7 otrzymuje brzmienie:</w:t>
      </w:r>
    </w:p>
    <w:p w14:paraId="4C55AC36" w14:textId="77777777" w:rsidR="00A0613D" w:rsidRPr="00C419FF" w:rsidRDefault="005D015B" w:rsidP="00C419FF">
      <w:pPr>
        <w:spacing w:after="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A0613D" w:rsidRPr="00C419FF">
        <w:rPr>
          <w:rFonts w:asciiTheme="minorHAnsi" w:hAnsiTheme="minorHAnsi" w:cstheme="minorHAnsi"/>
          <w:color w:val="000000"/>
          <w:sz w:val="24"/>
          <w:szCs w:val="24"/>
        </w:rPr>
        <w:t>§ 2 ust .1 pkt. 7</w:t>
      </w:r>
      <w:r w:rsidR="00A0613D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uczniach - należy przez to rozumieć uczniów </w:t>
      </w:r>
      <w:r w:rsidR="00A0613D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Szkoły </w:t>
      </w:r>
      <w:proofErr w:type="gramStart"/>
      <w:r w:rsidR="00A0613D" w:rsidRPr="00C419FF">
        <w:rPr>
          <w:rFonts w:asciiTheme="minorHAnsi" w:hAnsiTheme="minorHAnsi" w:cstheme="minorHAnsi"/>
          <w:sz w:val="24"/>
          <w:szCs w:val="24"/>
          <w:lang w:eastAsia="pl-PL"/>
        </w:rPr>
        <w:t>Podstawowej  Nr</w:t>
      </w:r>
      <w:proofErr w:type="gramEnd"/>
      <w:r w:rsidR="00A0613D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5 im.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Ziemi Braniewskiej  w Braniewie”</w:t>
      </w:r>
    </w:p>
    <w:p w14:paraId="0DBC8417" w14:textId="77777777" w:rsidR="00A0613D" w:rsidRPr="00C419FF" w:rsidRDefault="00A0613D" w:rsidP="00C419FF">
      <w:pPr>
        <w:spacing w:after="0" w:line="360" w:lineRule="auto"/>
        <w:ind w:left="374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</w:p>
    <w:p w14:paraId="14240C1F" w14:textId="77777777" w:rsidR="00193DD5" w:rsidRPr="00C419FF" w:rsidRDefault="00A0613D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f) w ust. 1 pkt. 12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</w:t>
      </w:r>
    </w:p>
    <w:p w14:paraId="45F1C9B8" w14:textId="77777777" w:rsidR="00A0613D" w:rsidRPr="00C419FF" w:rsidRDefault="005D015B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A0613D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2 ust .1 pkt. 12 otrzymuje </w:t>
      </w:r>
      <w:proofErr w:type="gramStart"/>
      <w:r w:rsidR="00A0613D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brzmienie: </w:t>
      </w:r>
      <w:r w:rsidR="00A0613D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A0613D" w:rsidRPr="00C419FF">
        <w:rPr>
          <w:rFonts w:asciiTheme="minorHAnsi" w:hAnsiTheme="minorHAnsi" w:cstheme="minorHAnsi"/>
          <w:sz w:val="24"/>
          <w:szCs w:val="24"/>
          <w:lang w:eastAsia="pl-PL"/>
        </w:rPr>
        <w:t>szkole</w:t>
      </w:r>
      <w:proofErr w:type="gramEnd"/>
      <w:r w:rsidR="00A0613D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– n</w:t>
      </w:r>
      <w:r w:rsidR="00C879A1" w:rsidRPr="00C419FF">
        <w:rPr>
          <w:rFonts w:asciiTheme="minorHAnsi" w:hAnsiTheme="minorHAnsi" w:cstheme="minorHAnsi"/>
          <w:sz w:val="24"/>
          <w:szCs w:val="24"/>
          <w:lang w:eastAsia="pl-PL"/>
        </w:rPr>
        <w:t>ależy rozumieć Szkołę Podstawową</w:t>
      </w:r>
      <w:r w:rsidR="00A0613D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Nr 5 im. Ziemi Braniewskiej w Braniewie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”</w:t>
      </w:r>
    </w:p>
    <w:p w14:paraId="67D4641E" w14:textId="77777777" w:rsidR="00A0613D" w:rsidRPr="00C419FF" w:rsidRDefault="00A0613D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g)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w ust. 1 pkt. 13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</w:t>
      </w:r>
    </w:p>
    <w:p w14:paraId="5A11CFA7" w14:textId="77777777" w:rsidR="00A0613D" w:rsidRPr="00C419FF" w:rsidRDefault="005D015B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A0613D" w:rsidRPr="00C419FF">
        <w:rPr>
          <w:rFonts w:asciiTheme="minorHAnsi" w:hAnsiTheme="minorHAnsi" w:cstheme="minorHAnsi"/>
          <w:color w:val="000000"/>
          <w:sz w:val="24"/>
          <w:szCs w:val="24"/>
        </w:rPr>
        <w:t>§ 2 ust .1 pkt. 13 otrzymuje brzmienie</w:t>
      </w:r>
      <w:r w:rsidR="002C2302" w:rsidRPr="00C419FF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A0613D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Radzie Pedagogicznej – należy przez to rozumieć Radę Pedagogiczną </w:t>
      </w:r>
      <w:r w:rsidR="00A0613D" w:rsidRPr="00C419FF">
        <w:rPr>
          <w:rFonts w:asciiTheme="minorHAnsi" w:hAnsiTheme="minorHAnsi" w:cstheme="minorHAnsi"/>
          <w:sz w:val="24"/>
          <w:szCs w:val="24"/>
          <w:lang w:eastAsia="pl-PL"/>
        </w:rPr>
        <w:t>Szkoły Podstawowej Nr 5 im. Ziemi Braniewskiej w Braniewie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”</w:t>
      </w:r>
    </w:p>
    <w:p w14:paraId="78582410" w14:textId="77777777" w:rsidR="002C2302" w:rsidRPr="00C419FF" w:rsidRDefault="002C2302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h) w ust. 1 pkt. 14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</w:t>
      </w:r>
    </w:p>
    <w:p w14:paraId="686C7751" w14:textId="77777777" w:rsidR="002C2302" w:rsidRPr="00C419FF" w:rsidRDefault="005D015B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2C2302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2 ust .1 pkt. 14 otrzymuje brzmienie: </w:t>
      </w:r>
      <w:r w:rsidR="002C230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Radzie Rodziców – należy przez to rozumieć Radę Rodziców </w:t>
      </w:r>
      <w:r w:rsidR="002C2302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Szkoły </w:t>
      </w:r>
      <w:proofErr w:type="gramStart"/>
      <w:r w:rsidR="002C2302" w:rsidRPr="00C419FF">
        <w:rPr>
          <w:rFonts w:asciiTheme="minorHAnsi" w:hAnsiTheme="minorHAnsi" w:cstheme="minorHAnsi"/>
          <w:sz w:val="24"/>
          <w:szCs w:val="24"/>
          <w:lang w:eastAsia="pl-PL"/>
        </w:rPr>
        <w:t>Podstawowej  Nr</w:t>
      </w:r>
      <w:proofErr w:type="gramEnd"/>
      <w:r w:rsidR="002C2302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5 im.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Ziemi Braniewskiej  w Braniewie”</w:t>
      </w:r>
    </w:p>
    <w:p w14:paraId="242A41DC" w14:textId="77777777" w:rsidR="002C2302" w:rsidRPr="00C419FF" w:rsidRDefault="002C2302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i)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w ust. 1 pkt. 15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</w:t>
      </w:r>
    </w:p>
    <w:p w14:paraId="042D49D3" w14:textId="77777777" w:rsidR="002C2302" w:rsidRPr="00C419FF" w:rsidRDefault="005D015B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2C2302" w:rsidRPr="00C419FF">
        <w:rPr>
          <w:rFonts w:asciiTheme="minorHAnsi" w:hAnsiTheme="minorHAnsi" w:cstheme="minorHAnsi"/>
          <w:color w:val="000000"/>
          <w:sz w:val="24"/>
          <w:szCs w:val="24"/>
        </w:rPr>
        <w:t>§ 2 ust .1 pkt. 15 otrzymuje brzmienie:</w:t>
      </w:r>
      <w:r w:rsidR="002C2302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C230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bibliotece – należy przez to rozumieć bibliotekę </w:t>
      </w:r>
      <w:r w:rsidR="002C2302" w:rsidRPr="00C419FF">
        <w:rPr>
          <w:rFonts w:asciiTheme="minorHAnsi" w:hAnsiTheme="minorHAnsi" w:cstheme="minorHAnsi"/>
          <w:sz w:val="24"/>
          <w:szCs w:val="24"/>
          <w:lang w:eastAsia="pl-PL"/>
        </w:rPr>
        <w:t>Szkoły Podstawowej Nr 5 im.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Ziemi Braniewskiej w Braniewie”</w:t>
      </w:r>
    </w:p>
    <w:p w14:paraId="5875E045" w14:textId="77777777" w:rsidR="002C2302" w:rsidRPr="00C419FF" w:rsidRDefault="002C2302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j)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w ust. 1 pkt. 16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</w:t>
      </w:r>
    </w:p>
    <w:p w14:paraId="3D298EE2" w14:textId="77777777" w:rsidR="002C2302" w:rsidRPr="00C419FF" w:rsidRDefault="005D015B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2C2302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2 ust .1 pkt. </w:t>
      </w:r>
      <w:r w:rsidR="002C2302" w:rsidRPr="00C419FF">
        <w:rPr>
          <w:rFonts w:asciiTheme="minorHAnsi" w:hAnsiTheme="minorHAnsi" w:cstheme="minorHAnsi"/>
          <w:sz w:val="24"/>
          <w:szCs w:val="24"/>
        </w:rPr>
        <w:t>16 otrzymuje brzmienie:</w:t>
      </w:r>
      <w:r w:rsidR="002C2302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innych pracownikach – należy przez to rozumieć pracowników zatrudnionych na podstawie umowy o pracę przez Szkołę Podstawową Nr 5 im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. Ziemi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Braniewskiej  Braniewie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>”</w:t>
      </w:r>
    </w:p>
    <w:p w14:paraId="7E5B4971" w14:textId="77777777" w:rsidR="002658A3" w:rsidRPr="00C419FF" w:rsidRDefault="005D015B" w:rsidP="00C419FF">
      <w:pPr>
        <w:spacing w:line="360" w:lineRule="auto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3)</w:t>
      </w:r>
      <w:r w:rsidR="002658A3" w:rsidRPr="00C419FF">
        <w:rPr>
          <w:rFonts w:asciiTheme="minorHAnsi" w:hAnsiTheme="minorHAnsi" w:cstheme="minorHAnsi"/>
          <w:b/>
          <w:color w:val="000000"/>
          <w:sz w:val="24"/>
          <w:szCs w:val="24"/>
        </w:rPr>
        <w:t>w § 8:</w:t>
      </w:r>
    </w:p>
    <w:p w14:paraId="0F1D6FFC" w14:textId="77777777" w:rsidR="002658A3" w:rsidRPr="00C419FF" w:rsidRDefault="002658A3" w:rsidP="00C419F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w ust. 13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</w:t>
      </w:r>
      <w:r w:rsidR="008A28C6" w:rsidRPr="00C419FF">
        <w:rPr>
          <w:rFonts w:asciiTheme="minorHAnsi" w:hAnsiTheme="minorHAnsi" w:cstheme="minorHAnsi"/>
          <w:color w:val="000000"/>
          <w:sz w:val="24"/>
          <w:szCs w:val="24"/>
        </w:rPr>
        <w:t>a ,,im.</w:t>
      </w:r>
      <w:proofErr w:type="gramEnd"/>
      <w:r w:rsidR="008A28C6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 § 8 ust .13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otrzymuje brzmienie:</w:t>
      </w:r>
    </w:p>
    <w:p w14:paraId="775DDACE" w14:textId="77777777" w:rsidR="002658A3" w:rsidRPr="00C419FF" w:rsidRDefault="005D015B" w:rsidP="00C419FF">
      <w:pPr>
        <w:spacing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8 ust. 13 </w:t>
      </w:r>
      <w:r w:rsidR="008A28C6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Zadania i obowiązki przewodniczącego Rady Pedagogicznej oraz członków Rady Pedagogicznej, sposób głosowania, formy i sposób protokołowania i dokumentowania zebrań Rady Pedagogicznej, zadania zespołów Rady określa "Regulamin Działalności Rady Pedagogicznej Szkoły Podstawowej Nr 5 im. Ziemi Braniewskiej w </w:t>
      </w:r>
      <w:proofErr w:type="gramStart"/>
      <w:r w:rsidR="008A28C6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Braniewie  "</w:t>
      </w:r>
      <w:proofErr w:type="gramEnd"/>
      <w:r w:rsidR="008A28C6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 Regulamin nie może być sprzeczny ze statutem.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”</w:t>
      </w:r>
    </w:p>
    <w:p w14:paraId="669FFCE1" w14:textId="77777777" w:rsidR="005D015B" w:rsidRPr="00C419FF" w:rsidRDefault="005D015B" w:rsidP="00C419FF">
      <w:pPr>
        <w:spacing w:line="360" w:lineRule="auto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4) w § 10:</w:t>
      </w:r>
    </w:p>
    <w:p w14:paraId="22B5413F" w14:textId="77777777" w:rsidR="005D015B" w:rsidRPr="00C419FF" w:rsidRDefault="005D015B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a) w ust. 2 dodaje się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słowa ,,im.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Ziemi Braniewskiej”. § 10 ust .2 otrzymuje brzmienie:</w:t>
      </w:r>
    </w:p>
    <w:p w14:paraId="1E94CAE1" w14:textId="77777777" w:rsidR="002658A3" w:rsidRPr="00C419FF" w:rsidRDefault="005D015B" w:rsidP="00C419F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„§ 10 ust. 2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Zasady wybierania i działania organów Samorządu określa "Regulamin Samorządu Uczniowskiego Szkoły Podstawowej Nr 5 im. Ziemi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Braniewskiej  w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Braniewie uchwalany przez ogół uczniów w głosowaniu równym, tajnym i powszechnym. Organy Samorządu są jedynymi reprezentantami ogółu uczniów.”</w:t>
      </w:r>
    </w:p>
    <w:p w14:paraId="4D37EE08" w14:textId="77777777" w:rsidR="002C2302" w:rsidRPr="00C419FF" w:rsidRDefault="005D015B" w:rsidP="00C419FF">
      <w:pPr>
        <w:spacing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5)</w:t>
      </w:r>
      <w:r w:rsidR="002658A3" w:rsidRPr="00C41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rozdziale I </w:t>
      </w:r>
      <w:r w:rsidR="002658A3"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Nazwa i typ </w:t>
      </w:r>
      <w:proofErr w:type="gramStart"/>
      <w:r w:rsidR="002658A3"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Szkoły</w:t>
      </w:r>
      <w:r w:rsidR="002658A3" w:rsidRPr="00C41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§</w:t>
      </w:r>
      <w:proofErr w:type="gramEnd"/>
      <w:r w:rsidR="002658A3" w:rsidRPr="00C41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1 wprowadza się ustęp 7</w:t>
      </w:r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>, który otrzymuje brzmienie:</w:t>
      </w:r>
    </w:p>
    <w:p w14:paraId="75B39001" w14:textId="77777777" w:rsidR="002658A3" w:rsidRPr="00C419FF" w:rsidRDefault="005D015B" w:rsidP="00C419FF">
      <w:pPr>
        <w:pStyle w:val="Akapitzlist"/>
        <w:tabs>
          <w:tab w:val="left" w:pos="284"/>
          <w:tab w:val="left" w:pos="851"/>
        </w:tabs>
        <w:suppressAutoHyphens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1 ust. </w:t>
      </w:r>
      <w:proofErr w:type="gramStart"/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7 </w:t>
      </w:r>
      <w:r w:rsidR="002658A3" w:rsidRPr="00C419FF">
        <w:rPr>
          <w:rFonts w:asciiTheme="minorHAnsi" w:hAnsiTheme="minorHAnsi" w:cstheme="minorHAnsi"/>
          <w:sz w:val="24"/>
          <w:szCs w:val="24"/>
        </w:rPr>
        <w:t xml:space="preserve"> Nazwa</w:t>
      </w:r>
      <w:proofErr w:type="gramEnd"/>
      <w:r w:rsidR="002658A3" w:rsidRPr="00C419FF">
        <w:rPr>
          <w:rFonts w:asciiTheme="minorHAnsi" w:hAnsiTheme="minorHAnsi" w:cstheme="minorHAnsi"/>
          <w:sz w:val="24"/>
          <w:szCs w:val="24"/>
        </w:rPr>
        <w:t xml:space="preserve"> szkoły używana jest w pełnym brzmieniu – Szkoła Podstawowa nr 5 im. Ziemi Braniewskiej  w Braniewie . Na pieczęciach i stemplach używana je</w:t>
      </w:r>
      <w:r w:rsidR="002263B3" w:rsidRPr="00C419FF">
        <w:rPr>
          <w:rFonts w:asciiTheme="minorHAnsi" w:hAnsiTheme="minorHAnsi" w:cstheme="minorHAnsi"/>
          <w:sz w:val="24"/>
          <w:szCs w:val="24"/>
        </w:rPr>
        <w:t xml:space="preserve">st nazwa: „Szkoła Podstawowa Nr </w:t>
      </w:r>
      <w:r w:rsidR="002658A3" w:rsidRPr="00C419FF">
        <w:rPr>
          <w:rFonts w:asciiTheme="minorHAnsi" w:hAnsiTheme="minorHAnsi" w:cstheme="minorHAnsi"/>
          <w:sz w:val="24"/>
          <w:szCs w:val="24"/>
        </w:rPr>
        <w:t>5 im. Ziemi Braniewskiej w Braniewie”.</w:t>
      </w:r>
    </w:p>
    <w:p w14:paraId="04A8742C" w14:textId="77777777" w:rsidR="002658A3" w:rsidRPr="00C419FF" w:rsidRDefault="005D015B" w:rsidP="00C419FF">
      <w:pPr>
        <w:spacing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6)</w:t>
      </w:r>
      <w:r w:rsidR="002658A3" w:rsidRPr="00C41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rozdziale I </w:t>
      </w:r>
      <w:r w:rsidR="002658A3"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Nazwa i typ </w:t>
      </w:r>
      <w:proofErr w:type="gramStart"/>
      <w:r w:rsidR="002658A3"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Szkoły</w:t>
      </w:r>
      <w:r w:rsidR="002658A3" w:rsidRPr="00C41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§</w:t>
      </w:r>
      <w:proofErr w:type="gramEnd"/>
      <w:r w:rsidR="002658A3" w:rsidRPr="00C41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1 wprowadza się ustęp 8</w:t>
      </w:r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>, który otrzymuje brzmienie:</w:t>
      </w:r>
    </w:p>
    <w:p w14:paraId="4D7D6E8F" w14:textId="77777777" w:rsidR="002658A3" w:rsidRPr="00C419FF" w:rsidRDefault="005D015B" w:rsidP="00C419FF">
      <w:pPr>
        <w:tabs>
          <w:tab w:val="left" w:pos="284"/>
          <w:tab w:val="left" w:pos="851"/>
        </w:tabs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§ 1 ust. </w:t>
      </w:r>
      <w:proofErr w:type="gramStart"/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8 </w:t>
      </w:r>
      <w:r w:rsidR="002658A3" w:rsidRPr="00C419FF">
        <w:rPr>
          <w:rFonts w:asciiTheme="minorHAnsi" w:hAnsiTheme="minorHAnsi" w:cstheme="minorHAnsi"/>
          <w:sz w:val="24"/>
          <w:szCs w:val="24"/>
        </w:rPr>
        <w:t xml:space="preserve"> </w:t>
      </w:r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>Szkoła</w:t>
      </w:r>
      <w:proofErr w:type="gramEnd"/>
      <w:r w:rsidR="002658A3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używa pieczęci urzędowych o treściach:</w:t>
      </w:r>
    </w:p>
    <w:p w14:paraId="60075517" w14:textId="77777777" w:rsidR="002658A3" w:rsidRPr="00C419FF" w:rsidRDefault="002658A3" w:rsidP="00C419FF">
      <w:pPr>
        <w:pStyle w:val="Akapitzlist"/>
        <w:numPr>
          <w:ilvl w:val="0"/>
          <w:numId w:val="33"/>
        </w:numPr>
        <w:tabs>
          <w:tab w:val="left" w:pos="0"/>
          <w:tab w:val="left" w:pos="426"/>
        </w:tabs>
        <w:suppressAutoHyphens/>
        <w:spacing w:before="120" w:after="12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pieczęć urzędowa okrągła duża i mała z wizerunkiem godła państwowego w środku oraz napis w otok</w:t>
      </w:r>
      <w:r w:rsidR="002263B3"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 o treści: Szkoła Podstawowa </w:t>
      </w:r>
      <w:proofErr w:type="gramStart"/>
      <w:r w:rsidR="002263B3"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Nr </w:t>
      </w:r>
      <w:r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5</w:t>
      </w:r>
      <w:proofErr w:type="gramEnd"/>
      <w:r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im. Ziemi Braniewskiej w Braniewie ;</w:t>
      </w:r>
    </w:p>
    <w:p w14:paraId="145837D6" w14:textId="77777777" w:rsidR="002658A3" w:rsidRPr="00C419FF" w:rsidRDefault="002658A3" w:rsidP="00C419FF">
      <w:pPr>
        <w:numPr>
          <w:ilvl w:val="0"/>
          <w:numId w:val="33"/>
        </w:numPr>
        <w:tabs>
          <w:tab w:val="left" w:pos="0"/>
          <w:tab w:val="left" w:pos="426"/>
        </w:tabs>
        <w:suppressAutoHyphens/>
        <w:spacing w:before="120" w:after="12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>stemple prostokątne:</w:t>
      </w:r>
    </w:p>
    <w:p w14:paraId="1762D679" w14:textId="77777777" w:rsidR="002658A3" w:rsidRPr="00C419FF" w:rsidRDefault="002658A3" w:rsidP="00C419FF">
      <w:pPr>
        <w:pStyle w:val="Akapitzlist"/>
        <w:numPr>
          <w:ilvl w:val="0"/>
          <w:numId w:val="34"/>
        </w:numPr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t>z nazwą, adresem szkoły, telefonem oraz numerem NIP i REGO</w:t>
      </w:r>
      <w:r w:rsidR="002263B3" w:rsidRPr="00C419FF">
        <w:rPr>
          <w:rFonts w:asciiTheme="minorHAnsi" w:hAnsiTheme="minorHAnsi" w:cstheme="minorHAnsi"/>
          <w:bCs/>
          <w:sz w:val="24"/>
          <w:szCs w:val="24"/>
        </w:rPr>
        <w:t>N o treści: Szkoła Podstawowa Nr</w:t>
      </w:r>
      <w:r w:rsidRPr="00C419FF">
        <w:rPr>
          <w:rFonts w:asciiTheme="minorHAnsi" w:hAnsiTheme="minorHAnsi" w:cstheme="minorHAnsi"/>
          <w:bCs/>
          <w:sz w:val="24"/>
          <w:szCs w:val="24"/>
        </w:rPr>
        <w:t xml:space="preserve"> 5 im. Ziemi Braniewskiej w Braniewie, 14-500 Braniewo, ul. Moniuszki 22 a tel. </w:t>
      </w:r>
      <w:proofErr w:type="gramStart"/>
      <w:r w:rsidRPr="00C419FF">
        <w:rPr>
          <w:rFonts w:asciiTheme="minorHAnsi" w:hAnsiTheme="minorHAnsi" w:cstheme="minorHAnsi"/>
          <w:bCs/>
          <w:sz w:val="24"/>
          <w:szCs w:val="24"/>
        </w:rPr>
        <w:t>55  244</w:t>
      </w:r>
      <w:proofErr w:type="gramEnd"/>
      <w:r w:rsidRPr="00C419FF">
        <w:rPr>
          <w:rFonts w:asciiTheme="minorHAnsi" w:hAnsiTheme="minorHAnsi" w:cstheme="minorHAnsi"/>
          <w:bCs/>
          <w:sz w:val="24"/>
          <w:szCs w:val="24"/>
        </w:rPr>
        <w:t xml:space="preserve"> 1574 tel. 55  644 5352; NIP 582-10-20-319 REGON 170284267,</w:t>
      </w:r>
    </w:p>
    <w:p w14:paraId="45CAAF9B" w14:textId="77777777" w:rsidR="002263B3" w:rsidRPr="00C419FF" w:rsidRDefault="002658A3" w:rsidP="00C419FF">
      <w:pPr>
        <w:pStyle w:val="Akapitzlist"/>
        <w:numPr>
          <w:ilvl w:val="0"/>
          <w:numId w:val="34"/>
        </w:numPr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t>z imieniem i nazwiskiem dyrektora szkoły o treści</w:t>
      </w:r>
      <w:r w:rsidR="002263B3" w:rsidRPr="00C419FF">
        <w:rPr>
          <w:rFonts w:asciiTheme="minorHAnsi" w:hAnsiTheme="minorHAnsi" w:cstheme="minorHAnsi"/>
          <w:bCs/>
          <w:sz w:val="24"/>
          <w:szCs w:val="24"/>
        </w:rPr>
        <w:t xml:space="preserve">: Dyrektor Szkoły Podstawowej </w:t>
      </w:r>
    </w:p>
    <w:p w14:paraId="0BBFAA60" w14:textId="77777777" w:rsidR="002658A3" w:rsidRPr="00C419FF" w:rsidRDefault="002263B3" w:rsidP="00C419FF">
      <w:pPr>
        <w:pStyle w:val="Akapitzlist"/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t>Nr</w:t>
      </w:r>
      <w:r w:rsidR="002658A3" w:rsidRPr="00C419FF">
        <w:rPr>
          <w:rFonts w:asciiTheme="minorHAnsi" w:hAnsiTheme="minorHAnsi" w:cstheme="minorHAnsi"/>
          <w:bCs/>
          <w:sz w:val="24"/>
          <w:szCs w:val="24"/>
        </w:rPr>
        <w:t xml:space="preserve"> 5 im. Ziemi Braniewskiej w Braniewie</w:t>
      </w:r>
    </w:p>
    <w:p w14:paraId="52F7C8EA" w14:textId="77777777" w:rsidR="002C2302" w:rsidRPr="00C419FF" w:rsidRDefault="002658A3" w:rsidP="00C419FF">
      <w:pPr>
        <w:pStyle w:val="Akapitzlist"/>
        <w:numPr>
          <w:ilvl w:val="0"/>
          <w:numId w:val="34"/>
        </w:numPr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t>z imieniem i nazwiskiem wicedyrektora szkoły o treści: Wi</w:t>
      </w:r>
      <w:r w:rsidR="002263B3" w:rsidRPr="00C419FF">
        <w:rPr>
          <w:rFonts w:asciiTheme="minorHAnsi" w:hAnsiTheme="minorHAnsi" w:cstheme="minorHAnsi"/>
          <w:bCs/>
          <w:sz w:val="24"/>
          <w:szCs w:val="24"/>
        </w:rPr>
        <w:t>cedyrektor Szkoły Podstawowej Nr</w:t>
      </w:r>
      <w:r w:rsidR="005D015B" w:rsidRPr="00C419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bCs/>
          <w:sz w:val="24"/>
          <w:szCs w:val="24"/>
        </w:rPr>
        <w:t>5 im. Ziemi Braniewskiej w Braniewie.</w:t>
      </w:r>
      <w:r w:rsidR="005D015B" w:rsidRPr="00C419FF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06E3A103" w14:textId="77777777" w:rsidR="00034244" w:rsidRPr="00C419FF" w:rsidRDefault="002658A3" w:rsidP="00C419FF">
      <w:pPr>
        <w:tabs>
          <w:tab w:val="left" w:pos="284"/>
          <w:tab w:val="left" w:pos="851"/>
        </w:tabs>
        <w:suppressAutoHyphens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§ 2.</w:t>
      </w:r>
    </w:p>
    <w:p w14:paraId="65A4A80F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8D03B96" w14:textId="77777777" w:rsidR="00034244" w:rsidRPr="00C419FF" w:rsidRDefault="00034244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Zobowiązuje się </w:t>
      </w:r>
      <w:r w:rsidR="002263B3"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dyrektora Szkoły Podstawowej Nr 5 </w:t>
      </w:r>
      <w:r w:rsidRPr="00C419FF">
        <w:rPr>
          <w:rFonts w:asciiTheme="minorHAnsi" w:hAnsiTheme="minorHAnsi" w:cstheme="minorHAnsi"/>
          <w:color w:val="000000"/>
          <w:sz w:val="24"/>
          <w:szCs w:val="24"/>
        </w:rPr>
        <w:t>w Braniewie do opracowania ujednoliconego tekstu statutu i podanie jego treści do publicznej wiadomości.</w:t>
      </w:r>
    </w:p>
    <w:p w14:paraId="678AD829" w14:textId="77777777" w:rsidR="00034244" w:rsidRPr="00C419FF" w:rsidRDefault="002658A3" w:rsidP="00C419F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§ 3.</w:t>
      </w:r>
    </w:p>
    <w:p w14:paraId="549381AC" w14:textId="77777777" w:rsidR="00414AF2" w:rsidRPr="00C419FF" w:rsidRDefault="00034244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Uchwała wchodz</w:t>
      </w:r>
      <w:r w:rsidR="008A28C6" w:rsidRPr="00C419FF">
        <w:rPr>
          <w:rFonts w:asciiTheme="minorHAnsi" w:hAnsiTheme="minorHAnsi" w:cstheme="minorHAnsi"/>
          <w:color w:val="000000"/>
          <w:sz w:val="24"/>
          <w:szCs w:val="24"/>
        </w:rPr>
        <w:t>i w życie z dniem podjęcia.</w:t>
      </w:r>
    </w:p>
    <w:p w14:paraId="39E28916" w14:textId="77777777" w:rsidR="008A28C6" w:rsidRPr="00C419FF" w:rsidRDefault="008A28C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2B1F685" w14:textId="77777777" w:rsidR="005D015B" w:rsidRPr="00C419FF" w:rsidRDefault="005D015B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04B2AE0" w14:textId="77777777" w:rsidR="005D015B" w:rsidRPr="00C419FF" w:rsidRDefault="005D015B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EB8B60F" w14:textId="77777777" w:rsidR="007F30C6" w:rsidRPr="00C419FF" w:rsidRDefault="007F30C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F2D1965" w14:textId="77777777" w:rsidR="007F30C6" w:rsidRPr="00C419FF" w:rsidRDefault="007F30C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033F727" w14:textId="77777777" w:rsidR="007F30C6" w:rsidRPr="00C419FF" w:rsidRDefault="007F30C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49D8D9B" w14:textId="77777777" w:rsidR="001B2C72" w:rsidRPr="00C419FF" w:rsidRDefault="001B2C72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B4E1F4A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F134B9F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24908C7" w14:textId="77777777" w:rsidR="00D64106" w:rsidRPr="00C419FF" w:rsidRDefault="00D64106" w:rsidP="00C419FF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6E27110" w14:textId="77777777" w:rsidR="00D64106" w:rsidRPr="00C419FF" w:rsidRDefault="00D64106" w:rsidP="00C419FF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8186A8D" w14:textId="77777777" w:rsidR="00D64106" w:rsidRPr="00C419FF" w:rsidRDefault="00D64106" w:rsidP="00C419FF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BBC60BC" w14:textId="77777777" w:rsidR="00D64106" w:rsidRPr="00C419FF" w:rsidRDefault="00D64106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UCHWAŁA NR</w:t>
      </w:r>
      <w:r w:rsidRPr="00C419FF">
        <w:rPr>
          <w:rFonts w:asciiTheme="minorHAnsi" w:hAnsiTheme="minorHAnsi" w:cstheme="minorHAnsi"/>
          <w:b/>
          <w:color w:val="FF0000"/>
          <w:sz w:val="28"/>
          <w:szCs w:val="28"/>
          <w:lang w:eastAsia="pl-PL"/>
        </w:rPr>
        <w:t xml:space="preserve"> </w:t>
      </w: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3/2020/2021 r.</w:t>
      </w:r>
    </w:p>
    <w:p w14:paraId="04D81160" w14:textId="77777777" w:rsidR="00D64106" w:rsidRPr="00C419FF" w:rsidRDefault="00D64106" w:rsidP="00C419FF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701F33C3" w14:textId="77777777" w:rsidR="00D64106" w:rsidRPr="00C419FF" w:rsidRDefault="00D64106" w:rsidP="00C419FF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RADY PDAGOGICZNEJ SZKOŁY PODSTAWOWEJ NR 5 im. Ziemi Braniewskie </w:t>
      </w:r>
      <w:proofErr w:type="gramStart"/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w  BRANIEWIE</w:t>
      </w:r>
      <w:proofErr w:type="gramEnd"/>
    </w:p>
    <w:p w14:paraId="7811C044" w14:textId="77777777" w:rsidR="00D64106" w:rsidRPr="00C419FF" w:rsidRDefault="00D64106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z dnia 02 lutego 2021 r.</w:t>
      </w:r>
    </w:p>
    <w:p w14:paraId="5C09D76E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w sprawie wprowadzenia zmian do statutu Szkoły Podstawowej nr 5 im. Ziemi Braniewskiej w Braniewie.</w:t>
      </w:r>
    </w:p>
    <w:p w14:paraId="009A7201" w14:textId="77777777" w:rsidR="00D64106" w:rsidRPr="00C419FF" w:rsidRDefault="00D64106" w:rsidP="00C419FF">
      <w:pPr>
        <w:pStyle w:val="NormalnyWeb"/>
        <w:kinsoku w:val="0"/>
        <w:overflowPunct w:val="0"/>
        <w:spacing w:after="0" w:line="360" w:lineRule="auto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i/>
        </w:rPr>
        <w:t xml:space="preserve">Na podstawie art. 72 ust. 1 w związku z art.80 ust.2 pkt 1 Ustawy z dnia 14 grudnia 2016 r. – Prawo oświatowe </w:t>
      </w:r>
      <w:r w:rsidRPr="00C419FF">
        <w:rPr>
          <w:rFonts w:asciiTheme="minorHAnsi" w:hAnsiTheme="minorHAnsi" w:cstheme="minorHAnsi"/>
          <w:color w:val="000000"/>
          <w:kern w:val="24"/>
        </w:rPr>
        <w:t>Rada Pedagogiczna Szkoły Podstawowej nr 5 im. Ziemi Braniewskiej w Braniewie uchwala co następuje:</w:t>
      </w:r>
    </w:p>
    <w:p w14:paraId="40143813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§ 1.</w:t>
      </w:r>
    </w:p>
    <w:p w14:paraId="62B81515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W statucie Szkoły Podstawowej nr 5 im. Ziemi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Braniewskiej  w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Braniewie wprowadza się następujące zmiany:</w:t>
      </w:r>
    </w:p>
    <w:p w14:paraId="4B0DA650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1)   w § 34:</w:t>
      </w:r>
    </w:p>
    <w:p w14:paraId="65B2232D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a)  ust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2 .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otrzymuje brzmienie:</w:t>
      </w:r>
    </w:p>
    <w:p w14:paraId="7DFC6690" w14:textId="77777777" w:rsidR="00D64106" w:rsidRPr="00C419FF" w:rsidRDefault="00D64106" w:rsidP="00C419FF">
      <w:pPr>
        <w:pStyle w:val="Tekstpodstawowy3"/>
        <w:jc w:val="left"/>
        <w:rPr>
          <w:rFonts w:asciiTheme="minorHAnsi" w:hAnsiTheme="minorHAnsi" w:cstheme="minorHAnsi"/>
        </w:rPr>
      </w:pPr>
      <w:proofErr w:type="gramStart"/>
      <w:r w:rsidRPr="00C419FF">
        <w:rPr>
          <w:rFonts w:asciiTheme="minorHAnsi" w:hAnsiTheme="minorHAnsi" w:cstheme="minorHAnsi"/>
        </w:rPr>
        <w:t>,,</w:t>
      </w:r>
      <w:proofErr w:type="gramEnd"/>
      <w:r w:rsidRPr="00C419FF">
        <w:rPr>
          <w:rFonts w:asciiTheme="minorHAnsi" w:hAnsiTheme="minorHAnsi" w:cstheme="minorHAnsi"/>
        </w:rPr>
        <w:t xml:space="preserve"> § 34. 2. Klasyfikację śródroczną uczniów przeprowadza się raz w ciągu roku szkolnego do końca stycznia. Wystawianie ocen semestralnych i rocznych przeprowadza się w ostatnim tygodniu każdego okresu klasyfikacyjnego. W szczególnych przypadkach rada pedagogiczna na wniosek nauczyciela, wychowawcy, rodziców (opiekunów prawnych</w:t>
      </w:r>
      <w:proofErr w:type="gramStart"/>
      <w:r w:rsidRPr="00C419FF">
        <w:rPr>
          <w:rFonts w:asciiTheme="minorHAnsi" w:hAnsiTheme="minorHAnsi" w:cstheme="minorHAnsi"/>
        </w:rPr>
        <w:t>) ,</w:t>
      </w:r>
      <w:proofErr w:type="gramEnd"/>
      <w:r w:rsidRPr="00C419FF">
        <w:rPr>
          <w:rFonts w:asciiTheme="minorHAnsi" w:hAnsiTheme="minorHAnsi" w:cstheme="minorHAnsi"/>
        </w:rPr>
        <w:t xml:space="preserve"> możne przyjąć inny termin klasyfikacji.”</w:t>
      </w:r>
    </w:p>
    <w:p w14:paraId="56F78DC2" w14:textId="77777777" w:rsidR="00D64106" w:rsidRPr="00C419FF" w:rsidRDefault="00D64106" w:rsidP="00C419FF">
      <w:pPr>
        <w:tabs>
          <w:tab w:val="left" w:pos="284"/>
          <w:tab w:val="left" w:pos="851"/>
        </w:tabs>
        <w:suppressAutoHyphens/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§ 2.</w:t>
      </w:r>
    </w:p>
    <w:p w14:paraId="72063798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Zobowiązuje się dyrektora Szkoły Podstawowej nr 5 w Braniewie do opracowania ujednoliconego tekstu statutu i podanie jego treści do publicznej wiadomości.</w:t>
      </w:r>
    </w:p>
    <w:p w14:paraId="738FC68A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§ 3.</w:t>
      </w:r>
    </w:p>
    <w:p w14:paraId="6DC093F1" w14:textId="77777777" w:rsidR="00D64106" w:rsidRPr="00C419FF" w:rsidRDefault="00D6410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Uchwała wchodzi w życie z dniem podjęcia.</w:t>
      </w:r>
    </w:p>
    <w:p w14:paraId="0FF86F7A" w14:textId="77777777" w:rsidR="007F30C6" w:rsidRPr="00C419FF" w:rsidRDefault="007F30C6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8D95697" w14:textId="77777777" w:rsidR="00A54681" w:rsidRPr="00C419FF" w:rsidRDefault="00A54681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UCHWAŁA NR</w:t>
      </w:r>
      <w:r w:rsidRPr="00C419FF">
        <w:rPr>
          <w:rFonts w:asciiTheme="minorHAnsi" w:hAnsiTheme="minorHAnsi" w:cstheme="minorHAnsi"/>
          <w:b/>
          <w:color w:val="FF0000"/>
          <w:sz w:val="28"/>
          <w:szCs w:val="28"/>
          <w:lang w:eastAsia="pl-PL"/>
        </w:rPr>
        <w:t xml:space="preserve"> </w:t>
      </w: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9/2021/2022 r.</w:t>
      </w:r>
    </w:p>
    <w:p w14:paraId="54DBAC55" w14:textId="77777777" w:rsidR="00A54681" w:rsidRPr="00C419FF" w:rsidRDefault="00A54681" w:rsidP="00C419FF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0A6F0BAE" w14:textId="77777777" w:rsidR="00A54681" w:rsidRPr="00C419FF" w:rsidRDefault="00A54681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RADY PEDAGOGICZNEJ SZKOŁY PODSTAWOWEJ NR 5 im. Ziemi Braniewskie </w:t>
      </w:r>
      <w:proofErr w:type="gramStart"/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w  BRANIEWIE</w:t>
      </w:r>
      <w:proofErr w:type="gramEnd"/>
    </w:p>
    <w:p w14:paraId="611FBAAC" w14:textId="77777777" w:rsidR="00A54681" w:rsidRPr="00C419FF" w:rsidRDefault="00A54681" w:rsidP="00C419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419FF">
        <w:rPr>
          <w:rFonts w:asciiTheme="minorHAnsi" w:hAnsiTheme="minorHAnsi" w:cstheme="minorHAnsi"/>
          <w:b/>
          <w:sz w:val="28"/>
          <w:szCs w:val="28"/>
          <w:lang w:eastAsia="pl-PL"/>
        </w:rPr>
        <w:t>z dnia 26 kwietnia 2022 r.</w:t>
      </w:r>
    </w:p>
    <w:p w14:paraId="1949359F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89AE623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97B8A3B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w sprawie wprowadzenia zmian do statutu Szkoły Podstawowej nr 5 im. Ziemi Braniewskiej w Braniewie.</w:t>
      </w:r>
    </w:p>
    <w:p w14:paraId="7372D824" w14:textId="77777777" w:rsidR="00A54681" w:rsidRPr="00C419FF" w:rsidRDefault="00A54681" w:rsidP="00C419FF">
      <w:pPr>
        <w:pStyle w:val="NormalnyWeb"/>
        <w:kinsoku w:val="0"/>
        <w:overflowPunct w:val="0"/>
        <w:spacing w:after="0" w:line="360" w:lineRule="auto"/>
        <w:jc w:val="center"/>
        <w:textAlignment w:val="baseline"/>
        <w:rPr>
          <w:rFonts w:asciiTheme="minorHAnsi" w:hAnsiTheme="minorHAnsi" w:cstheme="minorHAnsi"/>
          <w:color w:val="000000"/>
          <w:kern w:val="24"/>
        </w:rPr>
      </w:pPr>
      <w:r w:rsidRPr="00C419FF">
        <w:rPr>
          <w:rFonts w:asciiTheme="minorHAnsi" w:hAnsiTheme="minorHAnsi" w:cstheme="minorHAnsi"/>
          <w:i/>
        </w:rPr>
        <w:t xml:space="preserve">Na podstawie art. 72 ust. 1 w związku z art. 80 ust.2 pkt 1 Ustawy z dnia 14 grudnia 2016 r. – Prawo oświatowe Dz. U. </w:t>
      </w:r>
      <w:proofErr w:type="gramStart"/>
      <w:r w:rsidRPr="00C419FF">
        <w:rPr>
          <w:rFonts w:asciiTheme="minorHAnsi" w:hAnsiTheme="minorHAnsi" w:cstheme="minorHAnsi"/>
          <w:i/>
        </w:rPr>
        <w:t xml:space="preserve">2021.0.1082  </w:t>
      </w:r>
      <w:r w:rsidRPr="00C419FF">
        <w:rPr>
          <w:rFonts w:asciiTheme="minorHAnsi" w:hAnsiTheme="minorHAnsi" w:cstheme="minorHAnsi"/>
          <w:color w:val="000000"/>
          <w:kern w:val="24"/>
        </w:rPr>
        <w:t>Rada</w:t>
      </w:r>
      <w:proofErr w:type="gramEnd"/>
      <w:r w:rsidRPr="00C419FF">
        <w:rPr>
          <w:rFonts w:asciiTheme="minorHAnsi" w:hAnsiTheme="minorHAnsi" w:cstheme="minorHAnsi"/>
          <w:color w:val="000000"/>
          <w:kern w:val="24"/>
        </w:rPr>
        <w:t xml:space="preserve"> Pedagogiczna Szkoły Podstawowej nr 5 im. Ziemi Braniewskiej w Braniewie uchwala co następuje:</w:t>
      </w:r>
    </w:p>
    <w:p w14:paraId="17DACDB3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011FFCE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§ 1.</w:t>
      </w:r>
    </w:p>
    <w:p w14:paraId="0D8F4905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W statucie Szkoły Podstawowej nr 5 im. Ziemi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Braniewskiej  w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Braniewie wprowadza się następujące zmiany:</w:t>
      </w:r>
    </w:p>
    <w:p w14:paraId="4CF10DB9" w14:textId="77777777" w:rsidR="00A54681" w:rsidRPr="00C419FF" w:rsidRDefault="00A54681" w:rsidP="00C419FF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1)   w § 33:</w:t>
      </w:r>
    </w:p>
    <w:p w14:paraId="56A841EE" w14:textId="77777777" w:rsidR="00A54681" w:rsidRPr="00C419FF" w:rsidRDefault="00A54681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a)   do ust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</w:rPr>
        <w:t>1 .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</w:rPr>
        <w:t xml:space="preserve"> dodaje się podpunkt b, który otrzymuje brzmienie:</w:t>
      </w:r>
    </w:p>
    <w:p w14:paraId="0FF62B7E" w14:textId="77777777" w:rsidR="00A54681" w:rsidRPr="00C419FF" w:rsidRDefault="00A54681" w:rsidP="00C419FF">
      <w:pPr>
        <w:pStyle w:val="Tekstpodstawowy3"/>
        <w:rPr>
          <w:rFonts w:asciiTheme="minorHAnsi" w:hAnsiTheme="minorHAnsi" w:cstheme="minorHAnsi"/>
        </w:rPr>
      </w:pPr>
      <w:proofErr w:type="gramStart"/>
      <w:r w:rsidRPr="00C419FF">
        <w:rPr>
          <w:rFonts w:asciiTheme="minorHAnsi" w:hAnsiTheme="minorHAnsi" w:cstheme="minorHAnsi"/>
        </w:rPr>
        <w:t>,,</w:t>
      </w:r>
      <w:proofErr w:type="gramEnd"/>
      <w:r w:rsidRPr="00C419FF">
        <w:rPr>
          <w:rFonts w:asciiTheme="minorHAnsi" w:hAnsiTheme="minorHAnsi" w:cstheme="minorHAnsi"/>
        </w:rPr>
        <w:t xml:space="preserve"> § 33. 1. b  „Ocenę wyższą  o jeden stopień nauczyciel może wystawić po uwzględnieniu zaangażowania ucznia , jego osiągnięć na tle klasy lub systematycznej pracy”</w:t>
      </w:r>
    </w:p>
    <w:p w14:paraId="71EF470E" w14:textId="77777777" w:rsidR="00A54681" w:rsidRPr="00C419FF" w:rsidRDefault="00A54681" w:rsidP="00C419FF">
      <w:pPr>
        <w:tabs>
          <w:tab w:val="left" w:pos="284"/>
          <w:tab w:val="left" w:pos="851"/>
        </w:tabs>
        <w:suppressAutoHyphens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§ 2.</w:t>
      </w:r>
    </w:p>
    <w:p w14:paraId="0385CC77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Zobowiązuje się dyrektora Szkoły Podstawowej nr 5 im. Ziemi Braniewskiej w Braniewie do opracowania ujednoliconego tekstu statutu i podanie jego treści do publicznej wiadomości.</w:t>
      </w:r>
    </w:p>
    <w:p w14:paraId="3F01A5C1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D40C39E" w14:textId="77777777" w:rsidR="00A54681" w:rsidRPr="00C419FF" w:rsidRDefault="00A54681" w:rsidP="00C419F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/>
          <w:color w:val="000000"/>
          <w:sz w:val="24"/>
          <w:szCs w:val="24"/>
        </w:rPr>
        <w:t>§ 3.</w:t>
      </w:r>
    </w:p>
    <w:p w14:paraId="789D4A74" w14:textId="77777777" w:rsidR="00A54681" w:rsidRPr="00C419FF" w:rsidRDefault="00A54681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Uchwała wchodzi w życie z dniem podjęci</w:t>
      </w:r>
    </w:p>
    <w:p w14:paraId="453E3DF9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9FF">
        <w:rPr>
          <w:rFonts w:asciiTheme="minorHAnsi" w:hAnsiTheme="minorHAnsi" w:cstheme="minorHAnsi"/>
          <w:b/>
          <w:sz w:val="28"/>
          <w:szCs w:val="28"/>
        </w:rPr>
        <w:t>UCHWAŁA NR 19/2021/2022 r.</w:t>
      </w:r>
    </w:p>
    <w:p w14:paraId="7FDC60C8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9FF">
        <w:rPr>
          <w:rFonts w:asciiTheme="minorHAnsi" w:hAnsiTheme="minorHAnsi" w:cstheme="minorHAnsi"/>
          <w:b/>
          <w:sz w:val="28"/>
          <w:szCs w:val="28"/>
        </w:rPr>
        <w:t>RADY PEDAGOGICZNEJ SZKOŁY PODSTAWOWEJ NR 5 im. Ziemi</w:t>
      </w:r>
    </w:p>
    <w:p w14:paraId="4479C501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9FF">
        <w:rPr>
          <w:rFonts w:asciiTheme="minorHAnsi" w:hAnsiTheme="minorHAnsi" w:cstheme="minorHAnsi"/>
          <w:b/>
          <w:sz w:val="28"/>
          <w:szCs w:val="28"/>
        </w:rPr>
        <w:t>Braniewskie w BRANIEWIE</w:t>
      </w:r>
    </w:p>
    <w:p w14:paraId="0E878405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9FF">
        <w:rPr>
          <w:rFonts w:asciiTheme="minorHAnsi" w:hAnsiTheme="minorHAnsi" w:cstheme="minorHAnsi"/>
          <w:b/>
          <w:sz w:val="28"/>
          <w:szCs w:val="28"/>
        </w:rPr>
        <w:t>z dnia 31 sierpnia 2022 r.</w:t>
      </w:r>
    </w:p>
    <w:p w14:paraId="7FE06052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19FF">
        <w:rPr>
          <w:rFonts w:asciiTheme="minorHAnsi" w:hAnsiTheme="minorHAnsi" w:cstheme="minorHAnsi"/>
          <w:b/>
        </w:rPr>
        <w:t>w sprawie wprowadzenia zmian do statutu Szkoły Podstawowej nr 5 im. Ziemi</w:t>
      </w:r>
    </w:p>
    <w:p w14:paraId="5DDC25F2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19FF">
        <w:rPr>
          <w:rFonts w:asciiTheme="minorHAnsi" w:hAnsiTheme="minorHAnsi" w:cstheme="minorHAnsi"/>
          <w:b/>
        </w:rPr>
        <w:t>Braniewskiej w Braniewie.</w:t>
      </w:r>
    </w:p>
    <w:p w14:paraId="61A88E01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419FF">
        <w:rPr>
          <w:rFonts w:asciiTheme="minorHAnsi" w:hAnsiTheme="minorHAnsi" w:cstheme="minorHAnsi"/>
          <w:i/>
          <w:sz w:val="24"/>
          <w:szCs w:val="24"/>
        </w:rPr>
        <w:t>Na podstawie art. 72 ust. 1 w związku z art. 80 ust.2 pkt 1 Ustawy z dnia 14 grudnia 2016 r. –</w:t>
      </w:r>
    </w:p>
    <w:p w14:paraId="1A5C9515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419FF">
        <w:rPr>
          <w:rFonts w:asciiTheme="minorHAnsi" w:hAnsiTheme="minorHAnsi" w:cstheme="minorHAnsi"/>
          <w:i/>
          <w:sz w:val="24"/>
          <w:szCs w:val="24"/>
        </w:rPr>
        <w:t>Prawo oświatowe Dz. U. 2021.0.1082 oraz 2022 r. poz. 102, 655, 1079, 1116, 1383, 1700 i</w:t>
      </w:r>
    </w:p>
    <w:p w14:paraId="6CCFFC80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i/>
          <w:sz w:val="24"/>
          <w:szCs w:val="24"/>
        </w:rPr>
        <w:t>1730</w:t>
      </w:r>
      <w:r w:rsidRPr="00C419FF">
        <w:rPr>
          <w:rFonts w:asciiTheme="minorHAnsi" w:hAnsiTheme="minorHAnsi" w:cstheme="minorHAnsi"/>
          <w:sz w:val="24"/>
          <w:szCs w:val="24"/>
        </w:rPr>
        <w:t xml:space="preserve"> Rada Pedagogiczna Szkoły Podstawowej nr 5 im. Ziemi Braniewskiej w Braniewie</w:t>
      </w:r>
    </w:p>
    <w:p w14:paraId="0216AB59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uchwala co następuje:</w:t>
      </w:r>
    </w:p>
    <w:p w14:paraId="3AB817BA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§ 1.</w:t>
      </w:r>
    </w:p>
    <w:p w14:paraId="4372FC5C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 statucie Szkoły Podstawowej nr 5 im. Ziemi Braniewskiej w Braniewie wprowadza się</w:t>
      </w:r>
    </w:p>
    <w:p w14:paraId="2D483256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następujące zmiany:</w:t>
      </w:r>
    </w:p>
    <w:p w14:paraId="45BFC9B6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1) w Rozdziale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2 :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Cele i zadania szkoły .</w:t>
      </w:r>
    </w:p>
    <w:p w14:paraId="69AA14FF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w § 3. 4. 3</w:t>
      </w:r>
      <w:r w:rsidRPr="00C419FF">
        <w:rPr>
          <w:rFonts w:asciiTheme="minorHAnsi" w:hAnsiTheme="minorHAnsi" w:cstheme="minorHAnsi"/>
          <w:sz w:val="24"/>
          <w:szCs w:val="24"/>
        </w:rPr>
        <w:t xml:space="preserve"> dodaje się podpunkt h, który otrzymuje brzmienie:</w:t>
      </w:r>
    </w:p>
    <w:p w14:paraId="3CF45839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,,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§ 3. 4. 3 h</w:t>
      </w:r>
      <w:r w:rsidRPr="00C419FF">
        <w:rPr>
          <w:rFonts w:asciiTheme="minorHAnsi" w:hAnsiTheme="minorHAnsi" w:cstheme="minorHAnsi"/>
          <w:sz w:val="24"/>
          <w:szCs w:val="24"/>
        </w:rPr>
        <w:t xml:space="preserve"> „Zapewnienie uczniom ze specjalnymi potrzebami psychologiczno</w:t>
      </w:r>
      <w:r w:rsidR="00F82E07" w:rsidRPr="00C419FF">
        <w:rPr>
          <w:rFonts w:asciiTheme="minorHAnsi" w:hAnsiTheme="minorHAnsi" w:cstheme="minorHAnsi"/>
          <w:sz w:val="24"/>
          <w:szCs w:val="24"/>
        </w:rPr>
        <w:t>-</w:t>
      </w:r>
      <w:r w:rsidR="003427C9" w:rsidRPr="00C419FF">
        <w:rPr>
          <w:rFonts w:asciiTheme="minorHAnsi" w:hAnsiTheme="minorHAnsi" w:cstheme="minorHAnsi"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sz w:val="24"/>
          <w:szCs w:val="24"/>
        </w:rPr>
        <w:t>edukacyjnymi wsparcia pedagoga specjalnego.”</w:t>
      </w:r>
    </w:p>
    <w:p w14:paraId="04E95788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 xml:space="preserve">w </w:t>
      </w:r>
      <w:r w:rsidRPr="00C419FF">
        <w:rPr>
          <w:rFonts w:asciiTheme="minorHAnsi" w:hAnsiTheme="minorHAnsi" w:cstheme="minorHAnsi"/>
          <w:b/>
          <w:sz w:val="24"/>
          <w:szCs w:val="24"/>
        </w:rPr>
        <w:t xml:space="preserve">§ 5 </w:t>
      </w:r>
      <w:r w:rsidRPr="00C419FF">
        <w:rPr>
          <w:rFonts w:asciiTheme="minorHAnsi" w:hAnsiTheme="minorHAnsi" w:cstheme="minorHAnsi"/>
          <w:sz w:val="24"/>
          <w:szCs w:val="24"/>
        </w:rPr>
        <w:t>dodaje się punkt 7, który otrzymuje brzmienie:</w:t>
      </w:r>
    </w:p>
    <w:p w14:paraId="06CFA133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„§ 5 .7</w:t>
      </w:r>
      <w:r w:rsidRPr="00C419F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419FF">
        <w:rPr>
          <w:rFonts w:asciiTheme="minorHAnsi" w:hAnsiTheme="minorHAnsi" w:cstheme="minorHAnsi"/>
          <w:sz w:val="24"/>
          <w:szCs w:val="24"/>
        </w:rPr>
        <w:t>„ W</w:t>
      </w:r>
      <w:proofErr w:type="gramEnd"/>
      <w:r w:rsidRPr="00C419FF">
        <w:rPr>
          <w:rFonts w:asciiTheme="minorHAnsi" w:hAnsiTheme="minorHAnsi" w:cstheme="minorHAnsi"/>
          <w:sz w:val="24"/>
          <w:szCs w:val="24"/>
        </w:rPr>
        <w:t xml:space="preserve"> przypadku, gdy do szkoły uczęszczają uczniowie cudzoziemscy, dodatkowo do zadań szkoły należy:</w:t>
      </w:r>
    </w:p>
    <w:p w14:paraId="6667DC1F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a) wspieranie ucznia cudzoziemskiego w aklimatyzowaniu się w nowych warunkach;</w:t>
      </w:r>
    </w:p>
    <w:p w14:paraId="39746CC0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b) budowanie przyjaznego środowiska uczniowi cudzoziemskiemu;</w:t>
      </w:r>
    </w:p>
    <w:p w14:paraId="427CD346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c) dostosowanie procesu dydaktycznego oraz wymagań edukacyjnych do potrzeb</w:t>
      </w:r>
    </w:p>
    <w:p w14:paraId="49C1EFE2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i możliwości ucznia cudzoziemskiego;</w:t>
      </w:r>
    </w:p>
    <w:p w14:paraId="301C8792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d) kształtowanie i podtrzymywanie tożsamości, językowej, historycznej i kulturowej</w:t>
      </w:r>
    </w:p>
    <w:p w14:paraId="5189B70B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poprzez włączanie treści programowych w nauczaniu zintegrowanym i przedmiotowym</w:t>
      </w:r>
    </w:p>
    <w:p w14:paraId="2B3FF405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oraz w działania wychowawcze prowadzone na podstawie Programu Wychowawczo Profilaktycznego;</w:t>
      </w:r>
    </w:p>
    <w:p w14:paraId="4F81212F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e) identyfikowanie potrzeb uczniów cudzoziemskich oraz stosownie do wyników</w:t>
      </w:r>
    </w:p>
    <w:p w14:paraId="27E2D8D9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diagnoz organizowanie pomocy psychologiczno-pedagogicznej;</w:t>
      </w:r>
    </w:p>
    <w:p w14:paraId="44A5CF54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f) włączanie uczniów cudzoziemskich do aktywnego udziału w życie szkoły;</w:t>
      </w:r>
    </w:p>
    <w:p w14:paraId="280FA2D5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g) organizacja i prowadzenie dodatkowych lekcji języka polskiego;</w:t>
      </w:r>
    </w:p>
    <w:p w14:paraId="7AE68CA2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h) organizacja i realizacja zajęć wyrównawczych w przypadku wystąpienia różnic</w:t>
      </w:r>
    </w:p>
    <w:p w14:paraId="79AE1916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programowych wynikających z nauki w odmiennych systemach oświatowych;</w:t>
      </w:r>
    </w:p>
    <w:p w14:paraId="2705531C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i) zapewnianie pomocy nauczyciela władającego językiem ucznia i komunikatywnym</w:t>
      </w:r>
    </w:p>
    <w:p w14:paraId="1252253A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lastRenderedPageBreak/>
        <w:t>językiem polskim w celu ułatwienia porozumiewania się uczniowi cudzoziemskiemu</w:t>
      </w:r>
    </w:p>
    <w:p w14:paraId="746AE38E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z sytuacjach szkolnych.</w:t>
      </w:r>
    </w:p>
    <w:p w14:paraId="43A8B559" w14:textId="77777777" w:rsidR="00B73029" w:rsidRPr="00C419FF" w:rsidRDefault="00B730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41ED6D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 xml:space="preserve">2) w Rozdziale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3 :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Organy szkoły.</w:t>
      </w:r>
    </w:p>
    <w:p w14:paraId="0E3E3D20" w14:textId="77777777" w:rsidR="006F5AD2" w:rsidRPr="00C419FF" w:rsidRDefault="006F5AD2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w § 7. 5</w:t>
      </w:r>
      <w:r w:rsidRPr="00C419FF">
        <w:rPr>
          <w:rFonts w:asciiTheme="minorHAnsi" w:hAnsiTheme="minorHAnsi" w:cstheme="minorHAnsi"/>
          <w:sz w:val="24"/>
          <w:szCs w:val="24"/>
        </w:rPr>
        <w:t xml:space="preserve"> dodaje się podpunkt 56, 57, 58, 59, 60, 61 który otrzymuje brzmienie:</w:t>
      </w:r>
    </w:p>
    <w:p w14:paraId="04BBB5E4" w14:textId="77777777" w:rsidR="006F5AD2" w:rsidRPr="00C419FF" w:rsidRDefault="006F5AD2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 xml:space="preserve">„§ 7.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5 .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56</w:t>
      </w:r>
      <w:r w:rsidRPr="00C419FF">
        <w:rPr>
          <w:rFonts w:asciiTheme="minorHAnsi" w:hAnsiTheme="minorHAnsi" w:cstheme="minorHAnsi"/>
          <w:sz w:val="24"/>
          <w:szCs w:val="24"/>
        </w:rPr>
        <w:t xml:space="preserve"> wprowadza możliwość wykonywania pracy w ramach pracy zdalnej lub czasowo</w:t>
      </w:r>
    </w:p>
    <w:p w14:paraId="303DA753" w14:textId="77777777" w:rsidR="006F5AD2" w:rsidRPr="00C419FF" w:rsidRDefault="006F5AD2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zawiesza zajęcia na zasadach określonych w zarządzeniu”</w:t>
      </w:r>
    </w:p>
    <w:p w14:paraId="4848D72B" w14:textId="77777777" w:rsidR="006F5AD2" w:rsidRPr="00C419FF" w:rsidRDefault="006F5AD2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 xml:space="preserve">„§ 7.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5 .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57  </w:t>
      </w:r>
      <w:r w:rsidRPr="00C419FF">
        <w:rPr>
          <w:rFonts w:asciiTheme="minorHAnsi" w:hAnsiTheme="minorHAnsi" w:cstheme="minorHAnsi"/>
          <w:sz w:val="24"/>
          <w:szCs w:val="24"/>
        </w:rPr>
        <w:t>Zajęcia</w:t>
      </w:r>
      <w:proofErr w:type="gramEnd"/>
      <w:r w:rsidRPr="00C419FF">
        <w:rPr>
          <w:rFonts w:asciiTheme="minorHAnsi" w:hAnsiTheme="minorHAnsi" w:cstheme="minorHAnsi"/>
          <w:sz w:val="24"/>
          <w:szCs w:val="24"/>
        </w:rPr>
        <w:t xml:space="preserve"> w szkole lub placówce zawiesza się na czas oznaczony, w razie wystąpienia na danym terenie:</w:t>
      </w:r>
      <w:r w:rsidRPr="00C419FF">
        <w:rPr>
          <w:rFonts w:asciiTheme="minorHAnsi" w:hAnsiTheme="minorHAnsi" w:cstheme="minorHAnsi"/>
          <w:sz w:val="24"/>
          <w:szCs w:val="24"/>
        </w:rPr>
        <w:br/>
        <w:t>1) zagrożenia bezpieczeństwa uczniów w związku z organizacją i przebiegiem imprez ogólnopolskich lub międzynarodowych,</w:t>
      </w:r>
      <w:r w:rsidRPr="00C419FF">
        <w:rPr>
          <w:rFonts w:asciiTheme="minorHAnsi" w:hAnsiTheme="minorHAnsi" w:cstheme="minorHAnsi"/>
          <w:sz w:val="24"/>
          <w:szCs w:val="24"/>
        </w:rPr>
        <w:br/>
        <w:t>2) temperatury zewnętrznej lub w pomieszczeniach, w których są prowadzone zajęcia z uczniami, zagrażającej zdrowiu uczniów,</w:t>
      </w:r>
      <w:r w:rsidRPr="00C419FF">
        <w:rPr>
          <w:rFonts w:asciiTheme="minorHAnsi" w:hAnsiTheme="minorHAnsi" w:cstheme="minorHAnsi"/>
          <w:sz w:val="24"/>
          <w:szCs w:val="24"/>
        </w:rPr>
        <w:br/>
        <w:t>3) zagrożenia związanego z sytuacją epidemiologiczną,</w:t>
      </w:r>
      <w:r w:rsidRPr="00C419FF">
        <w:rPr>
          <w:rFonts w:asciiTheme="minorHAnsi" w:hAnsiTheme="minorHAnsi" w:cstheme="minorHAnsi"/>
          <w:sz w:val="24"/>
          <w:szCs w:val="24"/>
        </w:rPr>
        <w:br/>
        <w:t xml:space="preserve">4) nadzwyczajnego zdarzenia zagrażającego bezpieczeństwu lub zdrowiu uczniów. </w:t>
      </w:r>
    </w:p>
    <w:p w14:paraId="2D73796B" w14:textId="77777777" w:rsidR="006F5AD2" w:rsidRPr="00C419FF" w:rsidRDefault="006F5AD2" w:rsidP="00C419FF">
      <w:pPr>
        <w:spacing w:line="360" w:lineRule="auto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 xml:space="preserve">„§ 7.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5 .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58  </w:t>
      </w:r>
      <w:r w:rsidRPr="00C419FF">
        <w:rPr>
          <w:rFonts w:asciiTheme="minorHAnsi" w:hAnsiTheme="minorHAnsi" w:cstheme="minorHAnsi"/>
        </w:rPr>
        <w:t xml:space="preserve"> W przypadku zawieszenia zajęć na okres powyżej dwóch dni dyrektor </w:t>
      </w:r>
      <w:proofErr w:type="gramStart"/>
      <w:r w:rsidRPr="00C419FF">
        <w:rPr>
          <w:rFonts w:asciiTheme="minorHAnsi" w:hAnsiTheme="minorHAnsi" w:cstheme="minorHAnsi"/>
        </w:rPr>
        <w:t>szkoły  organizuje</w:t>
      </w:r>
      <w:proofErr w:type="gramEnd"/>
      <w:r w:rsidRPr="00C419FF">
        <w:rPr>
          <w:rFonts w:asciiTheme="minorHAnsi" w:hAnsiTheme="minorHAnsi" w:cstheme="minorHAnsi"/>
        </w:rPr>
        <w:t xml:space="preserve"> dla uczniów zajęcia z wykorzystaniem metod i technik kształcenia na odległość. Zajęcia te są organizowane nie później niż od trzeciego dnia zawieszenia zajęć. </w:t>
      </w:r>
    </w:p>
    <w:p w14:paraId="4205CDD2" w14:textId="77777777" w:rsidR="006F5AD2" w:rsidRPr="00C419FF" w:rsidRDefault="006F5AD2" w:rsidP="00C419FF">
      <w:pPr>
        <w:spacing w:line="360" w:lineRule="auto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 </w:t>
      </w:r>
      <w:r w:rsidRPr="00C419FF">
        <w:rPr>
          <w:rFonts w:asciiTheme="minorHAnsi" w:hAnsiTheme="minorHAnsi" w:cstheme="minorHAnsi"/>
          <w:b/>
          <w:sz w:val="24"/>
          <w:szCs w:val="24"/>
        </w:rPr>
        <w:t xml:space="preserve">„§ 7.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5 .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59  </w:t>
      </w:r>
      <w:r w:rsidRPr="00C419FF">
        <w:rPr>
          <w:rFonts w:asciiTheme="minorHAnsi" w:hAnsiTheme="minorHAnsi" w:cstheme="minorHAnsi"/>
        </w:rPr>
        <w:t xml:space="preserve"> Zajęcia z wykorzystaniem metod i technik kształcenia na odległość, są realizowane:</w:t>
      </w:r>
      <w:r w:rsidRPr="00C419FF">
        <w:rPr>
          <w:rFonts w:asciiTheme="minorHAnsi" w:hAnsiTheme="minorHAnsi" w:cstheme="minorHAnsi"/>
        </w:rPr>
        <w:br/>
        <w:t xml:space="preserve">1) z wykorzystaniem narzędzia informatycznego, </w:t>
      </w:r>
    </w:p>
    <w:p w14:paraId="73B5C3DB" w14:textId="77777777" w:rsidR="006F5AD2" w:rsidRPr="00C419FF" w:rsidRDefault="006F5AD2" w:rsidP="00C419FF">
      <w:pPr>
        <w:spacing w:line="360" w:lineRule="auto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2) z wykorzystaniem środków komunikacji elektronicznej zapewniających wymianę informacji między nauczycielem, uczniem i rodzicem, lub</w:t>
      </w:r>
      <w:r w:rsidRPr="00C419FF">
        <w:rPr>
          <w:rFonts w:asciiTheme="minorHAnsi" w:hAnsiTheme="minorHAnsi" w:cstheme="minorHAnsi"/>
        </w:rPr>
        <w:br/>
        <w:t xml:space="preserve">3) przez podejmowanie przez ucznia aktywności określonych przez nauczyciela potwierdzających zapoznanie się ze wskazanym materiałem lub wykonanie określonych działań, </w:t>
      </w:r>
      <w:r w:rsidRPr="00C419FF">
        <w:rPr>
          <w:rFonts w:asciiTheme="minorHAnsi" w:hAnsiTheme="minorHAnsi" w:cstheme="minorHAnsi"/>
        </w:rPr>
        <w:br/>
        <w:t>4) w inny sposób niż określone, umożliwiający kontynuowanie procesu kształcenia i wychowania.</w:t>
      </w:r>
    </w:p>
    <w:p w14:paraId="1F27AF35" w14:textId="77777777" w:rsidR="000D63E8" w:rsidRPr="00C419FF" w:rsidRDefault="006F5AD2" w:rsidP="00C419FF">
      <w:pPr>
        <w:spacing w:line="360" w:lineRule="auto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 </w:t>
      </w:r>
      <w:r w:rsidRPr="00C419FF">
        <w:rPr>
          <w:rFonts w:asciiTheme="minorHAnsi" w:hAnsiTheme="minorHAnsi" w:cstheme="minorHAnsi"/>
          <w:b/>
          <w:sz w:val="24"/>
          <w:szCs w:val="24"/>
        </w:rPr>
        <w:t xml:space="preserve">„§ 7.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5 .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60  </w:t>
      </w:r>
      <w:r w:rsidRPr="00C419FF">
        <w:rPr>
          <w:rFonts w:asciiTheme="minorHAnsi" w:hAnsiTheme="minorHAnsi" w:cstheme="minorHAnsi"/>
        </w:rPr>
        <w:t xml:space="preserve"> O sposobie lub sposobach realizacji zajęć z wykorzystaniem metod i technik kształcenia na odległość dyrektor szkoły informuje organ prowadzący i organ sprawujący nadzór pedagogiczny.</w:t>
      </w:r>
      <w:r w:rsidRPr="00C419FF">
        <w:rPr>
          <w:rFonts w:asciiTheme="minorHAnsi" w:hAnsiTheme="minorHAnsi" w:cstheme="minorHAnsi"/>
        </w:rPr>
        <w:br/>
      </w:r>
      <w:r w:rsidRPr="00C419FF">
        <w:rPr>
          <w:rFonts w:asciiTheme="minorHAnsi" w:hAnsiTheme="minorHAnsi" w:cstheme="minorHAnsi"/>
        </w:rPr>
        <w:lastRenderedPageBreak/>
        <w:t> </w:t>
      </w:r>
      <w:r w:rsidRPr="00C419FF">
        <w:rPr>
          <w:rFonts w:asciiTheme="minorHAnsi" w:hAnsiTheme="minorHAnsi" w:cstheme="minorHAnsi"/>
          <w:b/>
          <w:sz w:val="24"/>
          <w:szCs w:val="24"/>
        </w:rPr>
        <w:t xml:space="preserve">„§ 7.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5 .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61  </w:t>
      </w:r>
      <w:r w:rsidRPr="00C419FF">
        <w:rPr>
          <w:rFonts w:asciiTheme="minorHAnsi" w:hAnsiTheme="minorHAnsi" w:cstheme="minorHAnsi"/>
        </w:rPr>
        <w:t xml:space="preserve">  W szczególnie uzasadnionych przypadkach dyrektor mogą odstąpić od organizowania dla uczniów zajęć z wykorzystaniem metod i technik kształcenia na odległość. </w:t>
      </w:r>
    </w:p>
    <w:p w14:paraId="50794777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 xml:space="preserve">3) w Rozdziale </w:t>
      </w:r>
      <w:proofErr w:type="gramStart"/>
      <w:r w:rsidRPr="00C419FF">
        <w:rPr>
          <w:rFonts w:asciiTheme="minorHAnsi" w:hAnsiTheme="minorHAnsi" w:cstheme="minorHAnsi"/>
          <w:b/>
          <w:sz w:val="24"/>
          <w:szCs w:val="24"/>
        </w:rPr>
        <w:t>4 :</w:t>
      </w:r>
      <w:proofErr w:type="gramEnd"/>
      <w:r w:rsidRPr="00C419FF">
        <w:rPr>
          <w:rFonts w:asciiTheme="minorHAnsi" w:hAnsiTheme="minorHAnsi" w:cstheme="minorHAnsi"/>
          <w:b/>
          <w:sz w:val="24"/>
          <w:szCs w:val="24"/>
        </w:rPr>
        <w:t xml:space="preserve"> Organizacja szkoły.</w:t>
      </w:r>
    </w:p>
    <w:p w14:paraId="57B77772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§ 15</w:t>
      </w:r>
      <w:r w:rsidRPr="00C419FF">
        <w:rPr>
          <w:rFonts w:asciiTheme="minorHAnsi" w:hAnsiTheme="minorHAnsi" w:cstheme="minorHAnsi"/>
          <w:sz w:val="24"/>
          <w:szCs w:val="24"/>
        </w:rPr>
        <w:t xml:space="preserve"> dodaje się podpunkt 3, który otrzymuje brzmienie:</w:t>
      </w:r>
    </w:p>
    <w:p w14:paraId="346E3ABD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„§ 15. 3 W celu zapewnienia prawidłowej realizacji zadań opiekuńczych, w szczególności</w:t>
      </w:r>
    </w:p>
    <w:p w14:paraId="03D034D6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wspierania prawidłowego rozwoju uczniów szkoła umożliwia korzystanie z ciepłych</w:t>
      </w:r>
    </w:p>
    <w:p w14:paraId="6587B6DA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posiłków na terenie szkoły. Warunki korzystania ustala Dyrektor szkoły w porozumieniu z</w:t>
      </w:r>
    </w:p>
    <w:p w14:paraId="227EC37B" w14:textId="77777777" w:rsidR="006F5AD2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organem prowadzącym”</w:t>
      </w:r>
    </w:p>
    <w:p w14:paraId="741E09F1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F704E99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 xml:space="preserve">4) w Rozdziale </w:t>
      </w:r>
      <w:r w:rsidR="00F82E07" w:rsidRPr="00C419FF">
        <w:rPr>
          <w:rFonts w:asciiTheme="minorHAnsi" w:hAnsiTheme="minorHAnsi" w:cstheme="minorHAnsi"/>
          <w:b/>
          <w:sz w:val="24"/>
          <w:szCs w:val="24"/>
        </w:rPr>
        <w:t>5: Nauczyciele i inni pracownic</w:t>
      </w:r>
      <w:r w:rsidRPr="00C419FF">
        <w:rPr>
          <w:rFonts w:asciiTheme="minorHAnsi" w:hAnsiTheme="minorHAnsi" w:cstheme="minorHAnsi"/>
          <w:b/>
          <w:sz w:val="24"/>
          <w:szCs w:val="24"/>
        </w:rPr>
        <w:t>y szkoły.</w:t>
      </w:r>
    </w:p>
    <w:p w14:paraId="52841AB9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§ 23</w:t>
      </w:r>
      <w:r w:rsidRPr="00C419FF">
        <w:rPr>
          <w:rFonts w:asciiTheme="minorHAnsi" w:hAnsiTheme="minorHAnsi" w:cstheme="minorHAnsi"/>
          <w:sz w:val="24"/>
          <w:szCs w:val="24"/>
        </w:rPr>
        <w:t xml:space="preserve"> dodaje się podpunkt 18, który otrzymuje brzmienie:</w:t>
      </w:r>
    </w:p>
    <w:p w14:paraId="31020E90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„§ 23. 18.</w:t>
      </w:r>
      <w:r w:rsidRPr="00C419FF">
        <w:rPr>
          <w:rFonts w:asciiTheme="minorHAnsi" w:hAnsiTheme="minorHAnsi" w:cstheme="minorHAnsi"/>
          <w:sz w:val="24"/>
          <w:szCs w:val="24"/>
        </w:rPr>
        <w:t xml:space="preserve"> Nauczyciel jest zobowiązany do dostępności w szkole w wymiarze 1h</w:t>
      </w:r>
    </w:p>
    <w:p w14:paraId="36F57E9C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tygodniowo, w trakcie której prowadzi konsultacje dla wychowanków, uczniów lub</w:t>
      </w:r>
    </w:p>
    <w:p w14:paraId="0306E76A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rodziców”</w:t>
      </w:r>
    </w:p>
    <w:p w14:paraId="3AE87E96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§ 2.</w:t>
      </w:r>
    </w:p>
    <w:p w14:paraId="044D195D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Zobowiązuje się dyrektora Szkoły Podstawowej nr 5 im. Ziemi Braniewskiej w Braniewie do</w:t>
      </w:r>
    </w:p>
    <w:p w14:paraId="1CD2B93D" w14:textId="77777777" w:rsidR="000D63E8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opracowania ujednoliconego tekstu statutu i podanie jego treści do publicznej wiadomości.</w:t>
      </w:r>
    </w:p>
    <w:p w14:paraId="5B191254" w14:textId="77777777" w:rsidR="000D63E8" w:rsidRPr="00C419FF" w:rsidRDefault="000D63E8" w:rsidP="00C419F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§ 3.</w:t>
      </w:r>
    </w:p>
    <w:p w14:paraId="6BE1110E" w14:textId="77777777" w:rsidR="005F07CA" w:rsidRPr="00C419FF" w:rsidRDefault="000D63E8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Uchwała wchodzi w życie z dnie</w:t>
      </w:r>
      <w:r w:rsidR="005F07CA" w:rsidRPr="00C419FF">
        <w:rPr>
          <w:rFonts w:asciiTheme="minorHAnsi" w:hAnsiTheme="minorHAnsi" w:cstheme="minorHAnsi"/>
          <w:sz w:val="24"/>
          <w:szCs w:val="24"/>
        </w:rPr>
        <w:t>m podjęc</w:t>
      </w:r>
      <w:r w:rsidR="00E87C5A" w:rsidRPr="00C419FF">
        <w:rPr>
          <w:rFonts w:asciiTheme="minorHAnsi" w:hAnsiTheme="minorHAnsi" w:cstheme="minorHAnsi"/>
          <w:sz w:val="24"/>
          <w:szCs w:val="24"/>
        </w:rPr>
        <w:t>ia.</w:t>
      </w:r>
    </w:p>
    <w:p w14:paraId="34583F8C" w14:textId="77777777" w:rsidR="005F07CA" w:rsidRPr="00C419FF" w:rsidRDefault="005F07CA" w:rsidP="00C419F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88AA245" w14:textId="77777777" w:rsidR="000017E6" w:rsidRPr="00C419FF" w:rsidRDefault="000017E6" w:rsidP="00C419FF">
      <w:pPr>
        <w:pStyle w:val="Nagwekspisutreci"/>
        <w:spacing w:line="360" w:lineRule="auto"/>
        <w:jc w:val="center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Spis treści</w:t>
      </w:r>
    </w:p>
    <w:p w14:paraId="398004B0" w14:textId="77777777" w:rsidR="00D46DD0" w:rsidRPr="00C419FF" w:rsidRDefault="00D46DD0" w:rsidP="00C419FF">
      <w:pPr>
        <w:spacing w:line="360" w:lineRule="auto"/>
        <w:rPr>
          <w:rFonts w:asciiTheme="minorHAnsi" w:hAnsiTheme="minorHAnsi" w:cstheme="minorHAnsi"/>
        </w:rPr>
      </w:pPr>
    </w:p>
    <w:p w14:paraId="7F40A2AF" w14:textId="77777777" w:rsidR="00915BAB" w:rsidRPr="00C419FF" w:rsidRDefault="001C0E5A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C419FF">
        <w:rPr>
          <w:rFonts w:asciiTheme="minorHAnsi" w:hAnsiTheme="minorHAnsi" w:cstheme="minorHAnsi"/>
        </w:rPr>
        <w:lastRenderedPageBreak/>
        <w:fldChar w:fldCharType="begin"/>
      </w:r>
      <w:r w:rsidR="000017E6" w:rsidRPr="00C419FF">
        <w:rPr>
          <w:rFonts w:asciiTheme="minorHAnsi" w:hAnsiTheme="minorHAnsi" w:cstheme="minorHAnsi"/>
        </w:rPr>
        <w:instrText xml:space="preserve"> TOC \o "1-3" \h \z \u </w:instrText>
      </w:r>
      <w:r w:rsidRPr="00C419FF">
        <w:rPr>
          <w:rFonts w:asciiTheme="minorHAnsi" w:hAnsiTheme="minorHAnsi" w:cstheme="minorHAnsi"/>
        </w:rPr>
        <w:fldChar w:fldCharType="separate"/>
      </w:r>
      <w:hyperlink w:anchor="_Toc112829221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 1. Nazwa i typ Szkoły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_Toc112829221 \h </w:instrText>
        </w:r>
        <w:r w:rsidRPr="00C419FF">
          <w:rPr>
            <w:rFonts w:asciiTheme="minorHAnsi" w:hAnsiTheme="minorHAnsi" w:cstheme="minorHAnsi"/>
            <w:noProof/>
            <w:webHidden/>
          </w:rPr>
        </w:r>
        <w:r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16</w:t>
        </w:r>
        <w:r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DAE101A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22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 2. Cele i zadania Szkoły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_Toc112829222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18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9ACB174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23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 3.Organy szkoły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_Toc112829223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32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1207A4C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24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 4.Organizacja Szkoły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_Toc112829224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44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6007034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25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 5. Nauczyciele i inni pracownicy Szkoły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_Toc112829225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50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9DD5661" w14:textId="77777777" w:rsidR="00915BAB" w:rsidRPr="00C419FF" w:rsidRDefault="00000000" w:rsidP="00C419FF">
      <w:pPr>
        <w:pStyle w:val="Spistreci1"/>
        <w:spacing w:line="360" w:lineRule="auto"/>
        <w:jc w:val="left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26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 6.Szczegółowe warunki i sposób oceniania wewnątrzszkolnego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_Toc112829226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67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B47A439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27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 7. Uczniowie Szkoły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_Toc112829227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85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6740882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28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 8. Rodzice uczniów.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_Toc112829228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90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C7728FD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29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9. Przyjmowanie uczniów do Szkoły.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_Toc112829229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92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26C2982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30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 10. Oddział przedszkolny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_Toc112829230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92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A813187" w14:textId="77777777" w:rsidR="00915BAB" w:rsidRPr="00C419FF" w:rsidRDefault="00000000" w:rsidP="00C419FF">
      <w:pPr>
        <w:pStyle w:val="Spistreci1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112829231" w:history="1">
        <w:r w:rsidR="00915BAB" w:rsidRPr="00C419FF">
          <w:rPr>
            <w:rStyle w:val="Hipercze"/>
            <w:rFonts w:asciiTheme="minorHAnsi" w:hAnsiTheme="minorHAnsi" w:cstheme="minorHAnsi"/>
            <w:noProof/>
          </w:rPr>
          <w:t>Rozdział  11. Postanowienia końcowe</w:t>
        </w:r>
        <w:r w:rsidR="00915BAB" w:rsidRPr="00C419FF">
          <w:rPr>
            <w:rFonts w:asciiTheme="minorHAnsi" w:hAnsiTheme="minorHAnsi" w:cstheme="minorHAnsi"/>
            <w:noProof/>
            <w:webHidden/>
          </w:rPr>
          <w:tab/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begin"/>
        </w:r>
        <w:r w:rsidR="00915BAB" w:rsidRPr="00C419FF">
          <w:rPr>
            <w:rFonts w:asciiTheme="minorHAnsi" w:hAnsiTheme="minorHAnsi" w:cstheme="minorHAnsi"/>
            <w:noProof/>
            <w:webHidden/>
          </w:rPr>
          <w:instrText xml:space="preserve"> PAGEREF _Toc112829231 \h </w:instrText>
        </w:r>
        <w:r w:rsidR="001C0E5A" w:rsidRPr="00C419FF">
          <w:rPr>
            <w:rFonts w:asciiTheme="minorHAnsi" w:hAnsiTheme="minorHAnsi" w:cstheme="minorHAnsi"/>
            <w:noProof/>
            <w:webHidden/>
          </w:rPr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separate"/>
        </w:r>
        <w:r w:rsidR="006F081D" w:rsidRPr="00C419FF">
          <w:rPr>
            <w:rFonts w:asciiTheme="minorHAnsi" w:hAnsiTheme="minorHAnsi" w:cstheme="minorHAnsi"/>
            <w:noProof/>
            <w:webHidden/>
          </w:rPr>
          <w:t>97</w:t>
        </w:r>
        <w:r w:rsidR="001C0E5A" w:rsidRPr="00C419F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955BE97" w14:textId="77777777" w:rsidR="000017E6" w:rsidRPr="00C419FF" w:rsidRDefault="001C0E5A" w:rsidP="00C419FF">
      <w:pPr>
        <w:spacing w:line="360" w:lineRule="auto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  <w:b/>
          <w:bCs/>
        </w:rPr>
        <w:fldChar w:fldCharType="end"/>
      </w:r>
    </w:p>
    <w:p w14:paraId="297D89B0" w14:textId="77777777" w:rsidR="000017E6" w:rsidRPr="00C419FF" w:rsidRDefault="000017E6" w:rsidP="00C419FF">
      <w:pPr>
        <w:spacing w:line="360" w:lineRule="auto"/>
        <w:rPr>
          <w:rFonts w:asciiTheme="minorHAnsi" w:hAnsiTheme="minorHAnsi" w:cstheme="minorHAnsi"/>
        </w:rPr>
      </w:pPr>
    </w:p>
    <w:p w14:paraId="5017EED1" w14:textId="77777777" w:rsidR="00376180" w:rsidRPr="00C419FF" w:rsidRDefault="00376180" w:rsidP="00C419FF">
      <w:pPr>
        <w:spacing w:line="360" w:lineRule="auto"/>
        <w:rPr>
          <w:rFonts w:asciiTheme="minorHAnsi" w:hAnsiTheme="minorHAnsi" w:cstheme="minorHAnsi"/>
        </w:rPr>
      </w:pPr>
    </w:p>
    <w:p w14:paraId="4131A583" w14:textId="77777777" w:rsidR="00376180" w:rsidRPr="00C419FF" w:rsidRDefault="00376180" w:rsidP="00C419FF">
      <w:pPr>
        <w:spacing w:line="360" w:lineRule="auto"/>
        <w:rPr>
          <w:rFonts w:asciiTheme="minorHAnsi" w:hAnsiTheme="minorHAnsi" w:cstheme="minorHAnsi"/>
        </w:rPr>
      </w:pPr>
    </w:p>
    <w:p w14:paraId="28A76769" w14:textId="77777777" w:rsidR="00652AE7" w:rsidRPr="00C419FF" w:rsidRDefault="00376180" w:rsidP="00C419FF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br w:type="page"/>
      </w:r>
    </w:p>
    <w:p w14:paraId="3936F24C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lastRenderedPageBreak/>
        <w:t>STATUT</w:t>
      </w:r>
    </w:p>
    <w:p w14:paraId="0BFA2E92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SZKOŁY PODSTAWOWEJ NR 5 </w:t>
      </w:r>
    </w:p>
    <w:p w14:paraId="17D94C2A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  <w:lang w:eastAsia="pl-PL"/>
        </w:rPr>
      </w:pPr>
      <w:bookmarkStart w:id="0" w:name="_Toc499551302"/>
      <w:bookmarkStart w:id="1" w:name="_Toc112829221"/>
      <w:proofErr w:type="gramStart"/>
      <w:r w:rsidRPr="00C419FF">
        <w:rPr>
          <w:rFonts w:asciiTheme="minorHAnsi" w:hAnsiTheme="minorHAnsi" w:cstheme="minorHAnsi"/>
          <w:lang w:eastAsia="pl-PL"/>
        </w:rPr>
        <w:t>Rozdział  1.</w:t>
      </w:r>
      <w:bookmarkStart w:id="2" w:name="_Toc499550780"/>
      <w:bookmarkStart w:id="3" w:name="_Toc499551303"/>
      <w:bookmarkEnd w:id="0"/>
      <w:proofErr w:type="gramEnd"/>
      <w:r w:rsidR="006C4593" w:rsidRPr="00C419FF">
        <w:rPr>
          <w:rFonts w:asciiTheme="minorHAnsi" w:hAnsiTheme="minorHAnsi" w:cstheme="minorHAnsi"/>
          <w:lang w:eastAsia="pl-PL"/>
        </w:rPr>
        <w:t xml:space="preserve"> </w:t>
      </w:r>
      <w:r w:rsidRPr="00C419FF">
        <w:rPr>
          <w:rFonts w:asciiTheme="minorHAnsi" w:hAnsiTheme="minorHAnsi" w:cstheme="minorHAnsi"/>
          <w:lang w:eastAsia="pl-PL"/>
        </w:rPr>
        <w:t>Nazwa i typ Szkoły</w:t>
      </w:r>
      <w:bookmarkEnd w:id="1"/>
      <w:bookmarkEnd w:id="2"/>
      <w:bookmarkEnd w:id="3"/>
    </w:p>
    <w:p w14:paraId="064BB8C9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1.</w:t>
      </w:r>
      <w:proofErr w:type="gramEnd"/>
    </w:p>
    <w:p w14:paraId="21FC9C1C" w14:textId="77777777" w:rsidR="00652AE7" w:rsidRPr="00C419FF" w:rsidRDefault="00652AE7" w:rsidP="00C419FF">
      <w:pPr>
        <w:pStyle w:val="Tekstpodstawowy3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1.  Szkoła Podstawowa Nr 5</w:t>
      </w:r>
      <w:r w:rsidR="00AE778E" w:rsidRPr="00C419FF">
        <w:rPr>
          <w:rFonts w:asciiTheme="minorHAnsi" w:hAnsiTheme="minorHAnsi" w:cstheme="minorHAnsi"/>
        </w:rPr>
        <w:t xml:space="preserve"> im. Ziemi Braniewskiej w Braniewie</w:t>
      </w:r>
      <w:r w:rsidRPr="00C419FF">
        <w:rPr>
          <w:rFonts w:asciiTheme="minorHAnsi" w:hAnsiTheme="minorHAnsi" w:cstheme="minorHAnsi"/>
        </w:rPr>
        <w:t xml:space="preserve"> zwana dalej "Szkołą", jest publiczną ośmioletnią szkołą podstawową.</w:t>
      </w:r>
    </w:p>
    <w:p w14:paraId="72FDB4A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Szkoła ma siedzibę w Braniewie ul. Moniuszki 22a, 14-500 Braniewo</w:t>
      </w:r>
    </w:p>
    <w:p w14:paraId="0A07C29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Organem prowadzącym Szkołę jest Gmina Miasta Braniewa z siedzibą w Braniewie ul. Kościuszki 111, 14 -500 Braniewo</w:t>
      </w:r>
    </w:p>
    <w:p w14:paraId="66C0A13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Organem sprawującym nadzór pedagogiczny nad Szkołą jest Warmińsko – Mazurski Kurator Oświaty w Olsztynie.</w:t>
      </w:r>
    </w:p>
    <w:p w14:paraId="06F5F269" w14:textId="77777777" w:rsidR="002F3DC2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Szkoła ma ustalony obwód</w:t>
      </w:r>
      <w:r w:rsidR="0023540F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Uchwałą Nr VI/56/19</w:t>
      </w:r>
      <w:r w:rsidR="002F3DC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Rady Miejskiej </w:t>
      </w:r>
      <w:r w:rsidR="000E4CA3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Braniewie</w:t>
      </w:r>
      <w:r w:rsidR="002F3DC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0E4CA3" w:rsidRPr="00C419FF">
        <w:rPr>
          <w:rFonts w:asciiTheme="minorHAnsi" w:hAnsiTheme="minorHAnsi" w:cstheme="minorHAnsi"/>
          <w:sz w:val="24"/>
          <w:szCs w:val="24"/>
          <w:lang w:eastAsia="pl-PL"/>
        </w:rPr>
        <w:t>z dnia</w:t>
      </w:r>
      <w:r w:rsidR="0023540F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27 marca 2019</w:t>
      </w:r>
      <w:r w:rsidR="000E4CA3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r.</w:t>
      </w:r>
    </w:p>
    <w:p w14:paraId="24614C6F" w14:textId="77777777" w:rsidR="002F3DC2" w:rsidRPr="00C419FF" w:rsidRDefault="009F4663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5.1</w:t>
      </w:r>
      <w:r w:rsidR="002263B3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 Obwód Szkoły Podstawowej Nr</w:t>
      </w:r>
      <w:r w:rsidR="002F3DC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5</w:t>
      </w:r>
      <w:r w:rsidR="00AE778E" w:rsidRPr="00C419FF">
        <w:rPr>
          <w:rFonts w:asciiTheme="minorHAnsi" w:hAnsiTheme="minorHAnsi" w:cstheme="minorHAnsi"/>
        </w:rPr>
        <w:t xml:space="preserve"> im. Ziemi Braniewskiej w Braniewie</w:t>
      </w:r>
      <w:r w:rsidR="002F3DC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przy ul. Moniuszki 22 a w Braniewie obejmuje:</w:t>
      </w:r>
    </w:p>
    <w:p w14:paraId="43BE1132" w14:textId="77777777" w:rsidR="002F3DC2" w:rsidRPr="00C419FF" w:rsidRDefault="002F3DC2" w:rsidP="00C419FF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ulice z terenu Miasta Braniewa: Botaniczna, Łąkowa, Moniuszki, Zielona, Sikorskiego, 700-lecia, Dąbrowskiego, Słoneczna, Stefczyka, Grota –Roweckiego,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Dembińskiego, Sowińskiego, Sucharskiego, Bema,</w:t>
      </w:r>
      <w:r w:rsidR="0023540F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Elizy Orzeszkowej, Fryderyka Chopina, Wałowa, Władysława Jagiełły, Kopernika, Mielczarskiego, Krasickiego, Elbląska (numery nieparzyste)</w:t>
      </w:r>
    </w:p>
    <w:p w14:paraId="6DA680F4" w14:textId="77777777" w:rsidR="002F3DC2" w:rsidRPr="00C419FF" w:rsidRDefault="002F3DC2" w:rsidP="00C419FF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miejscowości z terenu gminy wiejskiej Braniewo: Glinka, </w:t>
      </w:r>
      <w:proofErr w:type="spellStart"/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Rudłowo</w:t>
      </w:r>
      <w:proofErr w:type="spell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,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Zawierz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27AE100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 Szkoła prowadzi oddziały przedszkolne zgodnie z odrębnymi przepisami.</w:t>
      </w:r>
    </w:p>
    <w:p w14:paraId="5BA96190" w14:textId="77777777" w:rsidR="00EB379A" w:rsidRPr="00C419FF" w:rsidRDefault="00EB379A" w:rsidP="00C419FF">
      <w:pPr>
        <w:tabs>
          <w:tab w:val="left" w:pos="284"/>
          <w:tab w:val="left" w:pos="851"/>
        </w:tabs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 xml:space="preserve">7. Nazwa szkoły używana jest w pełnym </w:t>
      </w:r>
      <w:r w:rsidR="002263B3" w:rsidRPr="00C419FF">
        <w:rPr>
          <w:rFonts w:asciiTheme="minorHAnsi" w:hAnsiTheme="minorHAnsi" w:cstheme="minorHAnsi"/>
          <w:sz w:val="24"/>
          <w:szCs w:val="24"/>
        </w:rPr>
        <w:t>brzmieniu – Szkoła Podstawowa Nr</w:t>
      </w:r>
      <w:r w:rsidRPr="00C419FF">
        <w:rPr>
          <w:rFonts w:asciiTheme="minorHAnsi" w:hAnsiTheme="minorHAnsi" w:cstheme="minorHAnsi"/>
          <w:sz w:val="24"/>
          <w:szCs w:val="24"/>
        </w:rPr>
        <w:t xml:space="preserve"> 5 im. Ziemi </w:t>
      </w:r>
      <w:proofErr w:type="gramStart"/>
      <w:r w:rsidRPr="00C419FF">
        <w:rPr>
          <w:rFonts w:asciiTheme="minorHAnsi" w:hAnsiTheme="minorHAnsi" w:cstheme="minorHAnsi"/>
          <w:sz w:val="24"/>
          <w:szCs w:val="24"/>
        </w:rPr>
        <w:t>Braniewskiej  w</w:t>
      </w:r>
      <w:proofErr w:type="gramEnd"/>
      <w:r w:rsidRPr="00C419FF">
        <w:rPr>
          <w:rFonts w:asciiTheme="minorHAnsi" w:hAnsiTheme="minorHAnsi" w:cstheme="minorHAnsi"/>
          <w:sz w:val="24"/>
          <w:szCs w:val="24"/>
        </w:rPr>
        <w:t xml:space="preserve"> Braniewie . Na pieczęciach i stemplach używana j</w:t>
      </w:r>
      <w:r w:rsidR="002263B3" w:rsidRPr="00C419FF">
        <w:rPr>
          <w:rFonts w:asciiTheme="minorHAnsi" w:hAnsiTheme="minorHAnsi" w:cstheme="minorHAnsi"/>
          <w:sz w:val="24"/>
          <w:szCs w:val="24"/>
        </w:rPr>
        <w:t>est nazwa: „Szkoła Podstawowa Nr</w:t>
      </w:r>
      <w:r w:rsidRPr="00C419FF">
        <w:rPr>
          <w:rFonts w:asciiTheme="minorHAnsi" w:hAnsiTheme="minorHAnsi" w:cstheme="minorHAnsi"/>
          <w:sz w:val="24"/>
          <w:szCs w:val="24"/>
        </w:rPr>
        <w:t xml:space="preserve"> 5 im. Ziemi Braniewskiej w Braniewie”.  </w:t>
      </w:r>
    </w:p>
    <w:p w14:paraId="0C10B1AC" w14:textId="77777777" w:rsidR="00EB379A" w:rsidRPr="00C419FF" w:rsidRDefault="00EB379A" w:rsidP="00C419FF">
      <w:pPr>
        <w:tabs>
          <w:tab w:val="left" w:pos="284"/>
          <w:tab w:val="left" w:pos="851"/>
        </w:tabs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</w:rPr>
        <w:t>8. Szkoła używa pieczęci urzędowych o treściach:</w:t>
      </w:r>
    </w:p>
    <w:p w14:paraId="777CDD96" w14:textId="77777777" w:rsidR="00EB379A" w:rsidRPr="00C419FF" w:rsidRDefault="00EB379A" w:rsidP="00C419FF">
      <w:pPr>
        <w:pStyle w:val="Akapitzlist"/>
        <w:numPr>
          <w:ilvl w:val="0"/>
          <w:numId w:val="33"/>
        </w:numPr>
        <w:tabs>
          <w:tab w:val="left" w:pos="0"/>
          <w:tab w:val="left" w:pos="426"/>
        </w:tabs>
        <w:suppressAutoHyphens/>
        <w:spacing w:before="120" w:after="12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>pieczęć urzędowa okrągła duża i mała z wizerunkiem godła państwowego w środku oraz napis w otok</w:t>
      </w:r>
      <w:r w:rsidR="002263B3"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>u o treści: Szkoła Podstawowa Nr</w:t>
      </w:r>
      <w:r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5 im. Ziemi Braniewskiej w </w:t>
      </w:r>
      <w:proofErr w:type="gramStart"/>
      <w:r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>Braniewie ;</w:t>
      </w:r>
      <w:proofErr w:type="gramEnd"/>
    </w:p>
    <w:p w14:paraId="0C4DB5FC" w14:textId="77777777" w:rsidR="00EB379A" w:rsidRPr="00C419FF" w:rsidRDefault="00EB379A" w:rsidP="00C419FF">
      <w:pPr>
        <w:numPr>
          <w:ilvl w:val="0"/>
          <w:numId w:val="33"/>
        </w:numPr>
        <w:tabs>
          <w:tab w:val="left" w:pos="0"/>
          <w:tab w:val="left" w:pos="426"/>
        </w:tabs>
        <w:suppressAutoHyphens/>
        <w:spacing w:before="120" w:after="12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419FF">
        <w:rPr>
          <w:rFonts w:asciiTheme="minorHAnsi" w:hAnsiTheme="minorHAnsi" w:cstheme="minorHAnsi"/>
          <w:bCs/>
          <w:color w:val="000000"/>
          <w:sz w:val="24"/>
          <w:szCs w:val="24"/>
        </w:rPr>
        <w:t>stemple prostokątne:</w:t>
      </w:r>
    </w:p>
    <w:p w14:paraId="1C4B4D01" w14:textId="77777777" w:rsidR="002263B3" w:rsidRPr="00C419FF" w:rsidRDefault="00EB379A" w:rsidP="00C419FF">
      <w:pPr>
        <w:pStyle w:val="Akapitzlist"/>
        <w:numPr>
          <w:ilvl w:val="0"/>
          <w:numId w:val="34"/>
        </w:numPr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lastRenderedPageBreak/>
        <w:t>z nazwą, adresem szkoły, telefonem oraz numerem NIP i REGO</w:t>
      </w:r>
      <w:r w:rsidR="002263B3" w:rsidRPr="00C419FF">
        <w:rPr>
          <w:rFonts w:asciiTheme="minorHAnsi" w:hAnsiTheme="minorHAnsi" w:cstheme="minorHAnsi"/>
          <w:bCs/>
          <w:sz w:val="24"/>
          <w:szCs w:val="24"/>
        </w:rPr>
        <w:t>N o treści: Szkoła Podstawowa Nr</w:t>
      </w:r>
      <w:r w:rsidRPr="00C419FF">
        <w:rPr>
          <w:rFonts w:asciiTheme="minorHAnsi" w:hAnsiTheme="minorHAnsi" w:cstheme="minorHAnsi"/>
          <w:bCs/>
          <w:sz w:val="24"/>
          <w:szCs w:val="24"/>
        </w:rPr>
        <w:t xml:space="preserve"> 5 im. Ziemi Braniewskiej w Braniewie, 14-500 Braniewo, </w:t>
      </w:r>
    </w:p>
    <w:p w14:paraId="0FD5EBA5" w14:textId="77777777" w:rsidR="00EB379A" w:rsidRPr="00C419FF" w:rsidRDefault="00EB379A" w:rsidP="00C419FF">
      <w:pPr>
        <w:pStyle w:val="Akapitzlist"/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t xml:space="preserve">ul. Moniuszki 22 a tel. </w:t>
      </w:r>
      <w:proofErr w:type="gramStart"/>
      <w:r w:rsidRPr="00C419FF">
        <w:rPr>
          <w:rFonts w:asciiTheme="minorHAnsi" w:hAnsiTheme="minorHAnsi" w:cstheme="minorHAnsi"/>
          <w:bCs/>
          <w:sz w:val="24"/>
          <w:szCs w:val="24"/>
        </w:rPr>
        <w:t>55  244</w:t>
      </w:r>
      <w:proofErr w:type="gramEnd"/>
      <w:r w:rsidRPr="00C419FF">
        <w:rPr>
          <w:rFonts w:asciiTheme="minorHAnsi" w:hAnsiTheme="minorHAnsi" w:cstheme="minorHAnsi"/>
          <w:bCs/>
          <w:sz w:val="24"/>
          <w:szCs w:val="24"/>
        </w:rPr>
        <w:t xml:space="preserve"> 1574 tel. 55  644 5352; NIP 582-10-20-319 REGON 170284267,</w:t>
      </w:r>
    </w:p>
    <w:p w14:paraId="1CBDC8F9" w14:textId="77777777" w:rsidR="002263B3" w:rsidRPr="00C419FF" w:rsidRDefault="00EB379A" w:rsidP="00C419FF">
      <w:pPr>
        <w:pStyle w:val="Akapitzlist"/>
        <w:numPr>
          <w:ilvl w:val="0"/>
          <w:numId w:val="34"/>
        </w:numPr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t>z imieniem i nazwiskiem dyrektora szkoły o treści</w:t>
      </w:r>
      <w:r w:rsidR="002263B3" w:rsidRPr="00C419FF">
        <w:rPr>
          <w:rFonts w:asciiTheme="minorHAnsi" w:hAnsiTheme="minorHAnsi" w:cstheme="minorHAnsi"/>
          <w:bCs/>
          <w:sz w:val="24"/>
          <w:szCs w:val="24"/>
        </w:rPr>
        <w:t>: Dyrektor Szkoły Podstawowej</w:t>
      </w:r>
    </w:p>
    <w:p w14:paraId="37D3BC7E" w14:textId="77777777" w:rsidR="00EB379A" w:rsidRPr="00C419FF" w:rsidRDefault="002263B3" w:rsidP="00C419FF">
      <w:pPr>
        <w:pStyle w:val="Akapitzlist"/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t xml:space="preserve"> Nr</w:t>
      </w:r>
      <w:r w:rsidR="00EB379A" w:rsidRPr="00C419FF">
        <w:rPr>
          <w:rFonts w:asciiTheme="minorHAnsi" w:hAnsiTheme="minorHAnsi" w:cstheme="minorHAnsi"/>
          <w:bCs/>
          <w:sz w:val="24"/>
          <w:szCs w:val="24"/>
        </w:rPr>
        <w:t xml:space="preserve"> 5 im. Ziemi Braniewskiej w Braniewie</w:t>
      </w:r>
    </w:p>
    <w:p w14:paraId="50F304EA" w14:textId="77777777" w:rsidR="00EB379A" w:rsidRPr="00C419FF" w:rsidRDefault="00EB379A" w:rsidP="00C419FF">
      <w:pPr>
        <w:pStyle w:val="Akapitzlist"/>
        <w:numPr>
          <w:ilvl w:val="0"/>
          <w:numId w:val="34"/>
        </w:numPr>
        <w:suppressAutoHyphens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419FF">
        <w:rPr>
          <w:rFonts w:asciiTheme="minorHAnsi" w:hAnsiTheme="minorHAnsi" w:cstheme="minorHAnsi"/>
          <w:bCs/>
          <w:sz w:val="24"/>
          <w:szCs w:val="24"/>
        </w:rPr>
        <w:t>z imieniem i nazwiskiem wicedyrektora szkoły o treści: Wic</w:t>
      </w:r>
      <w:r w:rsidR="002263B3" w:rsidRPr="00C419FF">
        <w:rPr>
          <w:rFonts w:asciiTheme="minorHAnsi" w:hAnsiTheme="minorHAnsi" w:cstheme="minorHAnsi"/>
          <w:bCs/>
          <w:sz w:val="24"/>
          <w:szCs w:val="24"/>
        </w:rPr>
        <w:t>edyrektor Szkoły Podstawowej Nr 5</w:t>
      </w:r>
      <w:r w:rsidRPr="00C419FF">
        <w:rPr>
          <w:rFonts w:asciiTheme="minorHAnsi" w:hAnsiTheme="minorHAnsi" w:cstheme="minorHAnsi"/>
          <w:bCs/>
          <w:sz w:val="24"/>
          <w:szCs w:val="24"/>
        </w:rPr>
        <w:t xml:space="preserve"> im. Ziemi Braniewskiej w Braniewie.</w:t>
      </w:r>
    </w:p>
    <w:p w14:paraId="1610685E" w14:textId="77777777" w:rsidR="00EB379A" w:rsidRPr="00C419FF" w:rsidRDefault="00EB379A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0E808C15" w14:textId="77777777" w:rsidR="00EB379A" w:rsidRPr="00C419FF" w:rsidRDefault="00EB379A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48AC25D" w14:textId="77777777" w:rsidR="006C4593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2</w:t>
      </w: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proofErr w:type="gramEnd"/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  </w:t>
      </w:r>
    </w:p>
    <w:p w14:paraId="0A4F6798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Słowniczek</w:t>
      </w:r>
    </w:p>
    <w:p w14:paraId="2345E4C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Ilekroć w statucie jest mowa o:</w:t>
      </w:r>
    </w:p>
    <w:p w14:paraId="4B6730E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1) Dyrektorze - należy przez to rozumieć Dyrektora Szkoły </w:t>
      </w:r>
      <w:r w:rsidR="002263B3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</w:t>
      </w:r>
      <w:r w:rsidR="002F3DC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5</w:t>
      </w:r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F3DC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AE778E" w:rsidRPr="00C419FF">
        <w:rPr>
          <w:rFonts w:asciiTheme="minorHAnsi" w:hAnsiTheme="minorHAnsi" w:cstheme="minorHAnsi"/>
        </w:rPr>
        <w:t xml:space="preserve"> im. Ziemi Braniewskiej </w:t>
      </w:r>
      <w:proofErr w:type="gramStart"/>
      <w:r w:rsidR="00AE778E" w:rsidRPr="00C419FF">
        <w:rPr>
          <w:rFonts w:asciiTheme="minorHAnsi" w:hAnsiTheme="minorHAnsi" w:cstheme="minorHAnsi"/>
        </w:rPr>
        <w:t xml:space="preserve">w </w:t>
      </w:r>
      <w:r w:rsidR="002F3DC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Bra</w:t>
      </w:r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niewie</w:t>
      </w:r>
      <w:proofErr w:type="gramEnd"/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50CB58F1" w14:textId="77777777" w:rsidR="00652AE7" w:rsidRPr="00C419FF" w:rsidRDefault="00652AE7" w:rsidP="00C419FF">
      <w:pPr>
        <w:pStyle w:val="Tekstpodstawowywcity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2) nauczycielach - należy przez to rozumieć nauczycieli zatrudnionych w Szkole Podstawowej Nr</w:t>
      </w:r>
      <w:r w:rsidR="002F3DC2" w:rsidRPr="00C419FF">
        <w:rPr>
          <w:rFonts w:asciiTheme="minorHAnsi" w:hAnsiTheme="minorHAnsi" w:cstheme="minorHAnsi"/>
        </w:rPr>
        <w:t xml:space="preserve"> </w:t>
      </w:r>
      <w:r w:rsidRPr="00C419FF">
        <w:rPr>
          <w:rFonts w:asciiTheme="minorHAnsi" w:hAnsiTheme="minorHAnsi" w:cstheme="minorHAnsi"/>
        </w:rPr>
        <w:t>5</w:t>
      </w:r>
      <w:r w:rsidR="00AE778E" w:rsidRPr="00C419FF">
        <w:rPr>
          <w:rFonts w:asciiTheme="minorHAnsi" w:hAnsiTheme="minorHAnsi" w:cstheme="minorHAnsi"/>
        </w:rPr>
        <w:t xml:space="preserve"> im. Ziemi Braniewskiej w </w:t>
      </w:r>
      <w:proofErr w:type="gramStart"/>
      <w:r w:rsidR="00AE778E" w:rsidRPr="00C419FF">
        <w:rPr>
          <w:rFonts w:asciiTheme="minorHAnsi" w:hAnsiTheme="minorHAnsi" w:cstheme="minorHAnsi"/>
        </w:rPr>
        <w:t xml:space="preserve">Braniewie </w:t>
      </w:r>
      <w:r w:rsidR="000E4CA3" w:rsidRPr="00C419FF">
        <w:rPr>
          <w:rFonts w:asciiTheme="minorHAnsi" w:hAnsiTheme="minorHAnsi" w:cstheme="minorHAnsi"/>
        </w:rPr>
        <w:t xml:space="preserve"> w</w:t>
      </w:r>
      <w:proofErr w:type="gramEnd"/>
      <w:r w:rsidR="000E4CA3" w:rsidRPr="00C419FF">
        <w:rPr>
          <w:rFonts w:asciiTheme="minorHAnsi" w:hAnsiTheme="minorHAnsi" w:cstheme="minorHAnsi"/>
          <w:color w:val="FF0000"/>
        </w:rPr>
        <w:t xml:space="preserve"> </w:t>
      </w:r>
      <w:r w:rsidR="000E4CA3" w:rsidRPr="00C419FF">
        <w:rPr>
          <w:rFonts w:asciiTheme="minorHAnsi" w:hAnsiTheme="minorHAnsi" w:cstheme="minorHAnsi"/>
          <w:color w:val="auto"/>
        </w:rPr>
        <w:t>Braniewie.</w:t>
      </w:r>
    </w:p>
    <w:p w14:paraId="242005A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wychowawcy – należy przez to rozumieć nauczyciela, któremu Dyrektor powierzył wychowawstwo oddziału w Szkole Podstawowej Nr 5</w:t>
      </w:r>
      <w:r w:rsidR="00AE778E" w:rsidRPr="00C419FF">
        <w:rPr>
          <w:rFonts w:asciiTheme="minorHAnsi" w:hAnsiTheme="minorHAnsi" w:cstheme="minorHAnsi"/>
        </w:rPr>
        <w:t xml:space="preserve"> im. Ziemi Braniewskiej w Braniewie</w:t>
      </w:r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7B855A96" w14:textId="77777777" w:rsidR="00652AE7" w:rsidRPr="00C419FF" w:rsidRDefault="00652AE7" w:rsidP="00C419FF">
      <w:pPr>
        <w:pStyle w:val="Tekstpodstawowywcity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3) samorządzie – należy przez to rozumieć Samorząd Uczniowski Szkoły Podstawowej Nr</w:t>
      </w:r>
      <w:r w:rsidR="002F3DC2" w:rsidRPr="00C419FF">
        <w:rPr>
          <w:rFonts w:asciiTheme="minorHAnsi" w:hAnsiTheme="minorHAnsi" w:cstheme="minorHAnsi"/>
        </w:rPr>
        <w:t xml:space="preserve"> </w:t>
      </w:r>
      <w:proofErr w:type="gramStart"/>
      <w:r w:rsidRPr="00C419FF">
        <w:rPr>
          <w:rFonts w:asciiTheme="minorHAnsi" w:hAnsiTheme="minorHAnsi" w:cstheme="minorHAnsi"/>
        </w:rPr>
        <w:t>5</w:t>
      </w:r>
      <w:r w:rsidR="00AE778E" w:rsidRPr="00C419FF">
        <w:rPr>
          <w:rFonts w:asciiTheme="minorHAnsi" w:hAnsiTheme="minorHAnsi" w:cstheme="minorHAnsi"/>
        </w:rPr>
        <w:t xml:space="preserve"> </w:t>
      </w:r>
      <w:r w:rsidR="000E4CA3" w:rsidRPr="00C419FF">
        <w:rPr>
          <w:rFonts w:asciiTheme="minorHAnsi" w:hAnsiTheme="minorHAnsi" w:cstheme="minorHAnsi"/>
        </w:rPr>
        <w:t xml:space="preserve"> </w:t>
      </w:r>
      <w:r w:rsidR="00AE778E" w:rsidRPr="00C419FF">
        <w:rPr>
          <w:rFonts w:asciiTheme="minorHAnsi" w:hAnsiTheme="minorHAnsi" w:cstheme="minorHAnsi"/>
        </w:rPr>
        <w:t>im.</w:t>
      </w:r>
      <w:proofErr w:type="gramEnd"/>
      <w:r w:rsidR="00AE778E" w:rsidRPr="00C419FF">
        <w:rPr>
          <w:rFonts w:asciiTheme="minorHAnsi" w:hAnsiTheme="minorHAnsi" w:cstheme="minorHAnsi"/>
        </w:rPr>
        <w:t xml:space="preserve"> Ziemi Braniewskiej w Braniewie.</w:t>
      </w:r>
    </w:p>
    <w:p w14:paraId="45F12FE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4) pracownikach administracji i obsługi – należy rozumieć: </w:t>
      </w:r>
      <w:r w:rsidRPr="00C419FF">
        <w:rPr>
          <w:rFonts w:asciiTheme="minorHAnsi" w:hAnsiTheme="minorHAnsi" w:cstheme="minorHAnsi"/>
          <w:sz w:val="24"/>
          <w:szCs w:val="20"/>
        </w:rPr>
        <w:t>księgowego, referenta/kierownika administracji, s</w:t>
      </w:r>
      <w:r w:rsidR="0023540F" w:rsidRPr="00C419FF">
        <w:rPr>
          <w:rFonts w:asciiTheme="minorHAnsi" w:hAnsiTheme="minorHAnsi" w:cstheme="minorHAnsi"/>
          <w:sz w:val="24"/>
          <w:szCs w:val="20"/>
        </w:rPr>
        <w:t>ekretarza, konserwatorów, woźne, pomoc nauczyciela.</w:t>
      </w:r>
    </w:p>
    <w:p w14:paraId="50C814E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rodzicach - należy przez to rozumieć także prawnych opiekunów dziecka oraz osoby (podmioty) sprawujące pieczę zastępczą nad dzieckiem;</w:t>
      </w:r>
    </w:p>
    <w:p w14:paraId="26D797A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6) uczniach - należy przez to rozumieć uczniów Szkoły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Podstawowej  Nr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5</w:t>
      </w:r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AE778E" w:rsidRPr="00C419FF">
        <w:rPr>
          <w:rFonts w:asciiTheme="minorHAnsi" w:hAnsiTheme="minorHAnsi" w:cstheme="minorHAnsi"/>
        </w:rPr>
        <w:t>im. Ziemi Braniewskiej w Braniewie</w:t>
      </w:r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37E2779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Gminie lub organie prowadzącym - należy przez to rozumieć Gminę Miasta Braniewa;</w:t>
      </w:r>
    </w:p>
    <w:p w14:paraId="0612374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organie sprawującym nadzór pedagogiczny - należy przez to rozumieć Warmińsko – Mazurskiego Kuratora Oświaty w Olsztynie</w:t>
      </w:r>
    </w:p>
    <w:p w14:paraId="03DFF98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9) Prawie oświatowym - należy przez to rozumieć </w:t>
      </w:r>
      <w:r w:rsidRPr="00C419FF">
        <w:rPr>
          <w:rFonts w:asciiTheme="minorHAnsi" w:hAnsiTheme="minorHAnsi" w:cstheme="minorHAnsi"/>
          <w:color w:val="1B1B1B"/>
          <w:sz w:val="24"/>
          <w:szCs w:val="24"/>
          <w:lang w:eastAsia="pl-PL"/>
        </w:rPr>
        <w:t>ustawę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 dnia 14 grudnia 2016 r. Prawo oświatowe (Dz. U. z 2017 r., poz. 59) oraz ustawę z dnia 7 września 1991 roku o systemie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oświaty( Dz.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U. z 2016 r., poz. )</w:t>
      </w:r>
    </w:p>
    <w:p w14:paraId="4273D21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8) oddziale przedszkolnym – rozumie się przedszkole dla dzieci w wieku od lat 3 do lat 6 </w:t>
      </w:r>
    </w:p>
    <w:p w14:paraId="704F520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szkole – należy rozumieć Szkołę Podstawowa N</w:t>
      </w:r>
      <w:r w:rsidR="000E4CA3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r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</w:t>
      </w:r>
      <w:r w:rsidR="000E4CA3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AE778E" w:rsidRPr="00C419FF">
        <w:rPr>
          <w:rFonts w:asciiTheme="minorHAnsi" w:hAnsiTheme="minorHAnsi" w:cstheme="minorHAnsi"/>
        </w:rPr>
        <w:t xml:space="preserve">im. Ziemi Braniewskiej w Braniewie.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11) Radzie Pedagogicznej – należy przez to rozumieć Radę Pedagogiczną Szkoły Podstawowej Nr 5</w:t>
      </w:r>
      <w:r w:rsidR="00AE778E" w:rsidRPr="00C419FF">
        <w:rPr>
          <w:rFonts w:asciiTheme="minorHAnsi" w:hAnsiTheme="minorHAnsi" w:cstheme="minorHAnsi"/>
        </w:rPr>
        <w:t xml:space="preserve"> im. Ziemi Braniewskiej w Braniewie</w:t>
      </w:r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2E0A038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12) Radzie Rodziców – należy przez to rozumieć Radę Rodziców Szkoły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Podstawowej  Nr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5</w:t>
      </w:r>
      <w:r w:rsidR="00AE778E" w:rsidRPr="00C419FF">
        <w:rPr>
          <w:rFonts w:asciiTheme="minorHAnsi" w:hAnsiTheme="minorHAnsi" w:cstheme="minorHAnsi"/>
        </w:rPr>
        <w:t xml:space="preserve"> im. Ziemi Braniewskiej w Braniewie</w:t>
      </w:r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5135FBA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13) bibliotece – należy przez to rozumieć bibliotekę Szkoły Podstawowej Nr 5</w:t>
      </w:r>
      <w:r w:rsidR="00AE778E" w:rsidRPr="00C419FF">
        <w:rPr>
          <w:rFonts w:asciiTheme="minorHAnsi" w:hAnsiTheme="minorHAnsi" w:cstheme="minorHAnsi"/>
        </w:rPr>
        <w:t xml:space="preserve"> im. Ziemi Braniewskiej w Braniewie</w:t>
      </w:r>
      <w:r w:rsidR="00AE778E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1F03221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14) innych pracownikach – należy przez to rozumieć pracowników zatrudnionych na podstawie umowy o pracę przez Szkołę Podstawową Nr 5</w:t>
      </w:r>
      <w:r w:rsidR="00AE778E" w:rsidRPr="00C419FF">
        <w:rPr>
          <w:rFonts w:asciiTheme="minorHAnsi" w:hAnsiTheme="minorHAnsi" w:cstheme="minorHAnsi"/>
        </w:rPr>
        <w:t xml:space="preserve"> im. Ziemi Braniewskiej w Braniewie.</w:t>
      </w:r>
    </w:p>
    <w:p w14:paraId="563E79B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5D0E46F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bookmarkStart w:id="4" w:name="_Toc112829222"/>
      <w:proofErr w:type="gramStart"/>
      <w:r w:rsidRPr="00C419FF">
        <w:rPr>
          <w:rFonts w:asciiTheme="minorHAnsi" w:hAnsiTheme="minorHAnsi" w:cstheme="minorHAnsi"/>
        </w:rPr>
        <w:t>Rozdział  2.</w:t>
      </w:r>
      <w:bookmarkStart w:id="5" w:name="_Toc499550781"/>
      <w:bookmarkStart w:id="6" w:name="_Toc499551304"/>
      <w:proofErr w:type="gramEnd"/>
      <w:r w:rsidR="000017E6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C419FF">
        <w:rPr>
          <w:rFonts w:asciiTheme="minorHAnsi" w:hAnsiTheme="minorHAnsi" w:cstheme="minorHAnsi"/>
          <w:lang w:eastAsia="pl-PL"/>
        </w:rPr>
        <w:t>Cele i zadania Szkoły</w:t>
      </w:r>
      <w:bookmarkEnd w:id="4"/>
      <w:bookmarkEnd w:id="5"/>
      <w:bookmarkEnd w:id="6"/>
      <w:r w:rsidRPr="00C419FF">
        <w:rPr>
          <w:rFonts w:asciiTheme="minorHAnsi" w:hAnsiTheme="minorHAnsi" w:cstheme="minorHAnsi"/>
          <w:lang w:eastAsia="pl-PL"/>
        </w:rPr>
        <w:t xml:space="preserve"> </w:t>
      </w:r>
    </w:p>
    <w:p w14:paraId="29D84693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3.</w:t>
      </w:r>
      <w:proofErr w:type="gramEnd"/>
    </w:p>
    <w:p w14:paraId="69183D7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1.  Kształcenie w Szkole trwa osiem lat i składa się z: </w:t>
      </w:r>
    </w:p>
    <w:p w14:paraId="61FB8DD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I etapu edukacyjnego obejmującego klasy I - III - edukacja wczesnoszkolna;</w:t>
      </w:r>
    </w:p>
    <w:p w14:paraId="0A7D827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II etapu edukacyjnego obejmującego klasy IV - VIII.</w:t>
      </w:r>
    </w:p>
    <w:p w14:paraId="0C02F7C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2.  Kształcenie ogólne w Szkole ma na celu: </w:t>
      </w:r>
    </w:p>
    <w:p w14:paraId="68E78FD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1) wprowadzanie uczniów w świat wartości, w tym ofiarności, współpracy, solidarności, altruizmu, patriotyzmu i szacunku dla tradycji, wskazywanie wzorców postępowania i budowanie relacji społecznych sprzyjających bezpiecznemu rozwojowi ucznia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( rodzina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przyjaciele );</w:t>
      </w:r>
    </w:p>
    <w:p w14:paraId="1686E89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wzmacnianie poczucia tożsamości indywidualnej, kulturowej, narodowej, regionalnej i etnicznej;</w:t>
      </w:r>
    </w:p>
    <w:p w14:paraId="509540B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formowanie u uczniów poczucia godności własnej osoby i szacunku dla godności innych osób;</w:t>
      </w:r>
    </w:p>
    <w:p w14:paraId="08DFB8B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rozwijanie kompetencji takich jak: kreatywność, innowacyjność i przedsiębiorczość;</w:t>
      </w:r>
    </w:p>
    <w:p w14:paraId="09BE2C5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5) rozwijanie umiejętności krytycznego i logicznego myślenia, rozumowania, argumentowania i wnioskowania;</w:t>
      </w:r>
    </w:p>
    <w:p w14:paraId="5FB7894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Celem edukacji wczesnoszkolnej jest wspieranie całościowego rozwoju dziecka.</w:t>
      </w:r>
    </w:p>
    <w:p w14:paraId="1F1A3ED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4.  Celami edukacji w klasach IV-VIII są </w:t>
      </w:r>
    </w:p>
    <w:p w14:paraId="4CE8791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wyzwalanie uczniowskiej aktywności poprzez:</w:t>
      </w:r>
    </w:p>
    <w:p w14:paraId="0D7B5FA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wspomaganie samodzielności poznawczej,</w:t>
      </w:r>
    </w:p>
    <w:p w14:paraId="51111E6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inspirowanie do wyrażania własnych myśli i przeżyć,</w:t>
      </w:r>
    </w:p>
    <w:p w14:paraId="18C8FB2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kształtowanie motywacji do dalszej edukacji;</w:t>
      </w:r>
    </w:p>
    <w:p w14:paraId="715748C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kształtowanie środowiska wychowawczego sprzyjającego realizowaniu celów i zasad określonych w ustawie stosownie do warunków szkoły podstawowej i wieku uczniów poprzez:</w:t>
      </w:r>
    </w:p>
    <w:p w14:paraId="3C8EE23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zapewnianie odpowiedniej bazy dla uczniów szkoły,</w:t>
      </w:r>
    </w:p>
    <w:p w14:paraId="50882FC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systematyczne diagnozowanie i monitorowanie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zachowań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uczniów,</w:t>
      </w:r>
    </w:p>
    <w:p w14:paraId="139D545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realizowanie Programu Wychowawczo - Profilaktycznego;</w:t>
      </w:r>
    </w:p>
    <w:p w14:paraId="15BA255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sprawowanie opieki nad uczniami odpowiednio do ich potrzeb, w szczególności poprzez:</w:t>
      </w:r>
    </w:p>
    <w:p w14:paraId="21364A6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zorganizowanie zajęć świetlicowych,</w:t>
      </w:r>
    </w:p>
    <w:p w14:paraId="3AD0165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system zapomóg i pomocy rzeczowej dla uczniów,</w:t>
      </w:r>
    </w:p>
    <w:p w14:paraId="5BF532A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prowadzenie zajęć dydaktyczno-wychowawczych,</w:t>
      </w:r>
    </w:p>
    <w:p w14:paraId="68A471C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opiekę pedagoga szkolnego,</w:t>
      </w:r>
    </w:p>
    <w:p w14:paraId="07AEB67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prowadzenie edukacji zdrowotnej i promocji zdrowia wśród uczniów,</w:t>
      </w:r>
    </w:p>
    <w:p w14:paraId="549AC9C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opiekę nad uczniami podczas zajęć obowiązkowych, nadobowiązkowych, pozalekcyjnych i przerw zgodnie z obowiązującymi przepisami bezpieczeństwa, higieny pracy i nauki, regulaminami pracowni, boiska, terenów rekreacyjnych i pomieszczeń oraz regulaminem dyżurów nauczycielskich,</w:t>
      </w:r>
    </w:p>
    <w:p w14:paraId="513B82E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g) opiekę nad uczniami poza terenem szkoły, w trakcie wycieczek organizowanych przez szkołę według uregulowań określonych odrębnymi przepisami;</w:t>
      </w:r>
    </w:p>
    <w:p w14:paraId="7319A6D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zapewnianie uczniom rozwijania ich uzdolnień i zainteresowań poprzez organizację zajęć dodatkowych oraz organizowanie zajęć specjalistycznych z uwzględnieniem potrzeb rozwojowych uczniów, w szczególności:</w:t>
      </w:r>
    </w:p>
    <w:p w14:paraId="3A21840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a) organizowanie zajęć pozalekcyjnych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( koła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zainteresowań, koła przedmiotowe, zajęcia sportowe, muzyczne, teatralne i inne ) zgodnie z potrzebami i zainteresowaniami uczniów,</w:t>
      </w:r>
    </w:p>
    <w:p w14:paraId="32D2F42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prowadzenie nauczania indywidualnego dla uczniów na podstawie orzeczeń poradni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pedagogicznej,</w:t>
      </w:r>
    </w:p>
    <w:p w14:paraId="61ED86C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prowadzenie zajęć rewalidacji indywidualnej dla uczniów z orzeczeniem o potrzebie kształcenia specjalnego,</w:t>
      </w:r>
    </w:p>
    <w:p w14:paraId="7058A83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organizowanie dla uczniów zajęć wyrównawczych,</w:t>
      </w:r>
    </w:p>
    <w:p w14:paraId="1439D54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realizowanie indywidualnego programu nauczania dla szczególnie uzdolnionych uczniów,</w:t>
      </w:r>
    </w:p>
    <w:p w14:paraId="09B76DA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umożliwianie indywidualnego toku nauczania;</w:t>
      </w:r>
    </w:p>
    <w:p w14:paraId="5CF6018C" w14:textId="77777777" w:rsidR="000D63E8" w:rsidRPr="00C419FF" w:rsidRDefault="000D63E8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h) </w:t>
      </w:r>
      <w:r w:rsidRPr="00C419FF">
        <w:rPr>
          <w:rFonts w:asciiTheme="minorHAnsi" w:hAnsiTheme="minorHAnsi" w:cstheme="minorHAnsi"/>
          <w:sz w:val="24"/>
          <w:szCs w:val="24"/>
        </w:rPr>
        <w:t xml:space="preserve">zapewnienie uczniom ze specjalnymi potrzebami </w:t>
      </w:r>
      <w:proofErr w:type="spellStart"/>
      <w:r w:rsidRPr="00C419FF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C419FF">
        <w:rPr>
          <w:rFonts w:asciiTheme="minorHAnsi" w:hAnsiTheme="minorHAnsi" w:cstheme="minorHAnsi"/>
          <w:sz w:val="24"/>
          <w:szCs w:val="24"/>
        </w:rPr>
        <w:t xml:space="preserve"> edukacyjnymi wsparcia pedagoga specjalnego.”</w:t>
      </w:r>
    </w:p>
    <w:p w14:paraId="64A630F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organizowanie różnorodnych form opieki i pomocy uczniom potrzebującym pomocy i wsparcia z przyczyn rozwojowych, rodzinnych i losowych, w szczególności:</w:t>
      </w:r>
    </w:p>
    <w:p w14:paraId="56B0B2F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rozpoznawanie indywidualnych potrzeb uczniów oraz analizowanie przyczyn niepowodzeń szkolnych,</w:t>
      </w:r>
    </w:p>
    <w:p w14:paraId="53CF968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wspomaganie rozwoju psychofizycznego uczniów poprzez:</w:t>
      </w:r>
    </w:p>
    <w:p w14:paraId="5DCDEA1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prowadzenie indywidualnych spotkań dla rodziców i uczniów,</w:t>
      </w:r>
    </w:p>
    <w:p w14:paraId="3F997D2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organizowanie pomocy rewalidacyjnej dla uczniów,</w:t>
      </w:r>
    </w:p>
    <w:p w14:paraId="7E62CEA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opiekę nad uczniem szczególnie uzdolnionym,</w:t>
      </w:r>
    </w:p>
    <w:p w14:paraId="2F9ED12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organizowanie pomocy materialnej w ramach posiadanych środków poprzez:</w:t>
      </w:r>
    </w:p>
    <w:p w14:paraId="7ACBBCE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wypożyczanie podręczników szkolnych,</w:t>
      </w:r>
    </w:p>
    <w:p w14:paraId="751BF3E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zasiłki losowe,</w:t>
      </w:r>
    </w:p>
    <w:p w14:paraId="4C684E5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pomoc rzeczową,</w:t>
      </w:r>
    </w:p>
    <w:p w14:paraId="58932C3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organizowanie opieki nad uczniami z rodzin dysfunkcyjnych i uczniami osieroconymi poprzez:</w:t>
      </w:r>
    </w:p>
    <w:p w14:paraId="2113F91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kierowanie spraw uczniów do odpowiednich sądów dla nieletnich lub ośrodków pomocy społecznej i innych instytucji,</w:t>
      </w:r>
    </w:p>
    <w:p w14:paraId="1646FF2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pomoc pedagogiczną pedagoga szkolnego,</w:t>
      </w:r>
    </w:p>
    <w:p w14:paraId="3CB67BC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e) organizowanie pomocy psychologiczno-pedagogicznej</w:t>
      </w:r>
      <w:r w:rsidR="00DE49D8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porozumieniu z rodzicami.</w:t>
      </w:r>
    </w:p>
    <w:p w14:paraId="3FB7D65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współdziałanie z poradniami psychologiczno-pedagogicznymi oraz innymi instytucjami świadczącymi poradnictwo i specjalistyczną pomoc dzieciom i rodzicom poprzez:</w:t>
      </w:r>
    </w:p>
    <w:p w14:paraId="0AA5A46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diagnozowanie środowiska ucznia,</w:t>
      </w:r>
    </w:p>
    <w:p w14:paraId="0FA138D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wydawanie opinii w sprawach uczniów,</w:t>
      </w:r>
    </w:p>
    <w:p w14:paraId="370DA09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dostosowanie wymagań edukacyjnych do indywidualnych potrzeb psychofizycznych i edukacyjnych ucznia na podstawie opinii publicznej poradni psychologiczno-pedagogicznej, w tym publicznej poradni specjalistycznej,</w:t>
      </w:r>
    </w:p>
    <w:p w14:paraId="20D7761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organizowanie pomocy psychologiczno-pedagogicznej dla uczniów i ich rodziców oraz nauczycieli,</w:t>
      </w:r>
    </w:p>
    <w:p w14:paraId="04D9F5A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organizowanie zajęć związanych z wyborem kierunku kształcenia i zawodu;</w:t>
      </w:r>
    </w:p>
    <w:p w14:paraId="38B28C7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7) organizowanie dla uczniów, ich rodziców i nauczycieli pomocy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pedagogicznej:</w:t>
      </w:r>
    </w:p>
    <w:p w14:paraId="34C4A2C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pomoc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pedagogiczna udzielana uczniowi polega na rozpoznawaniu i zaspokajaniu indywidualnych potrzeb rozwojowych i edukacyjnych ucznia oraz rozpoznawaniu indywidualnych możliwości psychofizycznych ucznia, wynikających w szczególności:</w:t>
      </w:r>
    </w:p>
    <w:p w14:paraId="76A5806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 niepełnosprawności,</w:t>
      </w:r>
    </w:p>
    <w:p w14:paraId="463D21D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 niedostosowania społecznego,</w:t>
      </w:r>
    </w:p>
    <w:p w14:paraId="3248880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 zagrożenia niedostosowaniem społecznym,</w:t>
      </w:r>
    </w:p>
    <w:p w14:paraId="23975A9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ze szczególnych uzdolnień,</w:t>
      </w:r>
    </w:p>
    <w:p w14:paraId="007B623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ze specyficznych trudności w uczeniu się,</w:t>
      </w:r>
    </w:p>
    <w:p w14:paraId="1872DE0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 zaburzeń komunikacji językowej,</w:t>
      </w:r>
    </w:p>
    <w:p w14:paraId="09BB649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 choroby przewlekłej,</w:t>
      </w:r>
    </w:p>
    <w:p w14:paraId="750DE75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 sytuacji kryzysowych lub traumatycznych,</w:t>
      </w:r>
    </w:p>
    <w:p w14:paraId="317153A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 niepowodzeń edukacyjnych,</w:t>
      </w:r>
    </w:p>
    <w:p w14:paraId="63A2275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 zaniedbań środowiskowych związanych z sytuacją bytową ucznia i jego rodziny,</w:t>
      </w:r>
    </w:p>
    <w:p w14:paraId="5ECB5AD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ze sposobu spędzania czasu wolnego, kontaktów środowiskowych,</w:t>
      </w:r>
    </w:p>
    <w:p w14:paraId="3A68D31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– z trudności adaptacyjnych związanych z różnicami kulturowymi lub ze zmianą środowiska edukacyjnego, w tym związanych z wcześniejszym kształceniem za granicą,</w:t>
      </w:r>
    </w:p>
    <w:p w14:paraId="6276927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pomoc psychologiczno-pedagogiczna dla uczniów udzielana jest w formie:</w:t>
      </w:r>
    </w:p>
    <w:p w14:paraId="79DD9DCB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zajęć rozwijających uzdolnienia,</w:t>
      </w:r>
    </w:p>
    <w:p w14:paraId="45FB684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zajęć dydaktyczno- wyrównawczych,</w:t>
      </w:r>
    </w:p>
    <w:p w14:paraId="58DC95F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– zajęć specjalistycznych: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korekcyjno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kompensacyjnych, logopedycznych, socjoterapeutycznych oraz innych zajęć o charakterze terapeutycznym,</w:t>
      </w:r>
    </w:p>
    <w:p w14:paraId="21719EE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zajęć związanych z wyborem kierunku kształcenia i zawodu oraz planowaniem kształcenia i kariery zawodowej,</w:t>
      </w:r>
    </w:p>
    <w:p w14:paraId="1EE93DD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klas terapeutycznych,</w:t>
      </w:r>
    </w:p>
    <w:p w14:paraId="74F7012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porad i konsultacji,</w:t>
      </w:r>
    </w:p>
    <w:p w14:paraId="42F3318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udzielanie pomocy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 rodzicom uczniów i nauczycielom polega na wspieraniu rodziców i nauczycieli w rozwiązywaniu problemów wychowawczych i dydaktycznych oraz rozwijaniu ich umiejętności wychowawczych w celu zwiększenia efektywności pomocy psychologiczno-pedagogicznej dla uczniów;</w:t>
      </w:r>
    </w:p>
    <w:p w14:paraId="06BF8FC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zapewnienie uczniom z orzeczoną niepełnosprawnością lub niedostosowaniem społecznym:</w:t>
      </w:r>
    </w:p>
    <w:p w14:paraId="7DFAFA8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realizacji zaleceń zawartych w orzeczeniu o potrzebie kształcenia specjalnego,</w:t>
      </w:r>
    </w:p>
    <w:p w14:paraId="2069692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odpowiednich warunków do pobytu w szkole oraz w miarę możliwości sprzętu specjalistycznego i środków dydaktycznych,</w:t>
      </w:r>
    </w:p>
    <w:p w14:paraId="06F3D6D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realizacji programów nauczania dostosowanych do indywidualnych potrzeb edukacyjnych i możliwości psychofizycznych ucznia,</w:t>
      </w:r>
    </w:p>
    <w:p w14:paraId="538679A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organizowania zajęć rewalidacyjne stosownie do potrzeb,</w:t>
      </w:r>
    </w:p>
    <w:p w14:paraId="68F603A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integracji ze środowiskiem rówieśniczym;</w:t>
      </w:r>
    </w:p>
    <w:p w14:paraId="40F75E3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organizowanie zajęć zgodnie z zaleceniami zawartymi w orzeczeniu o potrzebie kształcenia specjalnego;</w:t>
      </w:r>
    </w:p>
    <w:p w14:paraId="6CE6F69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możliwość przedłużenia uczniowi niepełnosprawnemu okresu nauki o jeden rok w cyklu edukacyjnym, zwiększając proporcjonalnie wymiar godzin zajęć obowiązkowych;</w:t>
      </w:r>
    </w:p>
    <w:p w14:paraId="738EF40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11) możliwość powołania przez Dyrektora zespołu ds. pomocy psychologiczno-pedagogicznej dla uczniów posiadających orzeczenie o potrzebie kształcenia specjalnego, orzeczenia o niedostosowaniu społecznym lub zagrożeniu niedostosowaniem społecznym;</w:t>
      </w:r>
    </w:p>
    <w:p w14:paraId="4E35272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12) opracowanie przez powołany zespół Indywidualnego Programu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Edukacyjno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Terapeutycznego (IPET) zawierającego:</w:t>
      </w:r>
    </w:p>
    <w:p w14:paraId="682B14C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zakres i sposób dostosowania wymagań edukacyjnych wynikających z programu nauczania do indywidualnych potrzeb rozwojowych i edukacyjnych oraz możliwości psychofizycznych ucznia wraz z określeniem metod i formy pracy z uczniem,</w:t>
      </w:r>
    </w:p>
    <w:p w14:paraId="57C9C0F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rodzaj i zakres zintegrowanych działań nauczycieli i specjalistów prowadzących zajęcia z uczniem, z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tym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że w przypadku:</w:t>
      </w:r>
    </w:p>
    <w:p w14:paraId="71FC519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ucznia niepełnosprawnego - zakres działań o charakterze rewalidacyjnym,</w:t>
      </w:r>
    </w:p>
    <w:p w14:paraId="77D2FED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ucznia niedostosowanego społecznie - zakres działań o charakterze resocjalizacyjnym,</w:t>
      </w:r>
    </w:p>
    <w:p w14:paraId="7487A15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ucznia zagrożonego niedostosowaniem społecznym - zakres działań o charakterze socjoterapeutycznym;</w:t>
      </w:r>
    </w:p>
    <w:p w14:paraId="1246B1E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formy, sposoby i okres udzielania uczniowi pomocy psychologiczno-pedagogicznej oraz wymiar godzin, w którym poszczególne formy pomocy będą realizowane, ustalone przez Dyrektora zgodnie z przepisami,</w:t>
      </w:r>
    </w:p>
    <w:p w14:paraId="3D2480A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d) działania wspierające rodziców ucznia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oraz,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zależności od potrzeb, zakres współdziałania z poradniami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pedagogicznymi, w tym poradniami specjalistycznymi, placówkami doskonalenia nauczycieli, organizacjami pozarządowymi oraz innymi instytucjami działającymi na rzecz rodziny, dzieci i młodzieży,</w:t>
      </w:r>
    </w:p>
    <w:p w14:paraId="3C6953C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zajęcia rewalidacyjne, resocjalizacyjne i socjoterapeutyczne oraz inne zajęcia odpowiednie ze względu na indywidualne potrzeby rozwojowe i edukacyjne oraz możliwości psychofizyczne ucznia,</w:t>
      </w:r>
    </w:p>
    <w:p w14:paraId="2FC0A8FB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zakres współpracy nauczycieli i specjalistów z rodzicami ucznia w realizacji zadań;</w:t>
      </w:r>
    </w:p>
    <w:p w14:paraId="0D1F5FE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13) obowiązek znajomości treści i zaleceń Indywidualnego Programu Edukacyjno-Terapeutycznego przez nauczyciela pracującego z uczniem;</w:t>
      </w:r>
    </w:p>
    <w:p w14:paraId="07AFF08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14) obowiązki nauczycieli w zakresie wspierania uczniów i świadczenia pomocy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 uczniom;</w:t>
      </w:r>
    </w:p>
    <w:p w14:paraId="03AB0DF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prowadzenie obserwacji w celu zdiagnozowania trudności lub uzdolnień uczniów,</w:t>
      </w:r>
    </w:p>
    <w:p w14:paraId="5443629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zgłaszanie zauważonych specjalnych potrzeb uczniów wychowawcy klasy,</w:t>
      </w:r>
    </w:p>
    <w:p w14:paraId="38294A7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świadczenie pomocy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 w bieżącej pracy z uczniem,</w:t>
      </w:r>
    </w:p>
    <w:p w14:paraId="231A7F6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dostosowanie wymagań edukacyjnych uczniom do indywidualnych potrzeb rozwojowych i edukacyjnych oraz możliwości psychofizycznych ucznia:</w:t>
      </w:r>
    </w:p>
    <w:p w14:paraId="4A95CFBB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posiadającego orzeczenie o potrzebie kształcenia specjalnego - na podstawie tego orzeczenia oraz ustaleń zawartych w Indywidualnym Programie Edukacyjno-Terapeutycznym,</w:t>
      </w:r>
    </w:p>
    <w:p w14:paraId="704F1FC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posiadającego orzeczenie o potrzebie indywidualnego nauczania - na podstawie tego orzeczenia,</w:t>
      </w:r>
    </w:p>
    <w:p w14:paraId="2684311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posiadającego opinię poradni psychologiczno-pedagogicznej, w tym poradni specjalistycznej, o specyficznych trudnościach w uczeniu się lub inną opinię poradni psychologiczno-pedagogicznej, w tym poradni specjalistycznej wskazującą na potrzebę takiego dostosowania - na podstawie tej opinii,</w:t>
      </w:r>
    </w:p>
    <w:p w14:paraId="385C715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nieposiadającego wymienionych orzeczeń lub opinii, który jednak objęty jest pomocą psychologiczno-pedagogiczną w szkole - na podstawie rozpoznania indywidualnych potrzeb rozwojowych i edukacyjnych oraz indywidualnych możliwości psychofizycznych ucznia dokonanego przez nauczycieli i specjalistów,</w:t>
      </w:r>
    </w:p>
    <w:p w14:paraId="4D73CCC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posiadającego opinię lekarza o ograniczonych możliwościach wykonywania przez ucznia określonych ćwiczeń fizycznych na zajęciach wychowania fizycznego - na podstawie tej opinii,</w:t>
      </w:r>
    </w:p>
    <w:p w14:paraId="6E82AE8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g) stosowanie oceniania wspierającego ucznia z zachowaniem przede wszystkim charakteru motywującego oceny, w tym przekazywanie podczas różnych form oceniania informacji zwrotnej zawierającej 4 elementy:</w:t>
      </w:r>
    </w:p>
    <w:p w14:paraId="266F380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wyszczególnienie, podkreślenie i docenienie dobrych elementów pracy ucznia,</w:t>
      </w:r>
    </w:p>
    <w:p w14:paraId="13C5587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odnotowanie ewentualnych braków w opanowaniu wiedzy i umiejętności przewidzianych programem nauczania w celu ich uzupełnienia,</w:t>
      </w:r>
    </w:p>
    <w:p w14:paraId="14DF5A4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przekazanie uczniowi wskazówek do dalszej pracy,</w:t>
      </w:r>
    </w:p>
    <w:p w14:paraId="5796D3C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wskazanie uczniowi sposobu do dalszej pracy,</w:t>
      </w:r>
    </w:p>
    <w:p w14:paraId="50470A1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h) obowiązkowe uzasadnianie wystawionych ocen uczniowi,</w:t>
      </w:r>
    </w:p>
    <w:p w14:paraId="505A6F1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i) udostępnianie uczniowi i rodzicom ucznia pisemnych prac do wglądu na terenie szkoły;</w:t>
      </w:r>
    </w:p>
    <w:p w14:paraId="3865A12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15) zorganizowanie wewnątrzszkolnego systemu doradztwa oraz zajęć związanych z wyborem kierunku kształcenia:</w:t>
      </w:r>
    </w:p>
    <w:p w14:paraId="2DE4F59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w ramach godzin wychowawczych - zajęcia orientacji zawodowej,</w:t>
      </w:r>
    </w:p>
    <w:p w14:paraId="43AD9AA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spotkań z przedstawicielami szkół ponadpodstawowych,</w:t>
      </w:r>
    </w:p>
    <w:p w14:paraId="761411B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zorganizowanie w bibliotece szkolnej tematycznego kącika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zawodoznawczego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</w:t>
      </w:r>
    </w:p>
    <w:p w14:paraId="7AF7EFF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zatrudnienie nauczyciela - doradcy zawodowego;</w:t>
      </w:r>
    </w:p>
    <w:p w14:paraId="14BDE55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16) realizacja zadań wymienionych w ust. 1-15 z uwzględnieniem optymalnych warunków rozwoju uczniów, zasad bezpieczeństwa i ochrony zdrowia, w zgodzie z ich potrzebami i możliwościami psychofizycznymi, przy poszanowaniu ich godności osobistej. W realizacji tych zadań szkoła respektuje zasady nauk pedagogicznych, przepisy prawa, a także zobowiązania wynikające z przyjętych przez Polskę umów i deklaracji;</w:t>
      </w:r>
    </w:p>
    <w:p w14:paraId="541347B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17) opracowanie i realizacja programów naprawczych w zakresie dydaktyki, wychowania, opieki i bezpieczeństwa uczniów, gdy wymaga tego sytuacja;</w:t>
      </w:r>
    </w:p>
    <w:p w14:paraId="02B40C6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18) niepobieranie opłat od rodziców z tytułu udostępniania informacji w zakresie nauczania, wychowania oraz opieki, dotyczących ich dzieci, bez względu na postać i sposób przekazywania tych informacji.</w:t>
      </w:r>
    </w:p>
    <w:p w14:paraId="504CB717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4.</w:t>
      </w:r>
      <w:proofErr w:type="gramEnd"/>
    </w:p>
    <w:p w14:paraId="2A18C7D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Do zadań Szkoły na etapie edukacji wczesnoszkolnej należy:</w:t>
      </w:r>
    </w:p>
    <w:p w14:paraId="13B890A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1) wspieranie wielokierunkowej aktywności dziecka przez organizowanie sytuacji edukacyjnych umożliwiających eksperymentowanie i nabywanie doświadczeń oraz poznawanie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polisensoryczne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stymulujących jego rozwój we wszystkich obszarach: fizycznym, emocjonalnym, społecznym i poznawczym;</w:t>
      </w:r>
    </w:p>
    <w:p w14:paraId="2A930E7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zapewnienie prawidłowej organizacji zabawy, nauki i odpoczynku dla uzyskania ciągłości procesów adaptacyjnych w odniesieniu do wszystkich dzieci, w tym rozwijających się w sposób nieharmonijny, wolniejszy lub przyspieszony;</w:t>
      </w:r>
    </w:p>
    <w:p w14:paraId="669DFDD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wspieranie:</w:t>
      </w:r>
    </w:p>
    <w:p w14:paraId="561FCD1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a) aktywności dziecka kształtującej umiejętność korzystania z rozwijających się umysłowych procesów poznawczych, niezbędnych do tworzenia własnych wzorów zabawy, nauki i odpoczynku,</w:t>
      </w:r>
    </w:p>
    <w:p w14:paraId="1D0BB6B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rozwoju mechanizmów uczenia się dziecka prowadzące do osiągnięcia przez nie kompetencji samodzielnego uczenia się;</w:t>
      </w:r>
    </w:p>
    <w:p w14:paraId="656E19C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14:paraId="4BE0763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 w14:paraId="7D24AE7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zapewnienie dostępu do wartościowych, w kontekście rozwoju ucznia, źródeł informacji i nowoczesnych technologii;</w:t>
      </w:r>
    </w:p>
    <w:p w14:paraId="03450C4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organizacja zajęć:</w:t>
      </w:r>
    </w:p>
    <w:p w14:paraId="0AF5CB8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dostosowanych do intelektualnych potrzeb i oczekiwań rozwojowych dzieci wywołujących zaciekawienie, zdumienie i radość odkrywania wiedzy, rozumienie emocji, uczuć własnych i innych osób, sprzyjających utrzymaniu zdrowia psychicznego, fizycznego i społecznego (szeroko rozumianej edukacji zdrowotnej),</w:t>
      </w:r>
    </w:p>
    <w:p w14:paraId="128CCC1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umożliwiających nabywanie doświadczeń poprzez zabawę, wykonywanie eksperymentów naukowych, eksplorację, przeprowadzanie badań, rozwiązywanie problemów w zakresie adekwatnym do możliwości i potrzeb rozwojowych na danym etapie oraz z uwzględnieniem indywidualnych możliwości każdego dziecka,</w:t>
      </w:r>
    </w:p>
    <w:p w14:paraId="3E7D552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wspierających aktywność dzieci, rozwijających nawyki i zachowania adekwatne do poznawanych wartości, takich jak: bezpieczeństwo własne i grupy, sprawność fizyczna, zaradność, samodzielność, odpowiedzialność i poczucie obowiązku,</w:t>
      </w:r>
    </w:p>
    <w:p w14:paraId="6937769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wspierających rozumienie doświadczeń wynikających ze stopniowego przejścia z dzieciństwa w wiek dorastania,</w:t>
      </w:r>
    </w:p>
    <w:p w14:paraId="0FCE603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e) umożliwiających poznanie wartości i norm społecznych, których źródłem jest rodzina, społeczność szkolna, społeczność lokalna i regionalna, naród oraz rozwijanie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zachowań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wynikających z tych wartości, a możliwych do zrozumienia przez dziecko na danym etapie rozwoju,</w:t>
      </w:r>
    </w:p>
    <w:p w14:paraId="7B4E0F7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wspierających poznawanie kultury narodowej, odbiór sztuki i potrzebę jej współtworzenia w zakresie adekwatnym do etapu rozwojowego dziecka uwzględniających możliwość percepcji i rozumienia tych zagadnień na danym etapie rozwoju dziecka,</w:t>
      </w:r>
    </w:p>
    <w:p w14:paraId="7CB55C1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g) wspierających dostrzeganie środowiska przyrodniczego i jego eksplorację, możliwość poznania wartości i wzajemnych powiązań składników środowiska przyrodniczego, poznanie wartości i norm, których źródłem jest zdrowy ekosystem oraz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zachowań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wynikających z tych wartości, a także odkrycia przez dziecko siebie jako istotnego integralnego podmiotu tego środowiska,</w:t>
      </w:r>
    </w:p>
    <w:p w14:paraId="549AE05B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h) umożliwiających zaspokojenie potrzeb poznawania kultur innych narodów, w tym krajów Unii Europejskiej, różnorodnych zjawisk przyrodniczych, sztuki, a także zabaw i zwyczajów dzieci innych narodowości uwzględniających możliwość percepcji i rozumienia tych zagadnień na danym etapie rozwoju dziecka;</w:t>
      </w:r>
    </w:p>
    <w:p w14:paraId="549DE29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organizacja przestrzeni edukacyjnej:</w:t>
      </w:r>
    </w:p>
    <w:p w14:paraId="480AAB6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ergonomicznej zapewniającej bezpieczeństwo oraz możliwość osiągania celów edukacyjnych i wychowawczych,</w:t>
      </w:r>
    </w:p>
    <w:p w14:paraId="5C5E3B2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umożliwiającej aktywność ruchową i poznawczą dzieci, nabywanie umiejętności społecznych, właściwy rozwój emocjonalny oraz zapewniającej poczucie bezpieczeństwa,</w:t>
      </w:r>
    </w:p>
    <w:p w14:paraId="26100B8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stymulującej systematyczny rozwój wrażliwości estetycznej i poczucia tożsamości umożliwiającej integrację uczniów, ich działalność artystyczną, społeczną i inną wynikającą z programu nauczania oraz programu wychowawczo-profilaktycznego;</w:t>
      </w:r>
    </w:p>
    <w:p w14:paraId="5096208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współdziałanie z rodzicami różnymi środowiskami, organizacjami i instytucjami uznanymi przez rodziców za źródło istotnych wartości na rzecz tworzenia warunków umożliwiających rozwój tożsamości dziecka;</w:t>
      </w:r>
    </w:p>
    <w:p w14:paraId="2A6A3AD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systematyczne uzupełnianie, za zgodą rodziców, realizowanych treści wychowawczych o nowe zagadnienia wynikające z pojawienia się w otoczeniu dziecka zmian i zjawisk istotnych dla jego bezpieczeństwa i harmonijnego rozwoju;</w:t>
      </w:r>
    </w:p>
    <w:p w14:paraId="485F867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11) systematyczne wspieranie rozwoju mechanizmów uczenia się dziecka prowadzące do osiągnięcia przez nie umiejętności samodzielnego uczenia się;</w:t>
      </w:r>
    </w:p>
    <w:p w14:paraId="13B59C6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12) uwzględnienie programu wychowawczo-profilaktycznego szkoły, o którym mowa w art. 26 ustawy Prawo oświatowe, przy opracowaniu celu i zadań Szkoły.</w:t>
      </w:r>
    </w:p>
    <w:p w14:paraId="393EF9B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Do zadań Szkoły na etapie edukacji przedmiotowej należy:</w:t>
      </w:r>
    </w:p>
    <w:p w14:paraId="3FFE751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umożliwienie zdobycia wiedzy i umiejętności niezbędnych do uzyskania świadectwa ukończenia szkoły i kontynuowania nauki w szkole programowo wyższej;</w:t>
      </w:r>
    </w:p>
    <w:p w14:paraId="1FDFA3A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monitorowanie procesu rozwoju i uczenia się;</w:t>
      </w:r>
    </w:p>
    <w:p w14:paraId="619596B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stosowanie aktywnych metod nauczania;</w:t>
      </w:r>
    </w:p>
    <w:p w14:paraId="42C3663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odkrywanie i rozwijanie zainteresowań uczniów oraz ich postaw twórczych, badawczych;</w:t>
      </w:r>
    </w:p>
    <w:p w14:paraId="5D34F1E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przygotowanie uczniów do konkursów, olimpiad i zawodów sportowych;</w:t>
      </w:r>
    </w:p>
    <w:p w14:paraId="5330B49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organizowanie konkursów i zawodów sportowych;</w:t>
      </w:r>
    </w:p>
    <w:p w14:paraId="0E8CA28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umożliwienie wyrównania braków edukacyjnych;</w:t>
      </w:r>
    </w:p>
    <w:p w14:paraId="4443EC2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uczestnictwo w życiu kulturalnym miasta i regionu;</w:t>
      </w:r>
    </w:p>
    <w:p w14:paraId="7CC8AA6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stworzenie możliwości korzystania z różnych źródeł wiedzy;</w:t>
      </w:r>
    </w:p>
    <w:p w14:paraId="393F124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prezentacja twórczej działalności uczniów w szkole i poza nią;</w:t>
      </w:r>
    </w:p>
    <w:p w14:paraId="43AC2EC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11) włączenie uczniów w organizację różnych form pracy i wypoczynku;</w:t>
      </w:r>
    </w:p>
    <w:p w14:paraId="3F8BD9C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12) wychowanie w poszanowaniu zasad demokracji, tolerancji i szacunku dla trwałych wartości kultury, wolności i równości;</w:t>
      </w:r>
    </w:p>
    <w:p w14:paraId="732F157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13) rozwijanie u uczniów odpowiedzialności, miłości do ojczyzny oraz poszanowania dla polskiego dziedzictwa kulturowego, przy jednoczesnym otwarciu się na wartości kultur Europy i świata, przyjmując za podstawę uniwersalne zasady etyki;</w:t>
      </w:r>
    </w:p>
    <w:p w14:paraId="705846F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14) kształcenie właściwych relacji międzyludzkich, wrażliwości społecznej, nawyków dbania o własny rozwój, zdrowie, higienę i wypoczynek.</w:t>
      </w:r>
    </w:p>
    <w:p w14:paraId="05A70A3C" w14:textId="77777777" w:rsidR="00FA2FB8" w:rsidRPr="00C419FF" w:rsidRDefault="00FA2FB8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7440628E" w14:textId="77777777" w:rsidR="00FA2FB8" w:rsidRPr="00C419FF" w:rsidRDefault="00FA2FB8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6511DBB8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5.</w:t>
      </w:r>
      <w:proofErr w:type="gramEnd"/>
    </w:p>
    <w:p w14:paraId="7926FEA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Zadania Szkoły, o których mowa w § 4 ust. 1, są realizowane poprzez:</w:t>
      </w:r>
    </w:p>
    <w:p w14:paraId="6805351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naukę poprawnego i swobodnego wypowiadania się, pisania i czytania ze zrozumieniem, w tym w języku obcym;</w:t>
      </w:r>
    </w:p>
    <w:p w14:paraId="2AD1E80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2) poznawanie wymaganych pojęć i zdobywanie rzetelnej wiedzy na poziomie umożliwiającym kontynuację nauki na następnym etapie kształcenia;</w:t>
      </w:r>
    </w:p>
    <w:p w14:paraId="51C025D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dochodzenie do rozumienia, a nie tylko pamięciowego opanowania przekazywanych treści;</w:t>
      </w:r>
    </w:p>
    <w:p w14:paraId="5379AC1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rozwijanie zdolności dostrzegania różnego rodzaju związków i zależności (przyczynowo - skutkowych, funkcjonalnych, czasowych i przestrzennych);</w:t>
      </w:r>
    </w:p>
    <w:p w14:paraId="7DCC8EA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rozwijanie zdolności myślenia analitycznego i syntetycznego;</w:t>
      </w:r>
    </w:p>
    <w:p w14:paraId="2B8A814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przekazywanie wiadomości przedmiotowych w sposób integralny, prowadzący do lepszego rozumienia świata, ludzi i siebie;</w:t>
      </w:r>
    </w:p>
    <w:p w14:paraId="7B8D5E9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poznawanie zasad rozwoju osobowego i życia społecznego;</w:t>
      </w:r>
    </w:p>
    <w:p w14:paraId="7971FD9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poznawanie dziedzictwa kultury narodowej.</w:t>
      </w:r>
    </w:p>
    <w:p w14:paraId="2519D80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Zadania Szkoły, o których mowa w § 4 ust. 2, są realizowane poprzez:</w:t>
      </w:r>
    </w:p>
    <w:p w14:paraId="6B81667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planowanie, organizowanie i ocenianie własnej nauki, przyjmowanie za nią c oraz większej odpowiedzialności;</w:t>
      </w:r>
    </w:p>
    <w:p w14:paraId="5E45194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skuteczne porozumiewanie się w różnych sytuacjach, prezentację własnego punktu widzenia i uwzględnianie poglądów innych ludzi;</w:t>
      </w:r>
    </w:p>
    <w:p w14:paraId="1BE8AE2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poprawne posługiwanie się językiem ojczystym, językiem obcym oraz przygotowanie do publicznych wystąpień;</w:t>
      </w:r>
    </w:p>
    <w:p w14:paraId="486E392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efektywne współdziałanie w zespole i praca w grupie, budowanie więzi międzyludzkich, skuteczne działanie na gruncie obowiązujących norm;</w:t>
      </w:r>
    </w:p>
    <w:p w14:paraId="47937A5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rozwiązywanie problemów w sposób twórczy;</w:t>
      </w:r>
    </w:p>
    <w:p w14:paraId="7FC9280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poszukiwanie, porządkowanie i wykorzystywanie informacji z różnych źródeł oraz efektywne posługiwanie się technologią informacyjną;</w:t>
      </w:r>
    </w:p>
    <w:p w14:paraId="63119F3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rozwijanie sprawności umysłowych oraz osobistych zainteresowań;</w:t>
      </w:r>
    </w:p>
    <w:p w14:paraId="3616A30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przyswajanie sobie umiejętności rozwiązywania konfliktów w drodze negocjacji;</w:t>
      </w:r>
    </w:p>
    <w:p w14:paraId="1D79226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podtrzymywanie godności i tożsamości narodowej, językowej i religijnej, w tym:</w:t>
      </w:r>
    </w:p>
    <w:p w14:paraId="4B29A19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organizowanie uroczystości, obchodów związanych z wybranymi rocznicami historycznymi, zgodnie z kalendarzem imprez,</w:t>
      </w:r>
    </w:p>
    <w:p w14:paraId="1729AF7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organizowanie konkursów i udział w konkursach pozaszkolnych;</w:t>
      </w:r>
    </w:p>
    <w:p w14:paraId="353E5C1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rozwijanie samodzielności uczniów oraz przygotowanie ich do wypełniania przyszłych obowiązków, w tym:</w:t>
      </w:r>
    </w:p>
    <w:p w14:paraId="3460176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a) zajęcia edukacyjne wynikające z tygodniowego rozkładu oraz zajęcia pozalekcyjne,</w:t>
      </w:r>
    </w:p>
    <w:p w14:paraId="656FA37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udział w imprezach kulturalnych, naukowych, sportowych.</w:t>
      </w:r>
    </w:p>
    <w:p w14:paraId="06DED12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W zakresie udzielania pomocy psychologiczno-pedagogicznej Szkoła:</w:t>
      </w:r>
    </w:p>
    <w:p w14:paraId="2D0B164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kieruje na badania specjalistyczne uczniów mających trudności w nauce lub wykazujących zaburzenia rozwojowe;</w:t>
      </w:r>
    </w:p>
    <w:p w14:paraId="1D63138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organizuje zajęcia wyrównawcze i reedukacji;</w:t>
      </w:r>
    </w:p>
    <w:p w14:paraId="7CF0616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organizuje zajęcia pozalekcyjne umożliwiające rozwój zainteresowań;</w:t>
      </w:r>
    </w:p>
    <w:p w14:paraId="2CD4A97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promuje ochronę zdrowia uczniów;</w:t>
      </w:r>
    </w:p>
    <w:p w14:paraId="757540C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roztacza opiekę medyczną (w miarę możliwości);</w:t>
      </w:r>
    </w:p>
    <w:p w14:paraId="2E42B4E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organizuje zajęcia korekcyjno-wyrównawcze;</w:t>
      </w:r>
    </w:p>
    <w:p w14:paraId="5023257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przeciwdziała uzależnieniom i patologiom;</w:t>
      </w:r>
    </w:p>
    <w:p w14:paraId="6F61F3E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organizuje żywienie;</w:t>
      </w:r>
    </w:p>
    <w:p w14:paraId="1BD6569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zapewnia wypoczynek;</w:t>
      </w:r>
    </w:p>
    <w:p w14:paraId="08C55DF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dba o higienę nauki i pracy.</w:t>
      </w:r>
    </w:p>
    <w:p w14:paraId="16B3790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W zakresie organizowania opieki nad dziećmi niepełnosprawnymi Szkoła:</w:t>
      </w:r>
    </w:p>
    <w:p w14:paraId="7E37756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właściwie prowadzi proces kształcenia zgodnie z zasadami pedagogiki specjalnej oraz higieny pracy umysłowej;</w:t>
      </w:r>
    </w:p>
    <w:p w14:paraId="30A1066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zapewnia opiekę wychowawczą i warunki pobytu w szkole zapewniające bezpieczeństwo;</w:t>
      </w:r>
    </w:p>
    <w:p w14:paraId="2C7E962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zapewnia ochronę przed wszelkimi formami przemocy fizycznej bądź psychicznej oraz ochronę i poszanowanie ich godności;</w:t>
      </w:r>
    </w:p>
    <w:p w14:paraId="0F53F52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zapewnia szczególnie troskliwe i życzliwe traktowanie w procesie dydaktyczno-wychowawczym i rewalidacyjnym;</w:t>
      </w:r>
    </w:p>
    <w:p w14:paraId="22F05A2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zapewnia swobodę wyrażania myśli i przekonań, w szczególności dotyczących życia szkoły, a także światopoglądowych i religijnych, jeśli nie narusza się tym dobra innych osób;</w:t>
      </w:r>
    </w:p>
    <w:p w14:paraId="79BEFEC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zapewnia rozwój zainteresowań, sprawiedliwą, obiektywną i jawną ocenę ustalonych sposobów kontroli postępów w nauce;</w:t>
      </w:r>
    </w:p>
    <w:p w14:paraId="2F41011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stara się poprawić bazę lokalową placówek kształcenia specjalnego i integracyjnego;</w:t>
      </w:r>
    </w:p>
    <w:p w14:paraId="6BD4BA3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stara się doposażyć szkołę w sprzęt specjalistyczny.</w:t>
      </w:r>
    </w:p>
    <w:p w14:paraId="5AF95D92" w14:textId="77777777" w:rsidR="00652AE7" w:rsidRPr="00C419FF" w:rsidRDefault="00652AE7" w:rsidP="00C419FF">
      <w:pPr>
        <w:pStyle w:val="Tekstpodstawowy"/>
        <w:rPr>
          <w:rFonts w:asciiTheme="minorHAnsi" w:hAnsiTheme="minorHAnsi" w:cstheme="minorHAnsi"/>
          <w:u w:val="none"/>
        </w:rPr>
      </w:pPr>
      <w:r w:rsidRPr="00C419FF">
        <w:rPr>
          <w:rFonts w:asciiTheme="minorHAnsi" w:hAnsiTheme="minorHAnsi" w:cstheme="minorHAnsi"/>
          <w:u w:val="none"/>
        </w:rPr>
        <w:lastRenderedPageBreak/>
        <w:t>5.  Przy realizacji zadań, o których mowa w ust. 1 i 2, Szkoła uwzględnia następujące zasady bezpieczeństwa:</w:t>
      </w:r>
    </w:p>
    <w:p w14:paraId="2B8798D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sprawowanie przez nauczyciela prowadzącego zajęcia opieki nad uczniami przebywającymi w Szkole;</w:t>
      </w:r>
    </w:p>
    <w:p w14:paraId="0BFFFC3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2) odpowiedzialność nauczyciela za bezpieczeństwo uczniów podczas zajęć poza terenem szkoły i w trakcie wycieczek organizowanych przez Szkołę. Organizowanie i prowadzenie wycieczek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musi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być zgodne z przepisami BHP;</w:t>
      </w:r>
    </w:p>
    <w:p w14:paraId="767B06E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pełnienie dyżurów przez nauczycieli w czasie przerw śródlekcyjnych;</w:t>
      </w:r>
    </w:p>
    <w:p w14:paraId="68C54FC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udzielanie uczniom wszechstronnej pomocy psychologicznej i pedagogicznej;</w:t>
      </w:r>
    </w:p>
    <w:p w14:paraId="74920FB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organizowanie zajęć świetlicowych dla uczniów dłużej przebywających w szkole ze względu na czas pracy ich opiekunów;</w:t>
      </w:r>
    </w:p>
    <w:p w14:paraId="2271761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reagowanie na wszelkie dostrzeżone sytuacje lub takie zachowania uczniów, które stanowią zagrożenie bezpieczeństwa uczniów;</w:t>
      </w:r>
    </w:p>
    <w:p w14:paraId="75CCE49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informowanie Dyrektora przez nauczycieli i inni pracowników Szkoły o wszelkich dostrzeżonych na terenie Szkoły zdarzeniach noszących znamiona przestępstwa lub stanowiących zagrożenie dla zdrowia i życia uczniów.</w:t>
      </w:r>
    </w:p>
    <w:p w14:paraId="506B501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6.  Promowanie i chronienie zdrowia uczniów poprzez: </w:t>
      </w:r>
    </w:p>
    <w:p w14:paraId="3FEBB84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analizę sytuacji w zakresie zdrowia uczniów i klasyfikację problemów zdrowotnych uczniów;</w:t>
      </w:r>
    </w:p>
    <w:p w14:paraId="510856C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współpracę z pielęgniarką szkolną;</w:t>
      </w:r>
    </w:p>
    <w:p w14:paraId="47F6D15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realizację programu wychowawczo-profilaktycznego;</w:t>
      </w:r>
    </w:p>
    <w:p w14:paraId="62CA9CE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prawidłową organizację pracy uczniów zgodnie z zasadami higieny szkolnej, z uwzględnieniem właściwej konstrukcji zajęć w układzie dnia i tygodnia;</w:t>
      </w:r>
    </w:p>
    <w:p w14:paraId="11F2F62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organizowanie pogadanek, lekcji, konkursów na tematy dotyczące zdrowego stylu życia oraz zawodów sportowych;</w:t>
      </w:r>
    </w:p>
    <w:p w14:paraId="30DA300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działalność Szkolnego Klubu Sportowego - prowadzenie sekcji piłki nożnej, siatkowej i koszykowej;</w:t>
      </w:r>
    </w:p>
    <w:p w14:paraId="3D70572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zachęcanie do dbania o higienę własną;</w:t>
      </w:r>
    </w:p>
    <w:p w14:paraId="19CD37C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uświadomienie uczniom, że zdrowie to wartość i powinna zajmować wysokie miejsce w ich hierarchii wartości;</w:t>
      </w:r>
    </w:p>
    <w:p w14:paraId="70E0E23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9) wdrażanie wychowanków, nauczycieli, personelu i rodziców do aktywnego działania na rzecz zdrowia własnego i innych;</w:t>
      </w:r>
    </w:p>
    <w:p w14:paraId="7E5368E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profilaktykę antynikotynową i antyalkoholową;</w:t>
      </w:r>
    </w:p>
    <w:p w14:paraId="60EBD80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11) rozbudzanie potrzeby zwiększania aktywności ruchowej w szkole i w czasie wolnym.</w:t>
      </w:r>
    </w:p>
    <w:p w14:paraId="52CC7A36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</w:p>
    <w:p w14:paraId="09793D64" w14:textId="77777777" w:rsidR="00FC7C57" w:rsidRPr="00C419FF" w:rsidRDefault="00FC7C57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7.  W przypadku, gdy do szkoły uczęszczają uczniowie cudzoziemscy, dodatkowo do zadań        szkoły należy:</w:t>
      </w:r>
    </w:p>
    <w:p w14:paraId="0B34DBA8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a) wspieranie ucznia cudzoziemskiego w aklimatyzowaniu się w nowych warunkach;</w:t>
      </w:r>
    </w:p>
    <w:p w14:paraId="05DB6399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b) budowanie przyjaznego środowiska uczniowi cudzoziemskiemu;</w:t>
      </w:r>
    </w:p>
    <w:p w14:paraId="4C889476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c) dostosowanie procesu dydaktycznego oraz wymagań edukacyjnych do potrzeb</w:t>
      </w:r>
    </w:p>
    <w:p w14:paraId="2EB44F55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i możliwości ucznia cudzoziemskiego;</w:t>
      </w:r>
    </w:p>
    <w:p w14:paraId="565428E6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d) kształtowanie i podtrzymywanie tożsamości, językowej, historycznej i kulturowej</w:t>
      </w:r>
    </w:p>
    <w:p w14:paraId="75B1E228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poprzez włączanie treści programowych w nauczaniu zintegrowanym i przedmiotowym</w:t>
      </w:r>
    </w:p>
    <w:p w14:paraId="443E1A3B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oraz w działania wychowawcze prowadzone na podstawie Programu Wychowawczo Profilaktycznego;</w:t>
      </w:r>
    </w:p>
    <w:p w14:paraId="1D813376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e) identyfikowanie potrzeb uczniów cudzoziemskich oraz stosownie do wyników</w:t>
      </w:r>
    </w:p>
    <w:p w14:paraId="009FEA2C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diagnoz organizowanie pomocy psychologiczno-pedagogicznej;</w:t>
      </w:r>
    </w:p>
    <w:p w14:paraId="11E74539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f) włączanie uczniów cudzoziemskich do aktywnego udziału w życie szkoły;</w:t>
      </w:r>
    </w:p>
    <w:p w14:paraId="705747C3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g) organizacja i prowadzenie dodatkowych lekcji języka polskiego;</w:t>
      </w:r>
    </w:p>
    <w:p w14:paraId="5F69080D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h) organizacja i realizacja zajęć wyrównawczych w przypadku wystąpienia różnic</w:t>
      </w:r>
    </w:p>
    <w:p w14:paraId="5B66B4DC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programowych wynikających z nauki w odmiennych systemach oświatowych;</w:t>
      </w:r>
    </w:p>
    <w:p w14:paraId="0E354978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i) zapewnianie pomocy nauczyciela władającego językiem ucznia i komunikatywnym</w:t>
      </w:r>
    </w:p>
    <w:p w14:paraId="2D504980" w14:textId="77777777" w:rsidR="00FC7C5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językiem polskim w celu ułatwienia porozumiewania się uczniowi cudzoziemskiemu</w:t>
      </w:r>
    </w:p>
    <w:p w14:paraId="7C208338" w14:textId="77777777" w:rsidR="00652AE7" w:rsidRPr="00C419FF" w:rsidRDefault="00FC7C57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lastRenderedPageBreak/>
        <w:t>z sytuacjach szkolnych.</w:t>
      </w:r>
    </w:p>
    <w:p w14:paraId="065705BD" w14:textId="77777777" w:rsidR="0073678D" w:rsidRPr="00C419FF" w:rsidRDefault="0073678D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</w:p>
    <w:p w14:paraId="5383EA04" w14:textId="77777777" w:rsidR="0073678D" w:rsidRPr="00C419FF" w:rsidRDefault="0073678D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</w:p>
    <w:p w14:paraId="06B58ACD" w14:textId="77777777" w:rsidR="0073678D" w:rsidRPr="00C419FF" w:rsidRDefault="0073678D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</w:p>
    <w:p w14:paraId="7D9A8ACC" w14:textId="77777777" w:rsidR="0073678D" w:rsidRPr="00C419FF" w:rsidRDefault="0073678D" w:rsidP="00C419FF">
      <w:pPr>
        <w:spacing w:line="360" w:lineRule="auto"/>
        <w:ind w:left="374"/>
        <w:rPr>
          <w:rFonts w:asciiTheme="minorHAnsi" w:hAnsiTheme="minorHAnsi" w:cstheme="minorHAnsi"/>
          <w:sz w:val="24"/>
          <w:szCs w:val="24"/>
        </w:rPr>
      </w:pPr>
    </w:p>
    <w:p w14:paraId="2CCBBA62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</w:rPr>
      </w:pPr>
      <w:bookmarkStart w:id="7" w:name="_Toc112829223"/>
      <w:proofErr w:type="gramStart"/>
      <w:r w:rsidRPr="00C419FF">
        <w:rPr>
          <w:rFonts w:asciiTheme="minorHAnsi" w:hAnsiTheme="minorHAnsi" w:cstheme="minorHAnsi"/>
        </w:rPr>
        <w:t>Rozdział  3.</w:t>
      </w:r>
      <w:bookmarkStart w:id="8" w:name="_Toc499550782"/>
      <w:bookmarkStart w:id="9" w:name="_Toc499551305"/>
      <w:proofErr w:type="gramEnd"/>
      <w:r w:rsidRPr="00C419FF">
        <w:rPr>
          <w:rFonts w:asciiTheme="minorHAnsi" w:hAnsiTheme="minorHAnsi" w:cstheme="minorHAnsi"/>
        </w:rPr>
        <w:t>Organy szkoły</w:t>
      </w:r>
      <w:bookmarkEnd w:id="7"/>
      <w:r w:rsidRPr="00C419FF">
        <w:rPr>
          <w:rFonts w:asciiTheme="minorHAnsi" w:hAnsiTheme="minorHAnsi" w:cstheme="minorHAnsi"/>
        </w:rPr>
        <w:t xml:space="preserve"> </w:t>
      </w:r>
      <w:bookmarkEnd w:id="8"/>
      <w:bookmarkEnd w:id="9"/>
    </w:p>
    <w:p w14:paraId="1EBA0843" w14:textId="77777777" w:rsidR="00C2126C" w:rsidRPr="00C419FF" w:rsidRDefault="00C2126C" w:rsidP="00C419FF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61DBB0D4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6.</w:t>
      </w:r>
      <w:proofErr w:type="gramEnd"/>
    </w:p>
    <w:p w14:paraId="441BA19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Organami Szkoły są:</w:t>
      </w:r>
    </w:p>
    <w:p w14:paraId="7312D8E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Dyrektor;</w:t>
      </w:r>
    </w:p>
    <w:p w14:paraId="3517CE7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Rada Pedagogiczna;</w:t>
      </w:r>
    </w:p>
    <w:p w14:paraId="6D5970A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Rada Rodziców;</w:t>
      </w:r>
    </w:p>
    <w:p w14:paraId="1B433E9D" w14:textId="77777777" w:rsidR="00652AE7" w:rsidRPr="00C419FF" w:rsidRDefault="00652AE7" w:rsidP="00C419FF">
      <w:pPr>
        <w:pStyle w:val="Tekstpodstawowywcity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4) Samorząd Uczniowski.</w:t>
      </w:r>
    </w:p>
    <w:p w14:paraId="7DC5CA66" w14:textId="77777777" w:rsidR="00C2126C" w:rsidRPr="00C419FF" w:rsidRDefault="00C2126C" w:rsidP="00C419FF">
      <w:pPr>
        <w:pStyle w:val="Tekstpodstawowywcity"/>
        <w:rPr>
          <w:rFonts w:asciiTheme="minorHAnsi" w:hAnsiTheme="minorHAnsi" w:cstheme="minorHAnsi"/>
        </w:rPr>
      </w:pPr>
    </w:p>
    <w:p w14:paraId="27F2A231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7.</w:t>
      </w:r>
      <w:proofErr w:type="gramEnd"/>
    </w:p>
    <w:p w14:paraId="2245047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Stanowisko Dyrektora powierza i odwołuje z niego organ prowadzący.</w:t>
      </w:r>
    </w:p>
    <w:p w14:paraId="4CC870A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Zasady powoływania i odwoływania Dyrektora ze stanowiska określają przepisy ustawy.</w:t>
      </w:r>
    </w:p>
    <w:p w14:paraId="40970F2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Dyrektor w szczególności:</w:t>
      </w:r>
    </w:p>
    <w:p w14:paraId="7E2C825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kieruje działalnością Szkoły oraz reprezentuje ją na zewnątrz;</w:t>
      </w:r>
    </w:p>
    <w:p w14:paraId="0C91082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sprawuje nadzór pedagogiczny, z zastrzeżeniem ust. 7;</w:t>
      </w:r>
    </w:p>
    <w:p w14:paraId="32F314E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sprawuje opiekę nad uczniami oraz stwarza warunki harmonijnego rozwoju psychofizycznego poprzez aktywne działania prozdrowotne;</w:t>
      </w:r>
    </w:p>
    <w:p w14:paraId="32753C4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realizuje uchwały Rady Pedagogicznej podjęte w ramach ich kompetencji stanowiących;</w:t>
      </w:r>
    </w:p>
    <w:p w14:paraId="56974F2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dysponuje środkami określonymi w planie finansowym Szkoły zaopiniowanym przez Radę Pedagogiczną i ponosi odpowiedzialność za ich prawidłowe wykorzystanie, a także może organizować administracyjną, finansową i gospodarczą obsługę Szkoły;</w:t>
      </w:r>
    </w:p>
    <w:p w14:paraId="05C39A2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6) wykonuje zadania związane z zapewnieniem bezpieczeństwa uczniom i nauczycielom w czasie zajęć organizowanych przez Szkołę;</w:t>
      </w:r>
    </w:p>
    <w:p w14:paraId="3BFE8D7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współdziała ze szkołami wyższymi w organizacji praktyk pedagogicznych;</w:t>
      </w:r>
    </w:p>
    <w:p w14:paraId="2F869F6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14:paraId="5A9EAFC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odpowiada za realizację zaleceń wynikających z orzeczenia o potrzebie kształcenia specjalnego ucznia;</w:t>
      </w:r>
    </w:p>
    <w:p w14:paraId="14C9377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współpracuje z pielęgniarką albo higienistką szkolną, lekarzem i lekarzem dentystą sprawującymi profilaktyczną opiekę zdrowotną nad dziećmi i młodzieżą, w tym udostępnia imię, nazwisko i numer PESEL ucznia celem właściwej realizacji tej opieki.</w:t>
      </w:r>
    </w:p>
    <w:p w14:paraId="0661742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Dyrektor jest kierownikiem zakładu pracy dla zatrudnionych w Szkole nauczycieli i pracowników niebędących nauczycielami. Dyrektor w szczególności decyduje w sprawach:</w:t>
      </w:r>
    </w:p>
    <w:p w14:paraId="63B0A35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zatrudniania i zwalniania nauczycieli oraz innych pracowników Szkoły;</w:t>
      </w:r>
    </w:p>
    <w:p w14:paraId="0A768DB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przyznawania nagród oraz wymierzania kar porządkowych nauczycielom i innym pracownikom Szkoły;</w:t>
      </w:r>
    </w:p>
    <w:p w14:paraId="01280BF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występowania z wnioskami, po zasięgnięciu opinii Rady Pedagogicznej, w sprawach odznaczeń, nagród i innych wyróżnień dla nauczycieli oraz pozostałych pracowników Szkoły;</w:t>
      </w:r>
    </w:p>
    <w:p w14:paraId="785FABB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Dyrektor odpowiedzialny jest w szczególności za:</w:t>
      </w:r>
    </w:p>
    <w:p w14:paraId="094B730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dydaktyczny i wychowawczy poziom Szkoły;</w:t>
      </w:r>
    </w:p>
    <w:p w14:paraId="2E88E05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realizację zadań zgodnie z uchwałami Rady Pedagogicznej podjętymi w ramach jej kompetencji stanowiących oraz zarządzeniami organu prowadzącego i organu sprawującego nadzór pedagogiczny;</w:t>
      </w:r>
    </w:p>
    <w:p w14:paraId="5413025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tworzenie warunków do rozwijania samorządnej i samodzielnej pracy uczniów;</w:t>
      </w:r>
    </w:p>
    <w:p w14:paraId="784D4E7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zapewnienie pomocy nauczycielom w realizacji ich zadań i ich doskonaleniu zawodowym;</w:t>
      </w:r>
    </w:p>
    <w:p w14:paraId="48C8386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zapewnienie w miarę możliwości odpowiednich warunków organizacyjnych do realizacji zadań dydaktycznych i opiekuńczo-wychowawczych;</w:t>
      </w:r>
    </w:p>
    <w:p w14:paraId="44285C9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6) zapewnienie bezpieczeństwa uczniom i nauczycielom w czasie zajęć organizowanych przez Szkołę;</w:t>
      </w:r>
    </w:p>
    <w:p w14:paraId="5B76291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kieruje bieżącą działalnością dydaktyczno-wychowawczą i opiekuńczą szkoły;</w:t>
      </w:r>
    </w:p>
    <w:p w14:paraId="5F13FFD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reprezentuje Szkołę na zewnątrz;</w:t>
      </w:r>
    </w:p>
    <w:p w14:paraId="1D4AF82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sprawuje nadzór pedagogiczny nad działalnością nauczycieli i wychowawców;</w:t>
      </w:r>
    </w:p>
    <w:p w14:paraId="601EE59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przedstawia Radzie Pedagogicznej, nie rzadziej niż dwa razy w roku szkolnym, ogólne wnioski wynikające z nadzoru pedagogicznego oraz informacje o działalności szkoły;</w:t>
      </w:r>
    </w:p>
    <w:p w14:paraId="1C5A50C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11) przewodniczy Radzie Pedagogicznej i jest jej członkiem;</w:t>
      </w:r>
    </w:p>
    <w:p w14:paraId="4FDADA3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12) współpracuje z Radą Pedagogiczną, Radą Rodziców i Samorządem Uczniowskim;</w:t>
      </w:r>
    </w:p>
    <w:p w14:paraId="19F2084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13) powierza stanowisko wicedyrektora i odwołuje z niego po zasięgnięciu opinii Rady Pedagogicznej;</w:t>
      </w:r>
    </w:p>
    <w:p w14:paraId="7533A01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14) wnioskuje o przyznanie nagród burmistrza, kuratora, ministra, odznaczeń resortowych i państwowych dla nauczycieli i pracowników;</w:t>
      </w:r>
    </w:p>
    <w:p w14:paraId="58929E6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15) przyznaje nagrody dyrektora oraz wymierza kary porządkowe nauczycielom i pracownikom niepedagogicznym;</w:t>
      </w:r>
    </w:p>
    <w:p w14:paraId="0BD49B6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16) dokonuje oceny pracy nauczycieli i oceny dorobku zawodowego za okres stażu;</w:t>
      </w:r>
    </w:p>
    <w:p w14:paraId="765BB10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17) zatrudnia i zwalnia nauczycieli oraz pracowników niepedagogicznych zgodnie z odrębnymi przepisami;</w:t>
      </w:r>
    </w:p>
    <w:p w14:paraId="36A2A91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18) wykonuje inne zadania wynikające z przepisów szczególnych;</w:t>
      </w:r>
    </w:p>
    <w:p w14:paraId="193CB71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19) dysponuje środkami określonymi w planie finansowym szkoły zaopiniowanym przez Radę Szkoły Podstawowej (lub w razie jej braku przez Radę Pedagogiczną) i ponosi odpowiedzialność za ich prawidłowe wykorzystanie;</w:t>
      </w:r>
    </w:p>
    <w:p w14:paraId="49488C8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20) opracowuje arkusz organizacyjny;</w:t>
      </w:r>
    </w:p>
    <w:p w14:paraId="7F43E01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21) sprawuje opiekę nad uczniami oraz stwarza warunki harmonijnego rozwoju psychofizycznego uczniów poprzez aktywne działania prozdrowotne;</w:t>
      </w:r>
    </w:p>
    <w:p w14:paraId="69F8FCB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22) współpracę z ajentem stołówki szkolnej;</w:t>
      </w:r>
    </w:p>
    <w:p w14:paraId="1004E0F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23) wydaje polecenia służbowe;</w:t>
      </w:r>
    </w:p>
    <w:p w14:paraId="2637125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24) dokonuje oceny pracy i dorobku zawodowego nauczycieli i realizuje zadania dotyczące awansu zawodowego nauczycieli;</w:t>
      </w:r>
    </w:p>
    <w:p w14:paraId="29C7465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25) realizuje pozostałe zadania wynikające z ustawy "Karta Nauczyciela" i "Prawo Oświatowe";</w:t>
      </w:r>
    </w:p>
    <w:p w14:paraId="5CE2039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26) kontroluje spełnianie obowiązku szkolnego i wydaje decyzje administracyjne w zakresie zezwolenia na realizację obowiązku szkolnego poza Szkołą i przeprowadzanie egzaminu klasyfikacyjnego;</w:t>
      </w:r>
    </w:p>
    <w:p w14:paraId="65B0BA7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27) odpowiada za właściwą organizację i przebieg egzaminów;</w:t>
      </w:r>
    </w:p>
    <w:p w14:paraId="47EDE4F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28) tworzy Radę Szkoły pierwszej kadencji;</w:t>
      </w:r>
    </w:p>
    <w:p w14:paraId="0C76602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29) rozstrzyga sprawy sporne i konfliktowe pomiędzy organami;</w:t>
      </w:r>
    </w:p>
    <w:p w14:paraId="3453926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30) przestrzega postanowień statutu w sprawie nagród i kar stosowanych wobec uczniów;</w:t>
      </w:r>
    </w:p>
    <w:p w14:paraId="052387C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31) podejmuje decyzje o zawieszeniu zajęć dydaktycznych z zachowaniem warunków określonych odrębnymi przepisami;</w:t>
      </w:r>
    </w:p>
    <w:p w14:paraId="3F1BBBE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32) prowadzi dokumentację pedagogiczną zgodnie z odrębnymi przepisami;</w:t>
      </w:r>
    </w:p>
    <w:p w14:paraId="260436A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33) występuje z urzędu w obronie nauczyciela, gdy ustalone dla nauczyciela uprawnienia zostaną naruszone;</w:t>
      </w:r>
    </w:p>
    <w:p w14:paraId="0AB1852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34) podaje do publicznej wiadomości, poprzez zamieszczenie na stronie internetowej Szkoły, szkolny zestaw podręczników i programów nauczania;</w:t>
      </w:r>
    </w:p>
    <w:p w14:paraId="574EE76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35) podejmuje działania organizacyjne umożliwiające obrót używanymi podręcznikami na terenie szkoły;</w:t>
      </w:r>
    </w:p>
    <w:p w14:paraId="090FAB3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36) wykonuje zadania związane z zapewnieniem bezpieczeństwa uczniom i nauczycielom w czasie zajęć organizowanych przez szkołę;</w:t>
      </w:r>
    </w:p>
    <w:p w14:paraId="3928263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37) dopuszcza do użytku, na wniosek nauczyciela lub nauczycieli, programy nauczania z poszczególnych przedmiotów po zasięgnięciu opinii Rady Pedagogicznej;</w:t>
      </w:r>
    </w:p>
    <w:p w14:paraId="544DC4A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38) w porozumieniu z Radą Pedagogiczną dopuszcza do realizacji projekty edukacyjne, biorąc pod uwagę możliwości organizacyjne i warunki, jakimi dysponuje szkoła;</w:t>
      </w:r>
    </w:p>
    <w:p w14:paraId="467ECE0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39) może zwolnić ucznia z realizacji projektu edukacyjnego w przypadkach uniemożliwiających udział ucznia w realizacji tego projektu;</w:t>
      </w:r>
    </w:p>
    <w:p w14:paraId="09B2D0B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40) może ustalić w danym roku szkolnym, po zasięgnięciu opinii Rady Pedagogicznej, Rady Rodziców i Samorządu Uczniowskiego, biorąc pod uwagę warunki lokalowe i organizacyjne szkoły, dodatkowe dni wolne od zajęć dydaktyczno-wychowawczych w wymiarze do 8 dni;</w:t>
      </w:r>
    </w:p>
    <w:p w14:paraId="2BFCCA3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41) w szczególnie uzasadnionych przypadkach, niezależnie od dodatkowych dni wolnych od zajęć dydaktyczno-wychowawczych, może ustalić za zgodą organu prowadzącego, po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zasięgnięciu opinii Rady Pedagogicznej, Rady Rodziców i Samorządu Uczniowskiego inne dodatkowe dni wolne od zajęć dydaktyczno-wychowawczych, pod warunkiem zrealizowania zajęć przypadających w te dni w wyznaczone soboty;</w:t>
      </w:r>
    </w:p>
    <w:p w14:paraId="1BE6E83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42) powiadamia w terminie do 30 września uczniów i ich rodziców o ustalonych dodatkowych dniach wolnych od zajęć dydaktyczno-wychowawczych w danym roku szkolnym;</w:t>
      </w:r>
    </w:p>
    <w:p w14:paraId="0466607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43) organizuje pomoc psychologiczno-pedagogiczną dla uczniów;</w:t>
      </w:r>
    </w:p>
    <w:p w14:paraId="668F85B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44) zatwierdza szczegółowe warunki realizacji projektu edukacyjnego w szkole;</w:t>
      </w:r>
    </w:p>
    <w:p w14:paraId="2B09276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45) w porozumieniu z organem prowadzącym organizuje uczniom nauczanie indywidualne na zasadach określonych w rozporządzeniu w sprawie indywidualnego obowiązkowego rocznego przygotowania przedszkolnego i indywidualnego nauczania dzieci i młodzieży;</w:t>
      </w:r>
    </w:p>
    <w:p w14:paraId="193877A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46) powołuje spośród nauczycieli i specjalistów zatrudnionych w szkole zespoły nauczycielskie, przedmiotowe, problemowo-zadaniowe;</w:t>
      </w:r>
    </w:p>
    <w:p w14:paraId="2653ED9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47) udziela zezwoleń na indywidualny tok nauki;</w:t>
      </w:r>
    </w:p>
    <w:p w14:paraId="7CCF314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48) na udokumentowany wniosek rodziców oraz na podstawie opinii poradni psychologiczno-pedagogicznej, w tym specjalistycznej, zwalnia do końca danego etapu edukacyjnego ucznia z wadą słuchu, z głęboką dysleksją rozwojową, z afazją, z niepełnosprawnościami sprzężonymi lub z autyzmem z nauki drugiego języka obcego; ucznia z orzeczeniem o potrzebie kształcenia specjalnego zwalnia na podstawie tego orzeczenia;</w:t>
      </w:r>
    </w:p>
    <w:p w14:paraId="33A1F55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49) wyznacza terminy egzaminów poprawkowych;</w:t>
      </w:r>
    </w:p>
    <w:p w14:paraId="674ECDC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50) dba o właściwe wyposażenie szkoły w sprzęt i pomoce dydaktyczne;</w:t>
      </w:r>
    </w:p>
    <w:p w14:paraId="5538E85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51) sprawuje nadzór nad działalnością administracyjną i gospodarczą szkoły;</w:t>
      </w:r>
    </w:p>
    <w:p w14:paraId="033723E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52) dysponuje środkami Zakładowego Funduszu Świadczeń Socjalnych;</w:t>
      </w:r>
    </w:p>
    <w:p w14:paraId="7569593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53) organizuje i sprawuje kontrolę zarządczą zgodnie z ustawą o finansach publicznych;</w:t>
      </w:r>
    </w:p>
    <w:p w14:paraId="659170D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54) współdziała ze związkami zawodowymi w zakresie uprawnień związków;</w:t>
      </w:r>
    </w:p>
    <w:p w14:paraId="17A21C35" w14:textId="77777777" w:rsidR="00C561AF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55) współpracuje z organem prowadzącym i organem sprawującym nadzór pedagogiczny w zakresie określonym ustawą i aktami wykonawczymi do ustawy.</w:t>
      </w:r>
    </w:p>
    <w:p w14:paraId="4120D0A8" w14:textId="77777777" w:rsidR="008C5A86" w:rsidRPr="00C419FF" w:rsidRDefault="008C5A86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56)  </w:t>
      </w:r>
      <w:r w:rsidRPr="00C419FF">
        <w:rPr>
          <w:rFonts w:asciiTheme="minorHAnsi" w:hAnsiTheme="minorHAnsi" w:cstheme="minorHAnsi"/>
          <w:sz w:val="24"/>
          <w:szCs w:val="24"/>
        </w:rPr>
        <w:t>wprowadza możliwość wykonywania pracy w ramach pracy zdalnej lub czasowo</w:t>
      </w:r>
    </w:p>
    <w:p w14:paraId="22F187BD" w14:textId="77777777" w:rsidR="008C5A86" w:rsidRPr="00C419FF" w:rsidRDefault="008C5A86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 xml:space="preserve">      zawiesza zajęcia na zas</w:t>
      </w:r>
      <w:r w:rsidR="004D26FE" w:rsidRPr="00C419FF">
        <w:rPr>
          <w:rFonts w:asciiTheme="minorHAnsi" w:hAnsiTheme="minorHAnsi" w:cstheme="minorHAnsi"/>
          <w:sz w:val="24"/>
          <w:szCs w:val="24"/>
        </w:rPr>
        <w:t>adach określonych w zarządzeniu.</w:t>
      </w:r>
    </w:p>
    <w:p w14:paraId="26F114CF" w14:textId="77777777" w:rsidR="00C561AF" w:rsidRPr="00C419FF" w:rsidRDefault="00C561AF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lastRenderedPageBreak/>
        <w:t xml:space="preserve">     57) Zajęcia w szkole lub placówce zawiesza się na czas oznaczony, w razie wystąpienia na danym terenie:</w:t>
      </w:r>
      <w:r w:rsidRPr="00C419FF">
        <w:rPr>
          <w:rFonts w:asciiTheme="minorHAnsi" w:hAnsiTheme="minorHAnsi" w:cstheme="minorHAnsi"/>
          <w:sz w:val="24"/>
          <w:szCs w:val="24"/>
        </w:rPr>
        <w:br/>
        <w:t>1) zagrożenia bezpieczeństwa uczniów w związku z organizacją i przebiegiem imprez ogólnopolskich lub międzynarodowych,</w:t>
      </w:r>
      <w:r w:rsidRPr="00C419FF">
        <w:rPr>
          <w:rFonts w:asciiTheme="minorHAnsi" w:hAnsiTheme="minorHAnsi" w:cstheme="minorHAnsi"/>
          <w:sz w:val="24"/>
          <w:szCs w:val="24"/>
        </w:rPr>
        <w:br/>
        <w:t>2) temperatury zewnętrznej lub w pomieszczeniach, w których są prowadzone zajęcia z uczniami, zagrażającej zdrowiu uczniów,</w:t>
      </w:r>
      <w:r w:rsidRPr="00C419FF">
        <w:rPr>
          <w:rFonts w:asciiTheme="minorHAnsi" w:hAnsiTheme="minorHAnsi" w:cstheme="minorHAnsi"/>
          <w:sz w:val="24"/>
          <w:szCs w:val="24"/>
        </w:rPr>
        <w:br/>
        <w:t>3) zagrożenia związanego z sytuacją epidemiologiczną,</w:t>
      </w:r>
      <w:r w:rsidRPr="00C419FF">
        <w:rPr>
          <w:rFonts w:asciiTheme="minorHAnsi" w:hAnsiTheme="minorHAnsi" w:cstheme="minorHAnsi"/>
          <w:sz w:val="24"/>
          <w:szCs w:val="24"/>
        </w:rPr>
        <w:br/>
        <w:t>4) nadzwyczajnego zdarzenia zagrażającego bezpieczeństwu lub zdrowiu uczniów.</w:t>
      </w:r>
    </w:p>
    <w:p w14:paraId="09B8170E" w14:textId="77777777" w:rsidR="00C561AF" w:rsidRPr="00C419FF" w:rsidRDefault="00C561AF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 xml:space="preserve">58) W przypadku zawieszenia zajęć na okres powyżej dwóch dni dyrektor </w:t>
      </w:r>
      <w:proofErr w:type="gramStart"/>
      <w:r w:rsidRPr="00C419FF">
        <w:rPr>
          <w:rFonts w:asciiTheme="minorHAnsi" w:hAnsiTheme="minorHAnsi" w:cstheme="minorHAnsi"/>
          <w:sz w:val="24"/>
          <w:szCs w:val="24"/>
        </w:rPr>
        <w:t>szkoły  organizuje</w:t>
      </w:r>
      <w:proofErr w:type="gramEnd"/>
      <w:r w:rsidRPr="00C419FF">
        <w:rPr>
          <w:rFonts w:asciiTheme="minorHAnsi" w:hAnsiTheme="minorHAnsi" w:cstheme="minorHAnsi"/>
          <w:sz w:val="24"/>
          <w:szCs w:val="24"/>
        </w:rPr>
        <w:t xml:space="preserve"> dla uczniów zajęcia z wykorzystaniem metod i technik kształcenia na odległość. Zajęcia te są organizowane nie później niż od trzeciego dnia zawieszenia zajęć. </w:t>
      </w:r>
    </w:p>
    <w:p w14:paraId="76591CFE" w14:textId="77777777" w:rsidR="00C561AF" w:rsidRPr="00C419FF" w:rsidRDefault="00C561AF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59) Zajęcia z wykorzystaniem metod i technik kształcenia na odległość, są realizowane:</w:t>
      </w:r>
      <w:r w:rsidRPr="00C419FF">
        <w:rPr>
          <w:rFonts w:asciiTheme="minorHAnsi" w:hAnsiTheme="minorHAnsi" w:cstheme="minorHAnsi"/>
          <w:sz w:val="24"/>
          <w:szCs w:val="24"/>
        </w:rPr>
        <w:br/>
        <w:t xml:space="preserve">1) z wykorzystaniem narzędzia informatycznego, </w:t>
      </w:r>
    </w:p>
    <w:p w14:paraId="53BA4338" w14:textId="77777777" w:rsidR="00C561AF" w:rsidRPr="00C419FF" w:rsidRDefault="00C561AF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2) z wykorzystaniem środków komunikacji elektronicznej zapewniających wymianę informacji między nauczycielem, uczniem i rodzicem, lub</w:t>
      </w:r>
      <w:r w:rsidRPr="00C419FF">
        <w:rPr>
          <w:rFonts w:asciiTheme="minorHAnsi" w:hAnsiTheme="minorHAnsi" w:cstheme="minorHAnsi"/>
          <w:sz w:val="24"/>
          <w:szCs w:val="24"/>
        </w:rPr>
        <w:br/>
        <w:t xml:space="preserve">3) przez podejmowanie przez ucznia aktywności określonych przez nauczyciela potwierdzających zapoznanie się ze wskazanym materiałem lub wykonanie określonych działań, </w:t>
      </w:r>
      <w:r w:rsidRPr="00C419FF">
        <w:rPr>
          <w:rFonts w:asciiTheme="minorHAnsi" w:hAnsiTheme="minorHAnsi" w:cstheme="minorHAnsi"/>
          <w:sz w:val="24"/>
          <w:szCs w:val="24"/>
        </w:rPr>
        <w:br/>
        <w:t>4) w inny sposób niż określone, umożliwiający kontynuowanie procesu kształcenia i wychowania.</w:t>
      </w:r>
    </w:p>
    <w:p w14:paraId="2BB19A6E" w14:textId="77777777" w:rsidR="00C561AF" w:rsidRPr="00C419FF" w:rsidRDefault="00C561AF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60) O sposobie lub sposobach realizacji zajęć z wykorzystaniem metod i technik kształcenia na odległość dyrektor szkoły informuje organ prowadzący i organ sprawujący nadzór pedagogiczny.</w:t>
      </w:r>
      <w:r w:rsidRPr="00C419FF">
        <w:rPr>
          <w:rFonts w:asciiTheme="minorHAnsi" w:hAnsiTheme="minorHAnsi" w:cstheme="minorHAnsi"/>
          <w:sz w:val="24"/>
          <w:szCs w:val="24"/>
        </w:rPr>
        <w:br/>
        <w:t> 61)</w:t>
      </w:r>
      <w:r w:rsidRPr="00C41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sz w:val="24"/>
          <w:szCs w:val="24"/>
        </w:rPr>
        <w:t xml:space="preserve">W szczególnie uzasadnionych przypadkach dyrektor mogą odstąpić od organizowania dla uczniów zajęć z wykorzystaniem metod i technik kształcenia na odległość. </w:t>
      </w:r>
    </w:p>
    <w:p w14:paraId="577E34B1" w14:textId="77777777" w:rsidR="008C5A86" w:rsidRPr="00C419FF" w:rsidRDefault="008C5A86" w:rsidP="00C419FF">
      <w:pPr>
        <w:spacing w:after="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FB8562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6.  W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przypadku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gdy Dyrektorem jest osoba niebędąca nauczycielem, sprawowanie nadzoru pedagogicznego realizuje Wicedyrektor.</w:t>
      </w:r>
    </w:p>
    <w:p w14:paraId="7DCCCBB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7.  W wykonywaniu swoich zadań Dyrektor współpracuje z Radą Pedagogiczną, Radą Rodziców, rodzicami i Samorządem Uczniowskim.</w:t>
      </w:r>
    </w:p>
    <w:p w14:paraId="34AFE6E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Szczegółowy przydział zadań, kompetencji i odpowiedzialności Dyrektora ustala Burmistrz Miasta Braniewa</w:t>
      </w:r>
    </w:p>
    <w:p w14:paraId="5B39E10A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8.</w:t>
      </w:r>
      <w:proofErr w:type="gramEnd"/>
    </w:p>
    <w:p w14:paraId="567B348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W Szkole działa Rada Pedagogiczna, zwana dalej "Radą Pedagogiczną", która jest organem kolegialnym Szkoły w zakresie realizacji jej statutowych zadań dotyczących kształcenia, wychowania i opieki.</w:t>
      </w:r>
    </w:p>
    <w:p w14:paraId="4F9A9DC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Przewodniczącym Rady Pedagogicznej jest Dyrektor.</w:t>
      </w:r>
    </w:p>
    <w:p w14:paraId="79A3650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W skład Rady Pedagogicznej wchodzą Dyrektor i wszyscy nauczyciele zatrudnieni w Szkole. 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Szkoły.</w:t>
      </w:r>
    </w:p>
    <w:p w14:paraId="0C67D54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066DB18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Do kompetencji stanowiących Rady Pedagogicznej należy:</w:t>
      </w:r>
    </w:p>
    <w:p w14:paraId="39404C6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zatwierdzanie planów pracy Szkoły;</w:t>
      </w:r>
    </w:p>
    <w:p w14:paraId="72BEF1E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podejmowanie uchwał w sprawie wyników klasyfikacji i promocji uczniów, w tym:</w:t>
      </w:r>
    </w:p>
    <w:p w14:paraId="22528AB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może wyrazić zgodę na egzaminy klasyfikacyjne z powodu nieusprawiedliwionej nieobecności na zajęciach,</w:t>
      </w:r>
    </w:p>
    <w:p w14:paraId="539FCAF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może promować warunkowo do klasy programowo wyższej ucznia, który nie zdał egzaminu poprawkowego z jednych obowiązkowych zajęć edukacyjnych;</w:t>
      </w:r>
    </w:p>
    <w:p w14:paraId="343A730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podejmowanie uchwał w sprawie innowacji i eksperymentów pedagogic</w:t>
      </w:r>
      <w:r w:rsidR="007A5A2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znych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;</w:t>
      </w:r>
    </w:p>
    <w:p w14:paraId="415C5CD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ustalanie organizacji doskonalenia zawodowego nauczycieli;</w:t>
      </w:r>
    </w:p>
    <w:p w14:paraId="0F636B6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uchwalanie regulaminu swojej działalności;</w:t>
      </w:r>
    </w:p>
    <w:p w14:paraId="741BC4C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przygotowanie projektu statutu Szkoły lub jego zmian;</w:t>
      </w:r>
    </w:p>
    <w:p w14:paraId="6857E96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uchwalanie skreślenia z listy tych uczniów, którzy nie są już objęci obowiązkiem szkolnym;</w:t>
      </w:r>
    </w:p>
    <w:p w14:paraId="0FA1940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8) ustalanie sposobu wykorzystania wyników nadzoru pedagogicznego, w tym sprawowanego nad Szkołą przez organ sprawujący nadzór pedagogiczny, w celu doskonalenia pracy Szkoły.</w:t>
      </w:r>
    </w:p>
    <w:p w14:paraId="44B9475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Rada Pedagogiczna w szczególności:</w:t>
      </w:r>
    </w:p>
    <w:p w14:paraId="12F3545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opiniuje organizację pracy Szkoły, w tym tygodniowy rozkład zajęć lekcyjnych i pozalekcyjnych;</w:t>
      </w:r>
    </w:p>
    <w:p w14:paraId="1BF73EC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opiniuje projekt planu finansowego Szkoły;</w:t>
      </w:r>
    </w:p>
    <w:p w14:paraId="772F784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opiniuje propozycje Dyrektora w sprawach przydziału nauczycielom stałych prac i zajęć w ramach wynagrodzenia zasadniczego oraz dodatkowo płatnych zajęć dydaktycznych, wychowawczych i opiekuńczych;</w:t>
      </w:r>
    </w:p>
    <w:p w14:paraId="732754C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opiniuje wnioski o przyznanie nauczycielom odznaczeń, nagród i innych wyróżnień;</w:t>
      </w:r>
    </w:p>
    <w:p w14:paraId="46EB32E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opiniuje wnioski Dyrektora o przyznanie nauczycielom nagród ministra właściwego do spraw oświaty i wychowania lub kuratora oświaty;</w:t>
      </w:r>
    </w:p>
    <w:p w14:paraId="480B8F3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opiniuje powierzenie stanowiska Dyrektora, gdy konkurs nie wyłonił kandydata albo do konkursu nikt się nie zgłosił;</w:t>
      </w:r>
    </w:p>
    <w:p w14:paraId="7E823AF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opiniuje powierzenie stanowiska i odwołanie ze stanowiska wicedyrektora lub innego stanowiska kierowniczego w Szkole;</w:t>
      </w:r>
    </w:p>
    <w:p w14:paraId="651E38CD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opiniuje program wychowawczo-profilaktyczny Szkoły;</w:t>
      </w:r>
    </w:p>
    <w:p w14:paraId="53760D87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wyraża opinię w sprawie ustalenia oceny pracy Dyrektora;</w:t>
      </w:r>
    </w:p>
    <w:p w14:paraId="72F1D3F3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opiniuje ustalanie dodatkowych dni wolnych od zajęć dydaktyczno-wychowawczych oraz w szczególnie uzasadnionych przypadkach, za zgodą organu prowadzącego, innych dodatkowych dni wolnych od zajęć dydaktyczno-wychowawczych, pod warunkiem zrealizowania zajęć przypadających w te dni w wyznaczone soboty;</w:t>
      </w:r>
    </w:p>
    <w:p w14:paraId="425CFE4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</w:t>
      </w:r>
      <w:r w:rsidR="007A5A2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opiniuje propozycje zajęć wychowania fizycznego do wyboru przez uczniów;</w:t>
      </w:r>
    </w:p>
    <w:p w14:paraId="04948E8B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opiniuje zezwolenie na indywidualny program lub tok nauki;</w:t>
      </w:r>
    </w:p>
    <w:p w14:paraId="522D114F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opiniuje wprowadzenie dodatkowych zajęć edukacyjnych do szkolnego planu nauczania;</w:t>
      </w:r>
    </w:p>
    <w:p w14:paraId="25FDE0FD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opiniuje dopuszczenie do użytku w Szkole programu nauczania zaproponowanego przez nauczyciela lub nauczycieli;</w:t>
      </w:r>
    </w:p>
    <w:p w14:paraId="17AD02DC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15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zgłasza i opiniuje kandydatów na członków komisji dyscyplinarnych dla nauczycieli;</w:t>
      </w:r>
    </w:p>
    <w:p w14:paraId="63536732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16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wyraża opinię w sprawie wniosku o wydanie przez poradnię psychologiczno-pedagogiczną lub specjalistyczną opinii dotyczącej specyficznych trudności w uczeniu się;</w:t>
      </w:r>
    </w:p>
    <w:p w14:paraId="11AAC8A0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17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wyraża pozytywną opinię w sprawie przystąpienia ucznia do egzaminu ósmoklasisty w warunkach dostosowanych do jego indywidualnych potrzeb edukacyjnych i możliwości psychofizycznych, jeżeli wcześniej był objęty pomocą psychologiczno-pedagogiczną w Szkole ze względu na trudności adaptacyjne związane z wcześniejszym kształceniem za granicą, zaburzenia komunikacji językowej, sytuację dramatyczną lub traumatyczną.</w:t>
      </w:r>
    </w:p>
    <w:p w14:paraId="5FDF655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Rada Pedagogiczna przygotowuje projekt statutu albo jego zmian.</w:t>
      </w:r>
    </w:p>
    <w:p w14:paraId="183F6B76" w14:textId="77777777" w:rsidR="00652AE7" w:rsidRPr="00C419FF" w:rsidRDefault="007A5A24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  Rada Pedagogiczna:</w:t>
      </w:r>
    </w:p>
    <w:p w14:paraId="540A51D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deleguje przedstawiciela Rady Pedagogicznej do komisji konkursowej wyłaniającej kandydata na stanowisko Dyrektora;</w:t>
      </w:r>
    </w:p>
    <w:p w14:paraId="2AF2023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ma możliwość wystąpienia z wnioskiem do organu prowadzącego o odwołanie z funkcji Dyrektora lub innego stanowiska kierowniczego w Szkole;</w:t>
      </w:r>
    </w:p>
    <w:p w14:paraId="214AD2E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wnioskuje o wprowadzenie lub zniesienie obowiązku noszenia przez uczniów na terenie Szkoły jednolitego stroju;</w:t>
      </w:r>
    </w:p>
    <w:p w14:paraId="4E8A2EE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wnioskuje o powołanie przewodniczącego zespołu przedmiotowego lub innego zespołu problemowo - zadaniowego;</w:t>
      </w:r>
    </w:p>
    <w:p w14:paraId="263724B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wnioskuje o zmianę imienia Szkole;</w:t>
      </w:r>
    </w:p>
    <w:p w14:paraId="2C8892E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wskazuje sposób lub sposoby dostosowania warunków przeprowadzania egzaminu ósmoklasisty do potrzeb i możliwości uczniów;</w:t>
      </w:r>
    </w:p>
    <w:p w14:paraId="0E780BD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wybiera przedstawiciela Rady Pedagogicznej do zespołu rozpatrującego odwołanie nauczyciela od oceny pracy.</w:t>
      </w:r>
    </w:p>
    <w:p w14:paraId="2E6A4CB5" w14:textId="77777777" w:rsidR="00652AE7" w:rsidRPr="00C419FF" w:rsidRDefault="007A5A24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  Zestaw wszystkich kompetencji i uprawnień Rady Pedagogicznej opracowuje Dyrektor.</w:t>
      </w:r>
    </w:p>
    <w:p w14:paraId="3F0D984A" w14:textId="77777777" w:rsidR="00652AE7" w:rsidRPr="00C419FF" w:rsidRDefault="007A5A24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  Rada Pedagogiczna podejmuje decyzje wynikające ze swoich kompetencji w formie uchwał.</w:t>
      </w:r>
    </w:p>
    <w:p w14:paraId="0798353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Uchwały podejmowane są zwykłą większością głosów w obecności co najmniej połowy członków Rady Pedagogicznej.</w:t>
      </w:r>
    </w:p>
    <w:p w14:paraId="753F1D47" w14:textId="77777777" w:rsidR="00652AE7" w:rsidRPr="00C419FF" w:rsidRDefault="007A5A24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  Zebrania Rady Pedagogicznej są protokołowane.</w:t>
      </w:r>
    </w:p>
    <w:p w14:paraId="11532EDF" w14:textId="77777777" w:rsidR="00652AE7" w:rsidRPr="00C419FF" w:rsidRDefault="007A5A24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  Dyrektor wstrzymuje wykonanie uchwał niezgodnych z przepisami prawa. Sposób postępowania w przypadku wstrzymania uchwały określa ustawa.</w:t>
      </w:r>
    </w:p>
    <w:p w14:paraId="3F39E113" w14:textId="77777777" w:rsidR="00652AE7" w:rsidRPr="00C419FF" w:rsidRDefault="007A5A24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13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  Zadania i obowiązki przewodniczącego Rady Pedagogicznej oraz członków Rady Pedagogicznej, sposób głosowania, formy i sposób protokołowania i dokumentowania zebrań Rady Pedagogicznej, zadania z</w:t>
      </w:r>
      <w:r w:rsidR="00C94F4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espołów Rady określa "Regulamin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94F4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ziałalności Rady Pedagogicznej Szkoły Podstawowej Nr</w:t>
      </w:r>
      <w:r w:rsidR="002658A3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5 im. Ziemi Braniewskiej w </w:t>
      </w:r>
      <w:proofErr w:type="gramStart"/>
      <w:r w:rsidR="002658A3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Braniewie 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"</w:t>
      </w:r>
      <w:proofErr w:type="gramEnd"/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 Regulamin nie może być sprzeczny ze statutem.</w:t>
      </w:r>
    </w:p>
    <w:p w14:paraId="2A7C7B5B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9.</w:t>
      </w:r>
      <w:proofErr w:type="gramEnd"/>
    </w:p>
    <w:p w14:paraId="049529A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W Szkole działa Rada Rodzi</w:t>
      </w:r>
      <w:r w:rsidR="000E303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ców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która reprezentuje ogół rodziców uczniów Szkoły.</w:t>
      </w:r>
    </w:p>
    <w:p w14:paraId="696BAC1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W skład Rady Rodziców wchodzą po jednym prze</w:t>
      </w:r>
      <w:r w:rsidR="00C94F4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dstawicielu (</w:t>
      </w:r>
      <w:proofErr w:type="gramStart"/>
      <w:r w:rsidR="00C94F4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delegacie)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 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Rad  </w:t>
      </w:r>
      <w:r w:rsidR="00C94F4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klasowych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wybranym w tajnych wyborach przez zebranie rodziców uczniów dane</w:t>
      </w:r>
      <w:r w:rsidR="00C94F4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 klasy.</w:t>
      </w:r>
    </w:p>
    <w:p w14:paraId="62B669B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W wyborach, o których mowa w ust. 2, jednego ucznia reprezentuje jeden rodzic. Wybory przeprowadza się na pierwszym zebraniu rodziców w każdym roku szkolnym.</w:t>
      </w:r>
    </w:p>
    <w:p w14:paraId="0B03610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Rada Rodziców może występować do Dyrektora i innych organów Szkoły, organu prowadzącego oraz organu sprawującego nadzór pedagogiczny z wnioskami i opiniami we wszystkich sprawach Szkoły.</w:t>
      </w:r>
    </w:p>
    <w:p w14:paraId="1BAD726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Do kompetencji Rady Rodziców należy:</w:t>
      </w:r>
    </w:p>
    <w:p w14:paraId="680AA9B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uchwalanie w porozumieniu z Radą Pedagogiczną programu wychowawczo-profilaktycznego Szkoły;</w:t>
      </w:r>
    </w:p>
    <w:p w14:paraId="7C1EAD1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opiniowanie programu i harmonogramu poprawy efektywności kształcenia lub wychowania Szkoły;</w:t>
      </w:r>
    </w:p>
    <w:p w14:paraId="3FE27D9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opiniowanie projektu planu finansowego składanego przez Dyrektora;</w:t>
      </w:r>
    </w:p>
    <w:p w14:paraId="6EF8824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opracowanie i uchwalanie regulaminu swojej działalności, który nie może być sprzeczny ze statutem Szkoły;</w:t>
      </w:r>
    </w:p>
    <w:p w14:paraId="4EAB1D7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uchwalanie w porozumieniu z Radą Pedagogiczną programu wychowawczego Szkoły i szkolnego program profilaktyki. W przypadku gdy Rada Rodziców w terminie 30 dni od dnia rozpoczęcia roku szkolnego nie uzyska porozumienia z Radą Pedagogiczną - programy ustala Dyrektor w uzgodnieniu z organem sprawującym nadzór pedagogiczny, które obowiązują do czasu uchwalenia programów przez Radę Rodziców w porozumieniu z Radą Pedagogiczną;</w:t>
      </w:r>
    </w:p>
    <w:p w14:paraId="159603E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w ramach kompetencji opiniujących:</w:t>
      </w:r>
    </w:p>
    <w:p w14:paraId="3721363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deleguje przedstawicieli do komisji konkursowej wyłaniającej kandydata na stanowisko Dyrektora,</w:t>
      </w:r>
    </w:p>
    <w:p w14:paraId="1029F91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b) opiniuje program i harmonogram poprawy efektywności kształcenia i wychowania w Szkole,</w:t>
      </w:r>
    </w:p>
    <w:p w14:paraId="354656D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opiniuje projekt planu finansowego składanego przez Dyrektora do organu prowadzącego;</w:t>
      </w:r>
    </w:p>
    <w:p w14:paraId="667DCA9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opiniuje podjęcie w szkole działalności przez stowarzyszenia lub inne organizacje,</w:t>
      </w:r>
    </w:p>
    <w:p w14:paraId="02D12EC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wnioskuje o wprowadzenie lub zniesienie obowiązku noszenia przez uczniów na terenie Szkoły jednolitego stroju,</w:t>
      </w:r>
    </w:p>
    <w:p w14:paraId="2DFCB68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wyraża zgodę (na wniosek innych organów szkoły) na wprowadzenie obowiązku noszenia przez uczniów na terenie Szkoły jednolitego stroju,</w:t>
      </w:r>
    </w:p>
    <w:p w14:paraId="52F2326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g) uzgadnia wzór jednolitego stroju do noszenia przez uczniów na terenie Szkoły,</w:t>
      </w:r>
    </w:p>
    <w:p w14:paraId="30848B7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h) wnioskuje o dokonanie oceny pracy nauczyciela,</w:t>
      </w:r>
    </w:p>
    <w:p w14:paraId="67E6F2E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i) opiniuje pracę nauczyciela do us</w:t>
      </w:r>
      <w:r w:rsidR="00C94F4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talenia oceny pracy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nauczyciela za okres stażu</w:t>
      </w:r>
      <w:r w:rsidR="003A1AE8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</w:t>
      </w:r>
    </w:p>
    <w:p w14:paraId="2200606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j) opiniuje propozycje zajęć wychowania fizycznego do wyboru przez uczniów,</w:t>
      </w:r>
    </w:p>
    <w:p w14:paraId="037E3D6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k) wybieranie przedstawiciela rodziców wchodzącego w skład Rady Szkoły, a w przypadku niepowołania Rady Szkoły, przedstawiciela Rady Rodziców do zespołu rozpatrującego odwołanie nauczyciela od oceny pracy,</w:t>
      </w:r>
    </w:p>
    <w:p w14:paraId="1D05B1C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l) opiniuje wprowadzenie dodatkowych zajęć edukacyjnych do szkolnego planu nauczania,</w:t>
      </w:r>
    </w:p>
    <w:p w14:paraId="7E818BE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m) wnioskuje wspólnie z Radą Pedagogiczną i Samorządem Uczniowskim o zmianę imienia Szkole,</w:t>
      </w:r>
    </w:p>
    <w:p w14:paraId="4AE05B9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n) opiniuje ustalanie dodatkowych dni wolnych od zajęć dydaktyczno-wychowawczych oraz w szczególnie uzasadnionych przypadkach, za zgodą organu prowadzącego innych dodatkowych dni wolnych od zajęć dydaktyczno-wychowawczych, pod warunkiem zrealizowania zajęć przypadających w te dni w wyznaczone soboty,</w:t>
      </w:r>
    </w:p>
    <w:p w14:paraId="1C262DF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o) opiniuje szczegółowe zasady realizacji projektu edukacyjnego;</w:t>
      </w:r>
    </w:p>
    <w:p w14:paraId="7FBEE1A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udziela pomocy Samorządowi Uczniowskiemu;</w:t>
      </w:r>
    </w:p>
    <w:p w14:paraId="58E2C97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współuczestniczy w opracowaniu programu wychowawczego Szkoły;</w:t>
      </w:r>
    </w:p>
    <w:p w14:paraId="0F5783F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w celu wspierania działalności statutowej Szkoły, może gromadzić fundusze z dobrowolnych składek rodziców oraz innych źródeł;</w:t>
      </w:r>
    </w:p>
    <w:p w14:paraId="2B6E7B3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współdecyduje o formach pomocy dzieciom oraz ich wypoczynku.</w:t>
      </w:r>
    </w:p>
    <w:p w14:paraId="487AAB3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6.  Regulamin, o którym mowa w ust. 5 pkt</w:t>
      </w:r>
      <w:r w:rsidR="00FA2FB8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4, określa w szczególności:</w:t>
      </w:r>
    </w:p>
    <w:p w14:paraId="2506ADC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wewnętrzną strukturę i tryb pracy Rady Rodziców;</w:t>
      </w:r>
    </w:p>
    <w:p w14:paraId="0C45748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szczegółowy tryb przeprowadzania wyborów do rad oddziałowych oraz przedstawicieli rad oddziałowych, o których mowa w ust. 2, do Rady Rodziców;</w:t>
      </w:r>
    </w:p>
    <w:p w14:paraId="5F9317B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zasady wydatkowania funduszy Rady Rodziców.</w:t>
      </w:r>
    </w:p>
    <w:p w14:paraId="29025AD8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10.</w:t>
      </w:r>
      <w:proofErr w:type="gramEnd"/>
    </w:p>
    <w:p w14:paraId="5A63D84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W Szkole działa Samorząd Ucz</w:t>
      </w:r>
      <w:r w:rsidR="000E303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niowski”.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Samorząd tworzą wszyscy uczniowie Szkoły.</w:t>
      </w:r>
    </w:p>
    <w:p w14:paraId="436BE98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Zasady wybierania i działania organów Samorządu określa "Regulamin Samorządu Uczniowskiego Szkoły Podstawowej Nr</w:t>
      </w:r>
      <w:r w:rsidR="000E303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5</w:t>
      </w:r>
      <w:r w:rsidR="00AE778E" w:rsidRPr="00C419FF">
        <w:rPr>
          <w:rFonts w:asciiTheme="minorHAnsi" w:hAnsiTheme="minorHAnsi" w:cstheme="minorHAnsi"/>
        </w:rPr>
        <w:t xml:space="preserve"> im. Ziemi Braniewskiej w Braniewie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" uchwalany przez ogół uczniów w głosowaniu równym, tajnym i powszechnym. Organy Samorządu są jedynymi reprezentantami ogółu uczniów.</w:t>
      </w:r>
    </w:p>
    <w:p w14:paraId="1DEB284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Regulamin Samorządu nie może być sprzeczny ze statutem.</w:t>
      </w:r>
    </w:p>
    <w:p w14:paraId="6174064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Samorząd może przedstawiać Radzie Pedagogicznej oraz Dyrektorowi wnioski i opinie we wszystkich sprawach Szkoły, w szczególności dotyczących realizacji podstawowych praw uczniów takich jak:</w:t>
      </w:r>
    </w:p>
    <w:p w14:paraId="3B21A24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prawo do zapoznawania się z programem nauczania, z jego treścią, celem i stawianymi wymaganiami;</w:t>
      </w:r>
    </w:p>
    <w:p w14:paraId="145AE7B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prawo do jawnej i umotywowanej oceny postępów w nauce i zachowaniu;</w:t>
      </w:r>
    </w:p>
    <w:p w14:paraId="7E7734B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prawo do organizacji życia szkolnego umożliwiające zachowanie właściwych proporcji między wysiłkiem szkolnym a możliwością rozwijania i zaspokajania własnych zainteresowań;</w:t>
      </w:r>
    </w:p>
    <w:p w14:paraId="3E2EFC6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prawo redagowania i wydawania gazety szkolnej;</w:t>
      </w:r>
    </w:p>
    <w:p w14:paraId="2B9672E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prawo organizowania działalności kulturalnej, oświatowej, sportowej oraz rozrywkowej zgodnie z własnymi potrzebami i możliwościami organizacyjnymi w porozumieniu z Dyrektorem;</w:t>
      </w:r>
    </w:p>
    <w:p w14:paraId="45C3068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prawo wyboru nauczyciela pełniącego rolę opiekuna Samorządu.</w:t>
      </w:r>
    </w:p>
    <w:p w14:paraId="65DF01A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Do kompetencji Samorządu należy:</w:t>
      </w:r>
    </w:p>
    <w:p w14:paraId="374F208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uchwalanie regulaminu swojej działalności;</w:t>
      </w:r>
    </w:p>
    <w:p w14:paraId="719F07F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opiniowanie wprowadzenia obowiązku noszenia przez uczniów na terenie Szkoły jednolitego stroju;</w:t>
      </w:r>
    </w:p>
    <w:p w14:paraId="7D00BE4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opiniowanie wzoru jednolitego stroju;</w:t>
      </w:r>
    </w:p>
    <w:p w14:paraId="208FC0D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4) reprezentowanie interesów uczniów w zakresie oceniania, klasyfikowania i promowania oraz form i metod sprawdzania wiedzy i umiejętności przy zachowaniu następujących zasad:</w:t>
      </w:r>
    </w:p>
    <w:p w14:paraId="45E4FFD8" w14:textId="77777777" w:rsidR="00BF3F50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proofErr w:type="gramStart"/>
      <w:r w:rsidR="00BF3F50" w:rsidRPr="00C419FF">
        <w:rPr>
          <w:rFonts w:asciiTheme="minorHAnsi" w:hAnsiTheme="minorHAnsi" w:cstheme="minorHAnsi"/>
          <w:sz w:val="24"/>
          <w:szCs w:val="24"/>
          <w:lang w:eastAsia="pl-PL"/>
        </w:rPr>
        <w:t>w  tygodniu</w:t>
      </w:r>
      <w:proofErr w:type="gramEnd"/>
      <w:r w:rsidR="00BF3F50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mogą być 3 prace klasowe, a w ciągu dnia 1 , zapowiedziane i wpisane do dziennika z tygodniowym wyprzedzeniem,</w:t>
      </w:r>
    </w:p>
    <w:p w14:paraId="7D37ED3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obowiązuje tygodniowe uprzedzenie o wewnątrzszkolnym badaniu kompetencji;</w:t>
      </w:r>
    </w:p>
    <w:p w14:paraId="6594387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przedstawianie Radzie Pedagogicznej oraz Dyrektorowi wniosków i opinii w zakresie praw uczniów takich jak:</w:t>
      </w:r>
    </w:p>
    <w:p w14:paraId="0246ECD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prawo do wystąpienia wspólnie z Radą Pedagogiczną i Radą Rodziców z wnioskiem o zmianę imienia Szkoły,</w:t>
      </w:r>
    </w:p>
    <w:p w14:paraId="75F8FC7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prawo do opiniowania programu wychowawczego Szkoły,</w:t>
      </w:r>
    </w:p>
    <w:p w14:paraId="6BFA9E4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prawo do opiniowania i ustalania dodatkowych dni wolnych od zajęć dydaktyczno-wychowawczych oraz w szczególnie uzasadnionych przypadkach, za zgodą organu prowadzącego, innych dodatkowych dni wolnych od zajęć dydaktyczno-wychowawczych, pod warunkiem zrealizowania zajęć przypadających w te dni w wyznaczone soboty.</w:t>
      </w:r>
    </w:p>
    <w:p w14:paraId="0896DEF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Sposób organizacji i realizacji działań w zakresie wolontariatu określają przepisy § 17 Statutu.</w:t>
      </w:r>
    </w:p>
    <w:p w14:paraId="1EF5579E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11.</w:t>
      </w:r>
      <w:proofErr w:type="gramEnd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  </w:t>
      </w:r>
    </w:p>
    <w:p w14:paraId="452F1BB8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Zasady współdziałania organów Szkoły oraz sposób rozwiązywania sporów między nimi.</w:t>
      </w:r>
    </w:p>
    <w:p w14:paraId="3B473B1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Organy Szkoły współpracują ze sobą poprzez:</w:t>
      </w:r>
    </w:p>
    <w:p w14:paraId="36B27B4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wydawanie opinii na prośbę innych organów;</w:t>
      </w:r>
    </w:p>
    <w:p w14:paraId="78304D2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wnioskowanie w sprawach ujętych w kompetencjach poszczególnych organów Szkoły;</w:t>
      </w:r>
    </w:p>
    <w:p w14:paraId="700C9C6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uczestnictwo na zaproszenie w posiedzeniach innych organów.</w:t>
      </w:r>
    </w:p>
    <w:p w14:paraId="2ED8B69E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W przypadku zaistnienia sporów między organami Szkoły podejmuje się działania umożliwiające ich rozwiązanie wewnątrz Szkoły.</w:t>
      </w:r>
    </w:p>
    <w:p w14:paraId="4AE2A2D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Rozstrzyganie konfliktów winno odbywać się w oparciu o przepisy prawa, biorąc pod uwagę dobro Szkoły i uczniów z zachowaniem zasady obiektywizmu i partnerstwa.</w:t>
      </w:r>
    </w:p>
    <w:p w14:paraId="738DEAF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W przypadku podjęcia przez Radę Pedagogiczną uchwały niezgodnej z przepisami prawa Dyrektor:</w:t>
      </w:r>
    </w:p>
    <w:p w14:paraId="267C164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wstrzymuje wykonanie uchwały;</w:t>
      </w:r>
    </w:p>
    <w:p w14:paraId="016F176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2) powiadamia o tym fakcie organ prowadzący oraz organ sprawujący nadzór pedagogiczny.</w:t>
      </w:r>
    </w:p>
    <w:p w14:paraId="1DE0B49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W przypadku podjęcia przez Radę Rodziców lub Samorząd uchwały sprzecznej z prawem lub z ważnym interesem Szkoły, Dyrektor:</w:t>
      </w:r>
    </w:p>
    <w:p w14:paraId="507BC75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zawiesza jej wykonanie;</w:t>
      </w:r>
    </w:p>
    <w:p w14:paraId="379C11F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 terminie uzgodnionym w Regulaminie Rady Rodziców lub Regulaminie Samorządu uzgadnia z tym organem sposób postępowania w sprawie będącej przedmiotem uchwały;</w:t>
      </w:r>
    </w:p>
    <w:p w14:paraId="796A045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 przypadku braku uzgodnienia, Dyrektor przekazuje sprawę do rozstrzygnięcia organowi prowadzącemu.</w:t>
      </w:r>
    </w:p>
    <w:p w14:paraId="7335BF7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Dyrektor jest negocjatorem w sytuacjach konfliktowych pomiędzy nauczycielem i rodzicem.</w:t>
      </w:r>
    </w:p>
    <w:p w14:paraId="6FFE4EA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W sprawach spornych ustala się, co następuje w przypadku konfliktu pomiędzy:</w:t>
      </w:r>
    </w:p>
    <w:p w14:paraId="0A1C5F9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uczniami - konflikt na wniosek jednej ze stron lub Rady Klasowej Uczniów rozstrzyga wychowawca klasy z możliwością zasięgnięcia opinii klasy;</w:t>
      </w:r>
    </w:p>
    <w:p w14:paraId="7D8B241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nauczycielami - konflikt rozstrzyga Rada Pedagogiczna na wniosek Dyrektora lub jednej ze stron;</w:t>
      </w:r>
    </w:p>
    <w:p w14:paraId="5DF4DEE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3) nauczycielem i uczniem (uczniami):</w:t>
      </w:r>
    </w:p>
    <w:p w14:paraId="1617F54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uczeń zgłasza swoje zastrzeżenia do przewodniczącego Samorządu, który w uzgodnieniu z nauczycielem opiekunem Samorządu przedstawia sprawę nauczycielowi, z którym uczeń jest w konflikcie lub wychowawcy klasy, by wspólnie z przedstawicielem Samorządu rozstrzygnąć sporne kwestie,</w:t>
      </w:r>
    </w:p>
    <w:p w14:paraId="302A32F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sprawy nierozstrzygnięte kierowane są do Dyrektora, który ostatecznie rozstrzyga sprawę sporną z możliwością zasięgnięcia opinii Rady Pedagogicznej i Samorządu;</w:t>
      </w:r>
    </w:p>
    <w:p w14:paraId="5DF2C73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nauczycielem i rodzicem (rodzicami) - konflikt rozstrzyga Dyrektor na wniosek jednej ze stron z możliwością zasięgnięcia opinii Rady Pedagogicznej i Rady Rodziców;</w:t>
      </w:r>
    </w:p>
    <w:p w14:paraId="45D232E5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  <w:lang w:eastAsia="pl-PL"/>
        </w:rPr>
      </w:pPr>
      <w:bookmarkStart w:id="10" w:name="_Toc112829224"/>
      <w:r w:rsidRPr="00C419FF">
        <w:rPr>
          <w:rFonts w:asciiTheme="minorHAnsi" w:hAnsiTheme="minorHAnsi" w:cstheme="minorHAnsi"/>
          <w:color w:val="000000"/>
          <w:lang w:eastAsia="pl-PL"/>
        </w:rPr>
        <w:t>Rozdział 4.</w:t>
      </w:r>
      <w:bookmarkStart w:id="11" w:name="_Toc499550783"/>
      <w:bookmarkStart w:id="12" w:name="_Toc499551306"/>
      <w:r w:rsidRPr="00C419FF">
        <w:rPr>
          <w:rFonts w:asciiTheme="minorHAnsi" w:hAnsiTheme="minorHAnsi" w:cstheme="minorHAnsi"/>
          <w:lang w:eastAsia="pl-PL"/>
        </w:rPr>
        <w:t>Organizacja Szkoły</w:t>
      </w:r>
      <w:bookmarkEnd w:id="10"/>
      <w:bookmarkEnd w:id="11"/>
      <w:bookmarkEnd w:id="12"/>
    </w:p>
    <w:p w14:paraId="2BF75CD3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 12.</w:t>
      </w:r>
    </w:p>
    <w:p w14:paraId="4BB0D82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1. Terminy rozpoczynania i zakończenia zajęć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dydaktyczno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wychowawczych, przerw świątecznych oraz ferii zimowych i letnich określają przepisy w sprawie organizacji roku szkolnego.</w:t>
      </w:r>
    </w:p>
    <w:p w14:paraId="5A603CC8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 13.</w:t>
      </w:r>
    </w:p>
    <w:p w14:paraId="3908B9D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 Szczegółową organizację nauczania, wychowania i opieki w danym roku szkolnym określa arkusz organizacji Szkoły.</w:t>
      </w:r>
    </w:p>
    <w:p w14:paraId="1ECE709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 Arkusz organizacji Szkoły opracowuje Dyrektor po zasięgnięciu opinii związków zawodowych i organu nadzoru pedagogicznego, stosownie do przepisów art. 110 ust. 2 Prawa oświatowego.</w:t>
      </w:r>
    </w:p>
    <w:p w14:paraId="70C2BBAE" w14:textId="77777777" w:rsidR="00C2126C" w:rsidRPr="00C419FF" w:rsidRDefault="00C2126C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A6E616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 14.</w:t>
      </w:r>
    </w:p>
    <w:p w14:paraId="12D5DF2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Podstawową jednostką organizacyjną Szkoły jest oddział. Uczniowie w jednorocznym kursie nauki danego roku szkolnego uczą się wszystkich obowiązkowych zajęć edukacyjnych przewidzianych szkolnym planem nauczania i programami dopuszczonymi do użytku w Szkole.</w:t>
      </w:r>
    </w:p>
    <w:p w14:paraId="31DE396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Liczba uczniów w oddziale podyktowana jest potrzebami środowiska lokalnego i konsultowana z organem prowadzącym szkołę z tym, że w klasach I - III liczba uczniów nie może przekroczyć 25.</w:t>
      </w:r>
    </w:p>
    <w:p w14:paraId="354BF4C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Zasady podziału uczniów na grupy podczas niektórych zajęć edukacyjnych regulują odrębne przepisy.</w:t>
      </w:r>
    </w:p>
    <w:p w14:paraId="3DFAA5D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4.  Organizację zajęć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dydaktyczno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wyrównawczych oraz specjalistycznych regulują przepisy dotyczące organizacji udzielania pomocy psychologiczno-pedagogicznej w szkołach publicznych.</w:t>
      </w:r>
    </w:p>
    <w:p w14:paraId="53B9661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5.  Niektóre zajęcia mogą być prowadzone w grupach międzyoddziałowych oraz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międzyklasowych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a także poza systemem klasowo-lekcyjnym.</w:t>
      </w:r>
    </w:p>
    <w:p w14:paraId="0A8DC47E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15.</w:t>
      </w:r>
      <w:proofErr w:type="gramEnd"/>
    </w:p>
    <w:p w14:paraId="7BB7C43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Organizację obowiązkowych i dodatkowych zajęć edukacyjnych określa tygodniowy rozkład zajęć edukacyjnych ustalony przez Dyrektora na podstawie zatwierdzonego arkusza organizacji Szkoły z uwzględnieniem zasad ochrony zdrowia i higieny pracy.</w:t>
      </w:r>
    </w:p>
    <w:p w14:paraId="53EFD69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Przerwy międzylekcyjne trwają 5-10 minut, z wyjątkiem przerwy na spożycie II śniadania i obiadu, które trwają po 15 minut.</w:t>
      </w:r>
    </w:p>
    <w:p w14:paraId="33081987" w14:textId="77777777" w:rsidR="000A23C2" w:rsidRPr="00C419FF" w:rsidRDefault="000A23C2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3. </w:t>
      </w:r>
      <w:r w:rsidRPr="00C419FF">
        <w:rPr>
          <w:rFonts w:asciiTheme="minorHAnsi" w:hAnsiTheme="minorHAnsi" w:cstheme="minorHAnsi"/>
          <w:sz w:val="24"/>
          <w:szCs w:val="24"/>
        </w:rPr>
        <w:t>W celu zapewnienia prawidłowej realizacji zadań opiekuńczych, w szczególności</w:t>
      </w:r>
    </w:p>
    <w:p w14:paraId="58C80C22" w14:textId="77777777" w:rsidR="000A23C2" w:rsidRPr="00C419FF" w:rsidRDefault="000A23C2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wspierania prawidłowego rozwoju uczniów szkoła umożliwia korzystanie z ciepłych</w:t>
      </w:r>
    </w:p>
    <w:p w14:paraId="0D86681F" w14:textId="77777777" w:rsidR="000A23C2" w:rsidRPr="00C419FF" w:rsidRDefault="000A23C2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posiłków na terenie szkoły. Warunki korzystania ustala Dyrektor szkoły w porozumieniu z</w:t>
      </w:r>
    </w:p>
    <w:p w14:paraId="785512B9" w14:textId="77777777" w:rsidR="000A23C2" w:rsidRPr="00C419FF" w:rsidRDefault="000A23C2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</w:rPr>
        <w:t>organem prowadzący.</w:t>
      </w:r>
    </w:p>
    <w:p w14:paraId="72BC3C83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16.</w:t>
      </w:r>
      <w:proofErr w:type="gramEnd"/>
    </w:p>
    <w:p w14:paraId="3A6A70C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1.  Podstawową formą pracy Szkoły są zajęcia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dydaktyczno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wychowawcze prowadzone w systemie klasowo - lekcyjnym.</w:t>
      </w:r>
    </w:p>
    <w:p w14:paraId="2075D15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Godzina lekcyjna trwa 45 minut. W uzasadnionych przypadkach dopuszcza się prowadzenie zajęć edukacyjnych w czasie od 30 do 60 minut, zachowując ogólny tygodniowy czas zajęć ustalony w tygodniowym rozkładzie zajęć.</w:t>
      </w:r>
    </w:p>
    <w:p w14:paraId="62EC0BC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W klasach I - III podziału godzin w każdym oddziale na poszczególne obowiązkowe zajęcia edukacyjne (edukacja polonistyczna, edukacja językowa - język obcy nowożytny, edukacja muzyczna, edukacja plastyczna, edukacja społeczna, edukacja przyrodnicza, edukacja matematyczna, edukacja informatyczna, edukacja techniczna i wychowanie fizyczne) dokonuje nauczyciel prowadzący te zajęcia. W przypadku powierzenia prowadzenia zajęć z zakresu języka obcego nowożytnego, edukacji muzycznej, edukacji plastycznej, edukacji informatycznej lub wychowania fizycznego innym nauczycielom, wymiar godzin tych zajęć określa ramowy plan nauczania.</w:t>
      </w:r>
    </w:p>
    <w:p w14:paraId="148BEA92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17.</w:t>
      </w:r>
      <w:proofErr w:type="gramEnd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56B29564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Wolontariat.</w:t>
      </w:r>
    </w:p>
    <w:p w14:paraId="1C19F99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Samorząd w porozumieniu z Dyrektorem podejmuje działania z zakresu wolontariatu.</w:t>
      </w:r>
    </w:p>
    <w:p w14:paraId="2B87FA2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Samorząd może ze swojego składu wyłonić Radę Wolontariatu.</w:t>
      </w:r>
    </w:p>
    <w:p w14:paraId="1A94992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Uczniowie działający na rzecz wolontariatu realizują te zadania w czasie wolnym od zajęć edukacyjnych.</w:t>
      </w:r>
    </w:p>
    <w:p w14:paraId="51C3ADEE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Działalność uczniów z zakresu wolontariatu jest dobrowolna i wymaga zgody rodziców.</w:t>
      </w:r>
    </w:p>
    <w:p w14:paraId="5AF4519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Uczniowie w ramach wolontariatu mogą:</w:t>
      </w:r>
    </w:p>
    <w:p w14:paraId="69EBB8D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świadczyć pomoc ludziom starszym w dokonywaniu zakupów, przygotowywaniu spotkań i występów;</w:t>
      </w:r>
    </w:p>
    <w:p w14:paraId="131E206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udzielać zorganizowanej pomocy uczniom w nauce;</w:t>
      </w:r>
    </w:p>
    <w:p w14:paraId="05CD567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uczestniczyć w działalności charytatywnej;</w:t>
      </w:r>
    </w:p>
    <w:p w14:paraId="317B380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4) pomagać w organizacji zabaw dla dzieci oddziału przedszkolnego.</w:t>
      </w:r>
    </w:p>
    <w:p w14:paraId="5F201BE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Do zadań Rady Wolontariatu należy:</w:t>
      </w:r>
    </w:p>
    <w:p w14:paraId="6DDA9CA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rozpoznawanie potrzeb na działalność wolontariuszy;</w:t>
      </w:r>
    </w:p>
    <w:p w14:paraId="76B937B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analizowanie ofert składanych do Szkoły w zakresie udzielania pomocy lub świadczenia pomocy;</w:t>
      </w:r>
    </w:p>
    <w:p w14:paraId="3A9B616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opiniowanie i wybór ofert złożonych w Szkole.</w:t>
      </w:r>
    </w:p>
    <w:p w14:paraId="75F4012E" w14:textId="77777777" w:rsidR="00DD6EFD" w:rsidRPr="00C419FF" w:rsidRDefault="00DD6EFD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2CDE4955" w14:textId="77777777" w:rsidR="00DD6EFD" w:rsidRPr="00C419FF" w:rsidRDefault="00DD6EFD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6B01306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18.</w:t>
      </w:r>
      <w:proofErr w:type="gramEnd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0BD6C285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Biblioteka.</w:t>
      </w:r>
    </w:p>
    <w:p w14:paraId="48F12D0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Biblioteka jest pracownią szkolną służącą realizacji programów nauczania i wychowania, edukacji kulturalnej i informacyjnej dzieci i młodzieży, potrzeb i zainteresowań uczniów, zadań dydaktycznych i wychowawczych Szkoły oraz kształceniu i doskonaleniu nauczycieli, a także popularyzowaniu wiedzy pedagogicznej wśród rodziców.</w:t>
      </w:r>
    </w:p>
    <w:p w14:paraId="67592EA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Biblioteka dysponuje pomieszczeniami na gromadzenie księgozbioru biblioteki, pracownię multimedialną oraz czytelnię.</w:t>
      </w:r>
    </w:p>
    <w:p w14:paraId="6360611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Biblioteka gromadzi i udostępnia podręczniki, materiały edukacyjne, materiały ćwiczeniowe, lektury szkolne, inne książki, czasopisma, e-booki.</w:t>
      </w:r>
    </w:p>
    <w:p w14:paraId="037A6D3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Biblioteka czynna jest w godzinach pracy Szkoły, które pozwalają uczniom na korzystanie z zasobów biblioteki zarówno przed jak i po lekcjach.</w:t>
      </w:r>
    </w:p>
    <w:p w14:paraId="0ABC2B4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Biblioteka jest pracownią służącą realizacji potrzeb i zainteresowań uczniów, zadań dydaktyczno-wychowawczych szkoły, doskonaleniu warsztatu pracy nauczyciela, popularyzacji wiedzy pedagogicznej wśród rodziców oraz popularyzacji wiedzy o regionie.</w:t>
      </w:r>
    </w:p>
    <w:p w14:paraId="6FD5E06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Zadania biblioteki:</w:t>
      </w:r>
    </w:p>
    <w:p w14:paraId="7B0F529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udostępnianie książek i innych źródeł informacji;</w:t>
      </w:r>
    </w:p>
    <w:p w14:paraId="15E0767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tworzenie warunków do poszukiwania, porządkowania i wykorzystywania informacji z różnych źródeł oraz efektywnego posługiwania się technologią informacyjną;</w:t>
      </w:r>
    </w:p>
    <w:p w14:paraId="5F2CDC8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rozbudzanie i rozwijanie indywidualnych zainteresowań uczniów oraz wyrabianie i pogłębianie u uczniów nawyku czytania i uczenia się;</w:t>
      </w:r>
    </w:p>
    <w:p w14:paraId="57156DE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organizowanie różnych działań rozwijających wrażliwość kulturową i społeczną;</w:t>
      </w:r>
    </w:p>
    <w:p w14:paraId="6C26139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wspomaganie doskonalenia zawodowego nauczycieli.</w:t>
      </w:r>
    </w:p>
    <w:p w14:paraId="0BCAEF3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7.  Organizacja biblioteki:</w:t>
      </w:r>
    </w:p>
    <w:p w14:paraId="0348A70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pomieszczenie biblioteki składa się z jednego lokalu obejmującego:</w:t>
      </w:r>
    </w:p>
    <w:p w14:paraId="153D071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wypożyczalnię,</w:t>
      </w:r>
    </w:p>
    <w:p w14:paraId="6146031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wydzielony kącik czytelniczy,</w:t>
      </w:r>
    </w:p>
    <w:p w14:paraId="55F1F60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wydzielony kącik bibliotecznego centrum informacji,</w:t>
      </w:r>
    </w:p>
    <w:p w14:paraId="3E79495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wydzielone stanowisko do pracy dla nauczycieli bibliotekarzy;</w:t>
      </w:r>
    </w:p>
    <w:p w14:paraId="4E0012D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z biblioteki mogą korzystać uczniowie, nauczyciele, pracownicy szkoły i rodzice;</w:t>
      </w:r>
    </w:p>
    <w:p w14:paraId="73DF48F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biblioteka czynna jest codziennie w godzinach pracy szkoły;</w:t>
      </w:r>
    </w:p>
    <w:p w14:paraId="580053C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szczegółowy harmonogram pracy biblioteki jest określany corocznie przez Dyrektora przy zachowaniu zasady dostępności biblioteki dla ucznia przed lekcjami i po lekcjach;</w:t>
      </w:r>
    </w:p>
    <w:p w14:paraId="1F99C2F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biblioteka gromadzi następujące materiały biblioteczne:</w:t>
      </w:r>
    </w:p>
    <w:p w14:paraId="68DA66B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książki,</w:t>
      </w:r>
    </w:p>
    <w:p w14:paraId="1DA419A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czasopisma,</w:t>
      </w:r>
    </w:p>
    <w:p w14:paraId="3B7A0AD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podręczniki</w:t>
      </w:r>
    </w:p>
    <w:p w14:paraId="53FDCF4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w bibliotece zatrudnieni są nauczyciele bibliotekarze posiadający kwalifikacje do pracy w bibliotece szkolnej.</w:t>
      </w:r>
    </w:p>
    <w:p w14:paraId="4B05274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Zadania i obowiązki nauczyciela bibliotekarza:</w:t>
      </w:r>
    </w:p>
    <w:p w14:paraId="1FC1159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praca pedagogiczna nauczyciela bibliotekarza:</w:t>
      </w:r>
    </w:p>
    <w:p w14:paraId="4D65A47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udostępnianie zbiorów użytkownikom</w:t>
      </w:r>
      <w:r w:rsidR="00B40782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 poradnictwo w doborze literatury,</w:t>
      </w:r>
    </w:p>
    <w:p w14:paraId="4F63FB18" w14:textId="77777777" w:rsidR="00652AE7" w:rsidRPr="00C419FF" w:rsidRDefault="00B40782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praca indywidualna z uczniem,</w:t>
      </w:r>
    </w:p>
    <w:p w14:paraId="49A49D96" w14:textId="77777777" w:rsidR="00652AE7" w:rsidRPr="00C419FF" w:rsidRDefault="00B40782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prowadzenie różnych form upowszechniania czytelnictwa: wystawy, konkursy, plakaty, przedstawienia teatralne itp.,</w:t>
      </w:r>
    </w:p>
    <w:p w14:paraId="4B3E637A" w14:textId="77777777" w:rsidR="00652AE7" w:rsidRPr="00C419FF" w:rsidRDefault="00B40782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udział nauczyciela bibliotekarza w realizacji programu dydaktycznego i wychowawczego Szkoły. Wspólnie z nauczycielami realizuje ścieżkę Edukacja czytelnicza i medialna,</w:t>
      </w:r>
    </w:p>
    <w:p w14:paraId="337B0CF2" w14:textId="77777777" w:rsidR="00B40782" w:rsidRPr="00C419FF" w:rsidRDefault="00B40782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zapewnienie bezpieczeństwa uczniom podczas pobytu w bibliotece,</w:t>
      </w:r>
    </w:p>
    <w:p w14:paraId="12AC80A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systematyczne zapoznawanie się z ofertą wydawniczą,</w:t>
      </w:r>
    </w:p>
    <w:p w14:paraId="7ED026E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g) udzielanie informacji bibliograficznych, bibliotecznych, tekstowych, źródłowych;</w:t>
      </w:r>
    </w:p>
    <w:p w14:paraId="1270B05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2) prace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organizacyjno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techniczne nauczyciela bibliotekarza:</w:t>
      </w:r>
    </w:p>
    <w:p w14:paraId="082A371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opracowanie rocznego planu pracy,</w:t>
      </w:r>
    </w:p>
    <w:p w14:paraId="5690A21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gromadzenie zbiorów,</w:t>
      </w:r>
    </w:p>
    <w:p w14:paraId="05A6DDF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c) ewidencja zbiorów bibliotecznych,</w:t>
      </w:r>
    </w:p>
    <w:p w14:paraId="6D9E1A8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opracowywanie zbiorów,</w:t>
      </w:r>
    </w:p>
    <w:p w14:paraId="656BB58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przeprowadzanie skontrum,</w:t>
      </w:r>
    </w:p>
    <w:p w14:paraId="7020072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prowadzenie dokumentacji bibliotecznej,</w:t>
      </w:r>
    </w:p>
    <w:p w14:paraId="17C07BA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g) selekcjonowanie materiałów bibliotecznych,</w:t>
      </w:r>
    </w:p>
    <w:p w14:paraId="4E55816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h) konserwacja księgozbioru,</w:t>
      </w:r>
    </w:p>
    <w:p w14:paraId="41511E6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i) prowadzenie bibliotecznego centrum informacji,</w:t>
      </w:r>
    </w:p>
    <w:p w14:paraId="60096B0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j) opracowanie regulaminów organizowanych konkursów,</w:t>
      </w:r>
    </w:p>
    <w:p w14:paraId="645AE7AB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k) doskonalenie warsztatu pracy;</w:t>
      </w:r>
    </w:p>
    <w:p w14:paraId="0E7670F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współpraca z uczniami:</w:t>
      </w:r>
    </w:p>
    <w:p w14:paraId="70D7EE5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rozbudzanie i rozwijanie indywidualnych zainteresowań czytelniczych uczniów,</w:t>
      </w:r>
    </w:p>
    <w:p w14:paraId="26DF9E8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pogłębianie i wyrabianie u uczniów nawyku czytania i samokształcenia,</w:t>
      </w:r>
    </w:p>
    <w:p w14:paraId="6BD184E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propagowanie dziedzictwa kultury narodowej i regionalnej;</w:t>
      </w:r>
    </w:p>
    <w:p w14:paraId="5FE5307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współpraca z nauczycielami:</w:t>
      </w:r>
    </w:p>
    <w:p w14:paraId="76804FA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nauczyciel bibliotekarz wspomaga doskonalenie zawodowe nauczycieli,</w:t>
      </w:r>
    </w:p>
    <w:p w14:paraId="337D2D3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pomaga nauczycielom i wychowawcom w realizacji ich zadań dydaktyczno-wychowawczych,</w:t>
      </w:r>
    </w:p>
    <w:p w14:paraId="643B4AC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na bieżąco informuje nauczycieli i wychowawców o stanie czytelnictwa uczniów, a na zakończenie roku szkolnego przedstawia na posiedzeniu Rady Pedagogicznej sprawozdanie ze stanu czytelnictwa w poszczególnych klasach,</w:t>
      </w:r>
    </w:p>
    <w:p w14:paraId="51B1756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uczestniczy w organizacji imprez okolicznościowych zgodnie z zapisem w planie pracy Szkoły;</w:t>
      </w:r>
    </w:p>
    <w:p w14:paraId="1FF310C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współpraca z rodzicami:</w:t>
      </w:r>
    </w:p>
    <w:p w14:paraId="4AD8240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pomoc w doborze literatury,</w:t>
      </w:r>
    </w:p>
    <w:p w14:paraId="60EBB43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popularyzowanie wiedzy pedagogicznej wśród rodziców,</w:t>
      </w:r>
    </w:p>
    <w:p w14:paraId="4D6D128B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informowanie rodziców o stanie czytelnictwa uczniów w zależności od potrzeb;</w:t>
      </w:r>
    </w:p>
    <w:p w14:paraId="6C6D4EA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współpraca z innymi bibliotekami:</w:t>
      </w:r>
    </w:p>
    <w:p w14:paraId="386FA66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udział w organizowanych imprezach czytelniczych,</w:t>
      </w:r>
    </w:p>
    <w:p w14:paraId="2E4E89D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wymiana wiedzy i doświadczeń,</w:t>
      </w:r>
    </w:p>
    <w:p w14:paraId="1609E1B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wypożyczenia międzybiblioteczne,</w:t>
      </w:r>
    </w:p>
    <w:p w14:paraId="14249AD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udział w organizowanych targach i kiermaszach książki.</w:t>
      </w:r>
    </w:p>
    <w:p w14:paraId="5B5626BD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lastRenderedPageBreak/>
        <w:t>§  19.</w:t>
      </w:r>
      <w:proofErr w:type="gramEnd"/>
    </w:p>
    <w:p w14:paraId="131916A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W Szkole funkcjonuje świetlica szkolna, zwana dalej "świetlicą".</w:t>
      </w:r>
    </w:p>
    <w:p w14:paraId="4487A18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Do świetlicy przyjmowani są uczniowie, którzy zostają dłużej w Szkole ze względu na czas pracy ich rodziców, organizację dowożenia lub dojazdu uczniów do Szkoły i inne okoliczności, które wymagają zapewnienia opieki tym uczniom w Szkole.</w:t>
      </w:r>
    </w:p>
    <w:p w14:paraId="224D424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Godziny zajęć wychowawczo-opiekuńczych w świetlicy uwarunkowane są potrzebami rodziców.</w:t>
      </w:r>
    </w:p>
    <w:p w14:paraId="08F3EC5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Praca wychowawczo-opiekuńcza w świetlicy odbywa się w godzinach zegarowych w toku ciągłym.</w:t>
      </w:r>
    </w:p>
    <w:p w14:paraId="10BEA3F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Formy pracy świetlicy oparte są na rocznym planie pracy opracowanym przez nauczycieli świetlicy.</w:t>
      </w:r>
    </w:p>
    <w:p w14:paraId="7CA4225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Plan musi być zgodny z programem wychowawczo-profilaktycznym Szkoły.</w:t>
      </w:r>
    </w:p>
    <w:p w14:paraId="3FC5B8D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Dyrektor może powołać kierownika świetlicy, który odpowiada za całokształt pracy wychowawczo - opiekuńczej w świetlicy szkolnej, zgodnie z odrębnymi przepisami.</w:t>
      </w:r>
    </w:p>
    <w:p w14:paraId="1F50351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W świetlicy prowadzone są zajęcia w grupach wychowawczych. Liczba uczniów w grupie nie może przekraczać 25.</w:t>
      </w:r>
    </w:p>
    <w:p w14:paraId="6310B2C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9.  Praca świetlicy ma na celu:</w:t>
      </w:r>
    </w:p>
    <w:p w14:paraId="12A761D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zapewnienie opieki uczniom zapisanym do świetlicy;</w:t>
      </w:r>
    </w:p>
    <w:p w14:paraId="3A6093D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właściwą organizację czasu wolnego przed lekcjami i po lekcjach.</w:t>
      </w:r>
    </w:p>
    <w:p w14:paraId="2614CE8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10.  Do zakresu zadań wychowawcy świetlicy należy:</w:t>
      </w:r>
    </w:p>
    <w:p w14:paraId="074359E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opracowanie rocznego planu pracy świetlicy;</w:t>
      </w:r>
    </w:p>
    <w:p w14:paraId="3DDC8C0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zapewnienie bezpieczeństwa dzieciom przebywającym w świetlicy;</w:t>
      </w:r>
    </w:p>
    <w:p w14:paraId="50F46FE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pomoc w odrabianiu zadań domowych.</w:t>
      </w:r>
    </w:p>
    <w:p w14:paraId="4C7529A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11.  Do obowiązków ucznia przebywającego w świetlicy należy:</w:t>
      </w:r>
    </w:p>
    <w:p w14:paraId="45CC1C3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kulturalne zachowywanie się na zajęciach świetlicowych;</w:t>
      </w:r>
    </w:p>
    <w:p w14:paraId="4262A84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stosowanie się do poleceń wychowawcy świetlicy.</w:t>
      </w:r>
    </w:p>
    <w:p w14:paraId="5DDE2D7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8221BE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  <w:lang w:eastAsia="pl-PL"/>
        </w:rPr>
      </w:pPr>
      <w:bookmarkStart w:id="13" w:name="_Toc112829225"/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Rozdział  5.</w:t>
      </w:r>
      <w:bookmarkStart w:id="14" w:name="_Toc499550784"/>
      <w:bookmarkStart w:id="15" w:name="_Toc499551307"/>
      <w:proofErr w:type="gramEnd"/>
      <w:r w:rsidR="000017E6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C419FF">
        <w:rPr>
          <w:rFonts w:asciiTheme="minorHAnsi" w:hAnsiTheme="minorHAnsi" w:cstheme="minorHAnsi"/>
          <w:lang w:eastAsia="pl-PL"/>
        </w:rPr>
        <w:t>Nauczyciele i inni pracownicy Szkoły</w:t>
      </w:r>
      <w:bookmarkEnd w:id="13"/>
      <w:bookmarkEnd w:id="14"/>
      <w:bookmarkEnd w:id="15"/>
    </w:p>
    <w:p w14:paraId="2E5539C3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20.</w:t>
      </w:r>
      <w:proofErr w:type="gramEnd"/>
    </w:p>
    <w:p w14:paraId="1695A91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W szkole zatrudniani są nauczyciele i inni pracownicy Szkoły.</w:t>
      </w:r>
    </w:p>
    <w:p w14:paraId="068564A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2.  Zasady zatrudniania nauczycieli oraz innych pracowników, o których mowa w ust. 1, określają odrębne przepisy.</w:t>
      </w:r>
    </w:p>
    <w:p w14:paraId="4673071A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21.</w:t>
      </w:r>
      <w:proofErr w:type="gramEnd"/>
    </w:p>
    <w:p w14:paraId="45E43F4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W Szkole utworzone jest stanowisko Wicedyrektora.</w:t>
      </w:r>
    </w:p>
    <w:p w14:paraId="605C1733" w14:textId="77777777" w:rsidR="00652AE7" w:rsidRPr="00C419FF" w:rsidRDefault="00652AE7" w:rsidP="00C419FF">
      <w:pPr>
        <w:pStyle w:val="Tekstpodstawowy3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2.  Stanowisko Wicedyrektora powierzane jest nas okres pełnienia stanowiska przez Dyrektora.</w:t>
      </w:r>
    </w:p>
    <w:p w14:paraId="47F2F74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Zakres zadań i odpowiedzialności Wicedyrektora określa § 22.</w:t>
      </w:r>
    </w:p>
    <w:p w14:paraId="4F04A938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22.</w:t>
      </w:r>
      <w:proofErr w:type="gramEnd"/>
    </w:p>
    <w:p w14:paraId="00DCA80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Zakres kompetencji dla Wicedyrektora:</w:t>
      </w:r>
    </w:p>
    <w:p w14:paraId="2C27EB5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zastępuje Dyrektora w przypadku jego nieobecności w Szkole;</w:t>
      </w:r>
    </w:p>
    <w:p w14:paraId="127C42A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organizuje i nadzoruje działalność opiekuńczo-wychowawczą w Szkole;</w:t>
      </w:r>
    </w:p>
    <w:p w14:paraId="44168C3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przygotowuje projekty niektórych dokumentów programowo - organizacyjnych Szkoły w zakresie opieki i wychowania;</w:t>
      </w:r>
    </w:p>
    <w:p w14:paraId="300D5C3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nadzoruje i koordynuje pracę organizacji młodzieżowych działających na terenie Szkoły;</w:t>
      </w:r>
    </w:p>
    <w:p w14:paraId="0B97069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organizuje i nadzoruje zajęcia pozalekcyjne na terenie Szkoły;</w:t>
      </w:r>
    </w:p>
    <w:p w14:paraId="3BE5991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nadzoruje przygotowanie i przebieg uroczystości szkolnych i państwowych;</w:t>
      </w:r>
    </w:p>
    <w:p w14:paraId="722DE77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nadzoruje dyżury nauczycielskie;</w:t>
      </w:r>
    </w:p>
    <w:p w14:paraId="66155BE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prowadzi dokumentację w zakresie działalności wychowawczo - opiekuńczej oraz ewidencję zastępstw i godzin ponadwymiarowych;</w:t>
      </w:r>
    </w:p>
    <w:p w14:paraId="5C72A1A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9) organizuje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zastępstwa;.</w:t>
      </w:r>
      <w:proofErr w:type="gramEnd"/>
    </w:p>
    <w:p w14:paraId="34AF5DA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Organizuje i nadzoruje sporządzanie wykazu rozliczeń finansowych z tytułu godzin ponadwymiarowych, "trzynastki", dodatków specjalnych i innych;</w:t>
      </w:r>
    </w:p>
    <w:p w14:paraId="46A7AF8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11) hospituje lekcje i zajęcia pozalekcyjne;</w:t>
      </w:r>
    </w:p>
    <w:p w14:paraId="2A06615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12) opracowuje sprawozdania statystyczne;</w:t>
      </w:r>
    </w:p>
    <w:p w14:paraId="51D0BAB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13) prowadzi kontrolę wewnętrzną w zakresie przydzielonych spraw;</w:t>
      </w:r>
    </w:p>
    <w:p w14:paraId="4F96F6B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14) nadzoruje pracę biblioteki szkolnej i świetlicy;</w:t>
      </w:r>
    </w:p>
    <w:p w14:paraId="6D8378D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15) wnioskuje do Dyrektora w sprawie nagród i wyróżnień oraz kar porządkowych dla nauczycieli;</w:t>
      </w:r>
    </w:p>
    <w:p w14:paraId="67C07A7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16) wykonuje inne zadania przydzielone przez Dyrektora;</w:t>
      </w:r>
    </w:p>
    <w:p w14:paraId="5E2732D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17) szczegółowy zakres obowiązków i odpowiedzialności w danym roku szkolnym ustala Dyrektor, a przyjęcie potwierdza Wicedyrektor.</w:t>
      </w:r>
    </w:p>
    <w:p w14:paraId="20D58B57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23.</w:t>
      </w:r>
      <w:proofErr w:type="gramEnd"/>
    </w:p>
    <w:p w14:paraId="3B4F5568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Nauczyciel</w:t>
      </w:r>
    </w:p>
    <w:p w14:paraId="6D8C579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Nauczyciel jest zobowiązany rzetelnie realizować zadania związane z powierzonym mu stanowiskiem oraz podstawowymi funkcjami Szkoły: dydaktyczną, wychowawczą i opiekuńczą, w tym zadania związane z zapewnieniem bezpieczeństwa uczniom w czasie zajęć organizowanych przez Szkołę.</w:t>
      </w:r>
    </w:p>
    <w:p w14:paraId="3C09096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Nauczyciel odpowiada za zdrowie i bezpieczeństwo uczniów podczas zajęć lekcyjnych, pozalekcyjnych i przerw. Do zadań nauczyciela w tym zakresie należy:</w:t>
      </w:r>
    </w:p>
    <w:p w14:paraId="41BAB49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znajomość i systematyczne przestrzeganie zasad i przepisów bhp;</w:t>
      </w:r>
    </w:p>
    <w:p w14:paraId="32B0096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kontrola wyposażenia i stanu urządzeń technicznych znajdujących się pod opieką nauczycieli oraz zgłoszenie do dyrekcji Szkoły wszelkich dostrzeżonych braków i błędów, które mogą zagrozić bezpieczeństwu uczniów;</w:t>
      </w:r>
    </w:p>
    <w:p w14:paraId="2666C0B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przerwanie zajęć, gdy stan techniczny budynku, pomieszczeń, instalacji, materiałów zagraża uczniom, pracownikom lub innym osobom;</w:t>
      </w:r>
    </w:p>
    <w:p w14:paraId="4EFBFAB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poinstruowanie uczniów w zakresie BHP oraz zapoznanie z regulaminem obowiązującym w danej pracowni przed rozpoczęciem zajęć lekcyjnych lub pozalekcyjnych i sprawdzenie jego znajomości;</w:t>
      </w:r>
    </w:p>
    <w:p w14:paraId="33CDBD8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kontrolowanie na każdej lekcji obecności uczniów;</w:t>
      </w:r>
    </w:p>
    <w:p w14:paraId="76EBF03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korzystanie tylko ze sprawnego sprzętu w sali gimnastycznej i na boisku sportowym;</w:t>
      </w:r>
    </w:p>
    <w:p w14:paraId="546ADBC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pełnienie dyżurów zgodnie z opracowanym harmonogramem;</w:t>
      </w:r>
    </w:p>
    <w:p w14:paraId="227E0F8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uczestniczenie w szkoleniach w zakresie BHP organizowanych przez zakład pracy;</w:t>
      </w:r>
    </w:p>
    <w:p w14:paraId="5926644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9) sprowadzenie uczniów klas I - III do szatni po zakończeniu ostatniej lekcji i dopilnowanie ich bezpieczeństwa podczas wyjścia ze Szkoły; </w:t>
      </w:r>
    </w:p>
    <w:p w14:paraId="30E2583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Nauczyciel jest odpowiedzialny za prawidłowy przebieg procesu dydaktycznego i wyniki swojej pracy, w szczególności:</w:t>
      </w:r>
    </w:p>
    <w:p w14:paraId="765E9D4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decyduje w sprawie doboru metod, form organizacyjnych, podręczników oraz środków dydaktycznych w nauczaniu swojego przedmiotu;</w:t>
      </w:r>
    </w:p>
    <w:p w14:paraId="26C3A2B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2) opracowuje w oparciu o podstawę programową samodzielnie lub we współpracy z innymi nauczycielami program nauczania i wnioskuje samodzielnie lub z innymi nauczycielami do Dyrektora o jego dopuszczenie do użytku w Szkole;</w:t>
      </w:r>
    </w:p>
    <w:p w14:paraId="3A45900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stosuje nowatorskie metody pracy i programy nauczania;</w:t>
      </w:r>
    </w:p>
    <w:p w14:paraId="19B2748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prawidłowo prowadzi dokumentację pedagogiczną przedmiotu, pozalekcyjnych zajęć dydaktycznych lub wychowawczych;</w:t>
      </w:r>
    </w:p>
    <w:p w14:paraId="6E2DCDD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Nauczyciel troszczy się o pomoce dydaktyczne i sprzęt szkolny:</w:t>
      </w:r>
    </w:p>
    <w:p w14:paraId="6E3E86A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występuje do Dyrektora o zakup właściwego sprzętu i pomocy;</w:t>
      </w:r>
    </w:p>
    <w:p w14:paraId="6FC15F1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nauczyciel-opiekun pracowni ponosi materialną odpowiedzialność za sprzęt i pomoce szkolne powierzone jego opiece.</w:t>
      </w:r>
    </w:p>
    <w:p w14:paraId="686A7AEE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Nauczyciel troszczy się o wspieranie rozwoju psychofizycznego uczniów, ich zdolności i zainteresowań:</w:t>
      </w:r>
    </w:p>
    <w:p w14:paraId="57FADA7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1) ma obowiązek rozpoznawania zainteresowań i uzdolnień uczniów, indywidualnych potrzeb rozwojowych i edukacyjnych oraz możliwości psychofizycznych uczniów, w tym uczniów szczególnie uzdolnionych, a także zaplanować sposoby ich zaspokojenia z uwzględnieniem doradztwa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edukacyjno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zawodowego;</w:t>
      </w:r>
    </w:p>
    <w:p w14:paraId="4D9D126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ma obowiązek indywidualizacji pracy na lekcji;</w:t>
      </w:r>
    </w:p>
    <w:p w14:paraId="1DD7D23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wnioskuje do Dyrektora o indywidualny tok i program nauki dla uczniów wybitnie uzdolnionych, za zgodą uczniów i rodziców tych uczniów;</w:t>
      </w:r>
    </w:p>
    <w:p w14:paraId="7BA81E7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opracowuje indywidualne programy nauczania dla uczniów;</w:t>
      </w:r>
    </w:p>
    <w:p w14:paraId="7BA55B3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organizuje konkursy wiedzy dla uczniów;</w:t>
      </w:r>
    </w:p>
    <w:p w14:paraId="11A9892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prowadzi kółka przedmiotowe i kółka zainteresowań.</w:t>
      </w:r>
    </w:p>
    <w:p w14:paraId="2FFE6E5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Nauczyciel stosuje określone w statucie szczegółowe warunki i sposób oceniania wewnątrzszkolnego:</w:t>
      </w:r>
    </w:p>
    <w:p w14:paraId="4EDCA22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ma obowiązek:</w:t>
      </w:r>
    </w:p>
    <w:p w14:paraId="014681A0" w14:textId="77777777" w:rsidR="00652AE7" w:rsidRPr="00C419FF" w:rsidRDefault="00652AE7" w:rsidP="00C419FF">
      <w:pPr>
        <w:pStyle w:val="Tekstpodstawowywcity2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 xml:space="preserve">a) formułować wymagania edukacyjne niezbędne do uzyskiwania poszczególnych śródrocznych i rocznych ocen klasyfikacyjnych z obowiązkowych i dodatkowych zajęć edukacyjnych oraz poinformować o nich uczniów i rodziców. Uczniów i rodziców nauczyciel informuje na początku roku szkolnego. Nauczyciel corocznie w terminie do 30 września przesyła na konta rodziców i uczniów dziennika elektronicznego </w:t>
      </w:r>
      <w:proofErr w:type="spellStart"/>
      <w:r w:rsidRPr="00C419FF">
        <w:rPr>
          <w:rFonts w:asciiTheme="minorHAnsi" w:hAnsiTheme="minorHAnsi" w:cstheme="minorHAnsi"/>
        </w:rPr>
        <w:t>Librus</w:t>
      </w:r>
      <w:proofErr w:type="spellEnd"/>
      <w:r w:rsidRPr="00C419FF">
        <w:rPr>
          <w:rFonts w:asciiTheme="minorHAnsi" w:hAnsiTheme="minorHAnsi" w:cstheme="minorHAnsi"/>
        </w:rPr>
        <w:t xml:space="preserve"> informację na temat przedmiotowego systemu oceny i kontroli osiągnięć uczniów. </w:t>
      </w:r>
    </w:p>
    <w:p w14:paraId="08E7927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b) określić zasady oceniania, sposoby sprawdzania osiągnięć edukacyjnych uczniów oraz warunki i tryb uzyskania wyższej niż przewidywana rocznej oceny klasyfikacyjnej z poszczególnych zajęć edukacyjnych oraz poinformować o tym uczniów i rodziców. Uczniów i rodziców nauczyciel informuje na początku roku szkolnego podczas pierwszego zebrania. Rodzic swoim podpisem na liście obecności potwierdza zapoznanie się z powyższą informacją. </w:t>
      </w:r>
    </w:p>
    <w:p w14:paraId="36EADA0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decydować o bieżącej, śródrocznej i rocznej ocenie swoich uczniów,</w:t>
      </w:r>
    </w:p>
    <w:p w14:paraId="6ABB8BC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dokonywać systematycznego oceniania bieżącego uczniów,</w:t>
      </w:r>
    </w:p>
    <w:p w14:paraId="37EF620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na dwa tygodnie przed klasyfikacyjnym posiedzeniem Rady Pedagogicznej dla zatwierdzenia wyników klasyfikacji rocznej poinformować ucznia o przewidywanej dla niego ocenie:</w:t>
      </w:r>
    </w:p>
    <w:p w14:paraId="758FD07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na prośbę ucznia nauczyciel wpisuje przewidywaną ocenę do dzienniczka ucznia lub zeszytu przedmiotowego,</w:t>
      </w:r>
    </w:p>
    <w:p w14:paraId="293CB0E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w dzienniku lekcyjnym nauczyciel dokonuje zapisu przewidywanej oceny (w tabeli ocenianie bieżące przed kolumną "ocena roczna" dokonywany jest zapis "przewidywana ocena roczna"),</w:t>
      </w:r>
    </w:p>
    <w:p w14:paraId="185C7CB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zgłaszać dodatkowo wychowawcy klasy nazwiska uczniów, dla których przewiduje roczną ocenę niedostateczną z obowiązkowych lub dodatkowych zajęć edukacyjnych;</w:t>
      </w:r>
    </w:p>
    <w:p w14:paraId="2F28712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ma prawo:</w:t>
      </w:r>
    </w:p>
    <w:p w14:paraId="3D8A0A1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wyrażać opinię o ocenie zachowania uczniów,</w:t>
      </w:r>
    </w:p>
    <w:p w14:paraId="73B1BFD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wnioskować w sprawie nagród, wyróżnień oraz kar porządkowych dla uczniów.</w:t>
      </w:r>
    </w:p>
    <w:p w14:paraId="051875E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Nauczyciel ma obowiązek inicjować i organizować pomoc psychologiczno-pedagogiczną dla uczniów oraz udzielać uczniom i rodzicom porad i konsultacji.</w:t>
      </w:r>
    </w:p>
    <w:p w14:paraId="166F71E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Nauczyciel ma obowiązek prowadzić działania mające na celu:</w:t>
      </w:r>
    </w:p>
    <w:p w14:paraId="4C70E4E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rozpoznawanie zainteresowań i uzdolnień uczniów, w tym uczniów szczególnie uzdolnionych oraz zaplanowanie wsparcia związanego z rozwijaniem zainteresowań i uzdolnień uczniów;</w:t>
      </w:r>
    </w:p>
    <w:p w14:paraId="220B8C0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udzielania pomocy w przezwyciężaniu niepowodzeń szkolnych w oparciu o rozpoznanie potrzeb uczniów.</w:t>
      </w:r>
    </w:p>
    <w:p w14:paraId="3006BA6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9.  Nauczyciel troszczy się o doskonalenie własnych umiejętności dydaktycznych i podnoszenie poziomu wiedzy merytorycznej:</w:t>
      </w:r>
    </w:p>
    <w:p w14:paraId="0D2A22E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1) aktywnie uczestniczy w różnych formach wewnątrzszkolnego doskonalenia zawodowego;</w:t>
      </w:r>
    </w:p>
    <w:p w14:paraId="2489490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z własnej inicjatywy podnosi swoje kwalifikacje zawodowe.</w:t>
      </w:r>
    </w:p>
    <w:p w14:paraId="41C2DD2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10.  Nauczyciel ma prawo mieć zapewnione podstawowe warunki do realizacji zadań dydaktycznych, wychowawczych i opiekuńczych.</w:t>
      </w:r>
    </w:p>
    <w:p w14:paraId="6BAB95B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11.  Nauczyciel wykonuje polecenia Dyrektora wynikające z odrębnych przepisów traktujących dyrektora jako kierownika zakładu a nauczyciela jako pracownika.</w:t>
      </w:r>
    </w:p>
    <w:p w14:paraId="309C225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12.  Nauczycielowi jako funkcjonariuszowi publicznemu, podczas lub w związku z pełnieniem obowiązków służbowych, przysługuje specjalna ochrona na zasadach określonych w Kodeksie Karnym.</w:t>
      </w:r>
    </w:p>
    <w:p w14:paraId="70DE43B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13.  Nauczyciel jest obowiązany uczestniczyć w przeprowadzaniu egzaminu w ostatnim roku nauki w Szkole.</w:t>
      </w:r>
    </w:p>
    <w:p w14:paraId="19D9853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14.  Nauczyciel obowiązany jest:</w:t>
      </w:r>
    </w:p>
    <w:p w14:paraId="48D8B45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14:paraId="3C8B8F9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wspierać każdego ucznia w jego rozwoju;</w:t>
      </w:r>
    </w:p>
    <w:p w14:paraId="5110D58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kształcić i wychowywać młodzież w umiłowaniu Ojczyzny, w poszanowaniu Konstytucji Rzeczypospolitej Polskiej, w atmosferze wolności sumienia i szacunku dla każdego człowieka;</w:t>
      </w:r>
    </w:p>
    <w:p w14:paraId="0DDD241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dbać o kształtowanie u uczniów właściwych postaw moralnych i obywatelskich;</w:t>
      </w:r>
    </w:p>
    <w:p w14:paraId="77BE641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w swoich działaniach dydaktycznych, wychowawczych i opiekuńczych kierować się dobrem uczniów, troską o ich zdrowie, postawę moralną i obywatelską, z poszanowaniem godności osobistej ucznia;</w:t>
      </w:r>
    </w:p>
    <w:p w14:paraId="5E12A91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15.  Do zakresu zadań nauczyciela należy:</w:t>
      </w:r>
    </w:p>
    <w:p w14:paraId="0CEE809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rzetelne przygotowywanie się do każdych zajęć i prowadzenie ich na najwyższym poziomie merytorycznym, dydaktycznym i metodycznym;</w:t>
      </w:r>
    </w:p>
    <w:p w14:paraId="34C836D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przedstawianie Dyrektorowi programu nauczania do prowadzonych przez siebie zajęć edukacyjnych;</w:t>
      </w:r>
    </w:p>
    <w:p w14:paraId="7FED887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sporządzania rozkładu materiału do realizowanego programu nauczania;</w:t>
      </w:r>
    </w:p>
    <w:p w14:paraId="5699F2D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4) przestrzeganie szczegółowych warunków i sposobu oceniania, w tym obiektywne, systematyczne i bezstronne ocenianie uczniów;</w:t>
      </w:r>
    </w:p>
    <w:p w14:paraId="6B05C3E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5) dostosowywanie wymagań edukacyjnych wynikających z orzeczeń lub opinii poradni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pedagogicznej;</w:t>
      </w:r>
    </w:p>
    <w:p w14:paraId="5739255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dbanie o poprawność językową uczniów;</w:t>
      </w:r>
    </w:p>
    <w:p w14:paraId="4659A1D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zapoznawanie się z aktualnym stanem prawnym w oświacie;</w:t>
      </w:r>
    </w:p>
    <w:p w14:paraId="77A19F6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egzekwowanie przestrzegania regulaminów w pracowniach;</w:t>
      </w:r>
    </w:p>
    <w:p w14:paraId="0E6CE90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aktywne uczestniczenie w zebraniach Rady Pedagogicznej;</w:t>
      </w:r>
    </w:p>
    <w:p w14:paraId="03350E8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udział w przeprowadzaniu egzaminu ósmoklasisty.</w:t>
      </w:r>
    </w:p>
    <w:p w14:paraId="257A5DF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16.  Nauczyciel odpowiada za:</w:t>
      </w:r>
    </w:p>
    <w:p w14:paraId="6273337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poprawność realizacji przyjętego programu nauczania;</w:t>
      </w:r>
    </w:p>
    <w:p w14:paraId="788ADE5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jakość i wyniki pracy uczniów z prowadzonych zajęć edukacyjnych;</w:t>
      </w:r>
    </w:p>
    <w:p w14:paraId="02813FC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bezpieczeństwo powierzonych jego opiece uczniów.</w:t>
      </w:r>
    </w:p>
    <w:p w14:paraId="3377517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17.  Nauczyciel ma prawo do:</w:t>
      </w:r>
    </w:p>
    <w:p w14:paraId="037C015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swobody stosowania takich metod nauczania i wychowania w realizacji programu nauczania, jakie uważa za najwłaściwsze spośród uznanych przez współczesne nauki pedagogiczne oraz do wyboru spośród zatwierdzonych do użytku szkolnego podręczników i innych pomocy naukowych;</w:t>
      </w:r>
    </w:p>
    <w:p w14:paraId="474D4F2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uczestnictwa we wszelkich formach doskonalenia zawodowego.</w:t>
      </w:r>
    </w:p>
    <w:p w14:paraId="7BE2B3D4" w14:textId="77777777" w:rsidR="003C7D3E" w:rsidRPr="00C419FF" w:rsidRDefault="003C7D3E" w:rsidP="00C419F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18. </w:t>
      </w:r>
      <w:r w:rsidRPr="00C419FF">
        <w:rPr>
          <w:rFonts w:asciiTheme="minorHAnsi" w:hAnsiTheme="minorHAnsi" w:cstheme="minorHAnsi"/>
          <w:sz w:val="24"/>
          <w:szCs w:val="24"/>
        </w:rPr>
        <w:t>Nauczyciel jest zobowiązany do dostępności w szkole w wymiarze 1h</w:t>
      </w:r>
      <w:r w:rsidR="00E37C98" w:rsidRPr="00C419FF">
        <w:rPr>
          <w:rFonts w:asciiTheme="minorHAnsi" w:hAnsiTheme="minorHAnsi" w:cstheme="minorHAnsi"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sz w:val="24"/>
          <w:szCs w:val="24"/>
        </w:rPr>
        <w:t>tygodniowo, w trakcie której prowadzi konsultacje dla wychowanków, uczniów lub</w:t>
      </w:r>
      <w:r w:rsidR="00E37C98" w:rsidRPr="00C419FF">
        <w:rPr>
          <w:rFonts w:asciiTheme="minorHAnsi" w:hAnsiTheme="minorHAnsi" w:cstheme="minorHAnsi"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sz w:val="24"/>
          <w:szCs w:val="24"/>
        </w:rPr>
        <w:t xml:space="preserve">rodziców. </w:t>
      </w:r>
    </w:p>
    <w:p w14:paraId="4319C759" w14:textId="77777777" w:rsidR="003C7D3E" w:rsidRPr="00C419FF" w:rsidRDefault="003C7D3E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F017A92" w14:textId="77777777" w:rsidR="00155A5E" w:rsidRPr="00C419FF" w:rsidRDefault="00155A5E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06C819B2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 24.</w:t>
      </w:r>
    </w:p>
    <w:p w14:paraId="458E6F4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 W Szkole zatrudnia się pedagoga oraz doradcę zawodowego.</w:t>
      </w:r>
    </w:p>
    <w:p w14:paraId="045081D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 Do zadań pedagoga szkolnego należy:</w:t>
      </w:r>
    </w:p>
    <w:p w14:paraId="1F91D6A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38E5357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2) diagnozowanie sytuacji wychowawczych w Szkole w celu rozwiązywania problemów wychowawczych oraz wspierania rozwoju uczniów;</w:t>
      </w:r>
    </w:p>
    <w:p w14:paraId="4C41CE4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udzielanie pomocy psychologiczno-pedagogicznej w formach odpowiednich do rozpoznanych potrzeb;</w:t>
      </w:r>
    </w:p>
    <w:p w14:paraId="139474A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podejmowanie działań z zakresu profilaktyki uzależnień i innych problemów dzieci i młodzieży;</w:t>
      </w:r>
    </w:p>
    <w:p w14:paraId="414B2CB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minimalizowanie skutków zaburzeń rozwojowych, zapobieganie zaburzeniom zachowania oraz inicjowanie różnych form pomocy w środowisku szkolnym i pozaszkolnym uczniów;</w:t>
      </w:r>
    </w:p>
    <w:p w14:paraId="7BFF355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inicjowanie i prowadzenie działań mediacyjnych i interwencyjnych w sytuacjach kryzysowych;</w:t>
      </w:r>
    </w:p>
    <w:p w14:paraId="08AECBD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pomoc rodzicom i nauczycielom w rozpoznawaniu i rozwijaniu indywidualnych możliwości, predyspozycji i uzdolnień uczniów;</w:t>
      </w:r>
    </w:p>
    <w:p w14:paraId="34CE9A3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wspieranie nauczycieli, wychowawców grup wychowawczych i innych specjalistów w udzielaniu pomocy psychologiczno-pedagogicznej;</w:t>
      </w:r>
    </w:p>
    <w:p w14:paraId="750043FE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W realizacji swoich zadań pedagog współpracuje z dyrekcją Szkoły, wychowawcami klas, rodzicami, sądem rodzinnym, kuratorami sądowymi, policją.</w:t>
      </w:r>
    </w:p>
    <w:p w14:paraId="263D50B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Do zadań nauczyciela wykonującego zadania doradcy zawodowego należy:</w:t>
      </w:r>
    </w:p>
    <w:p w14:paraId="194DAC6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systematyczne diagnozowanie zapotrzebowania uczniów na informacje edukacyjne i zawodowe oraz pomoc w planowaniu kształcenia i kariery zawodowej;</w:t>
      </w:r>
    </w:p>
    <w:p w14:paraId="53DAFEC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gromadzenie, aktualizacja i udostępnianie informacji edukacyjnych i zawodowych właściwych dla danego poziomu kształcenia;</w:t>
      </w:r>
    </w:p>
    <w:p w14:paraId="136CBD3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prowadzenie zajęć związanych z wyborem kierunku kształcenia i zawodu oraz planowaniem kształcenia i kariery zawodowej;</w:t>
      </w:r>
    </w:p>
    <w:p w14:paraId="4DA46F5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koordynowanie działalności informacyjno-doradczej prowadzonej przez Szkołę;</w:t>
      </w:r>
    </w:p>
    <w:p w14:paraId="384FBCC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współpraca z innymi nauczycielami w tworzeniu i zapewnieniu ciągłości działań w zakresie doradztwa edukacyjno-zawodowego;</w:t>
      </w:r>
    </w:p>
    <w:p w14:paraId="6609571C" w14:textId="77777777" w:rsidR="00DD6EFD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wspieranie nauczycieli, wychowawców grup wychowawczych i innych specjalistów w udzielaniu pomocy psychologiczno-pedagogicznej.</w:t>
      </w:r>
    </w:p>
    <w:p w14:paraId="0F5FB7F3" w14:textId="77777777" w:rsidR="00DD6EFD" w:rsidRPr="00C419FF" w:rsidRDefault="00DD6EFD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6209288" w14:textId="77777777" w:rsidR="00DD6EFD" w:rsidRPr="00C419FF" w:rsidRDefault="00DD6EFD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AA26086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lastRenderedPageBreak/>
        <w:t>§  25.</w:t>
      </w:r>
      <w:proofErr w:type="gramEnd"/>
    </w:p>
    <w:p w14:paraId="125DA47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Dyrektor powierza każdy oddział szczególnej opiece wychowawczej jednemu nauczycielowi uczącemu w tym oddziale.</w:t>
      </w:r>
    </w:p>
    <w:p w14:paraId="2D7BFE8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Dla zapewnienia ciągłości i skuteczności pracy wychowawczej wychowawca opiekuje się danym oddziałem w ciągu całego etapu edukacyjnego.</w:t>
      </w:r>
    </w:p>
    <w:p w14:paraId="08E0D7A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Dyrektor może podjąć decyzję o zmianie wychowawcy w danym oddziale:</w:t>
      </w:r>
    </w:p>
    <w:p w14:paraId="34BD6A7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 własnej inicjatywy w oparciu o wyniki sprawowanego nadzoru pedagogicznego lub</w:t>
      </w:r>
    </w:p>
    <w:p w14:paraId="61A9764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 przypadku rezygnacji nauczyciela z pełnienia zadań wychowawcy lub</w:t>
      </w:r>
    </w:p>
    <w:p w14:paraId="3D2B339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na wniosek rodziców danego oddziału.</w:t>
      </w:r>
    </w:p>
    <w:p w14:paraId="3D682C9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 Decyzja Dyrektora o zmianie wychowawcy jest ostateczna.</w:t>
      </w:r>
    </w:p>
    <w:p w14:paraId="6083377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Formy spełniania zadań wychowawcy powinny być dostosowane do wieku uczniów, ich potrzeb oraz warunków środowiskowych Szkoły.</w:t>
      </w:r>
    </w:p>
    <w:p w14:paraId="24F3497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Do zakresu zadań wychowawcy należy:</w:t>
      </w:r>
    </w:p>
    <w:p w14:paraId="24570CE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tworzenie warunków wspomagających rozwój ucznia;</w:t>
      </w:r>
    </w:p>
    <w:p w14:paraId="3A9731F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inspirowanie i wspomaganie działań zespołowych uczniów;</w:t>
      </w:r>
    </w:p>
    <w:p w14:paraId="5563C89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koordynowanie udzielania pomocy psychologiczno-pedagogicznej uczniom swojego oddziału;</w:t>
      </w:r>
    </w:p>
    <w:p w14:paraId="7012FAC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realizowanie zadań związanych z ocenianiem zachowania ucznia;</w:t>
      </w:r>
    </w:p>
    <w:p w14:paraId="232ABD4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właściwe prowadzenie dziennika lekcyjnego i innej dokumentacji dotyczącej powierzonego oddziału.</w:t>
      </w:r>
    </w:p>
    <w:p w14:paraId="39ABBCF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Zadaniem wychowawcy jest sprawowanie opieki wychowawczej nad uczniami oddziału, a w szczególności:</w:t>
      </w:r>
    </w:p>
    <w:p w14:paraId="0C7DDCE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tworzenie warunków wspomagających rozwój ucznia;</w:t>
      </w:r>
    </w:p>
    <w:p w14:paraId="538F423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przygotowanie ucznia do życia w rodzinie i społeczeństwie;</w:t>
      </w:r>
    </w:p>
    <w:p w14:paraId="39ECCED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rozwijanie umiejętności rozwiązywania życiowych problemów przez wychowanka.</w:t>
      </w:r>
    </w:p>
    <w:p w14:paraId="4CC8D0A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Wychowawca w celu realizacji zadań, o których mowa w ust. 1, powinien:</w:t>
      </w:r>
    </w:p>
    <w:p w14:paraId="4EFA2EE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zdiagnozować warunki życia i nauki swoich wychowanków;</w:t>
      </w:r>
    </w:p>
    <w:p w14:paraId="6EE6144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opracować wspólnie z rodzicami i uczniami program wychowawczy uwzględniający wychowanie do życia w rodzinie;</w:t>
      </w:r>
    </w:p>
    <w:p w14:paraId="0BA4E91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utrzymywać systematyczny i częsty kontakt z innymi nauczycielami w celu koordynacji oddziaływań wychowawczych;</w:t>
      </w:r>
    </w:p>
    <w:p w14:paraId="5090118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4) współpracować z rodzicami, włączając ich do rozwiązywania problemów wychowawczych;</w:t>
      </w:r>
    </w:p>
    <w:p w14:paraId="41FCEB3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5) współpracować z pedagogiem szkolnym i Poradnią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Pedagogiczną;</w:t>
      </w:r>
    </w:p>
    <w:p w14:paraId="1ED7826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śledzić postępy w nauce swoich wychowanków;</w:t>
      </w:r>
    </w:p>
    <w:p w14:paraId="4CB28DD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kontrolować uczęszczanie uczniów na zajęcia;</w:t>
      </w:r>
    </w:p>
    <w:p w14:paraId="78F79A6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udzielać porad w zakresie możliwości dalszego kształcenia się;</w:t>
      </w:r>
    </w:p>
    <w:p w14:paraId="4DEBA84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kształtować właściwe stosunki pomiędzy uczniami, opierając je na tolerancji i poszanowaniu godności osobistej uczniów;</w:t>
      </w:r>
    </w:p>
    <w:p w14:paraId="64A388A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utrzymywać stały kontakt z rodzicami w sprawach postępów w nauce i zachowaniu się ucznia;</w:t>
      </w:r>
    </w:p>
    <w:p w14:paraId="70BD645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11) wychowawca klasy na początku każdego roku szkolnego informuje uczniów oraz ich rodziców o warunkach i sposobie oraz kryteriach oceniania zachowania, warunkach i trybie uzyskiwania wyższej niż przewidywana rocznej oceny klasyfikacyjnej zachowania oraz o skutkach ustalenia uczniowi nagannej rocznej oceny klasyfikacyjnej zachowania;</w:t>
      </w:r>
    </w:p>
    <w:p w14:paraId="2CBF9EB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12) powiadamiać rodziców o przewidywanych dla ucznia rocznych ocenach klasyfikacyjnych z zajęć edukacyjnych i zachowania na dwa tygodnie przed posiedzeniem klasyfikacyjnym Rady Pedagogicznej na zakończenie rocznych zajęć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dydaktyczno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wychowawczych:</w:t>
      </w:r>
    </w:p>
    <w:p w14:paraId="4E37EFF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wychowawca informuje rodziców uczniów o przewidywanych rocznych ocenach klasyfikacyjnych z zajęć edukacyjnych i zachowania, wzywając rodziców w określonym przez niego terminie do szkoły na zebraniu rodziców,</w:t>
      </w:r>
    </w:p>
    <w:p w14:paraId="52FD1C96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w przypadku zgłoszenia się rodziców ucznia w określonym przez wychowawcę terminie do Szkoły, następuje ustne poinformowanie o przewidywanych dla ucznia ocenach klasyfikacyjnych z zajęć edukacyjnych i z zachowania. Fakt poinformowania rodzic potwierdza własnym podpisem w odpowiedniej rubryce dziennika,</w:t>
      </w:r>
    </w:p>
    <w:p w14:paraId="533E822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w przypadku niezgłoszenia się rodziców ucznia w określonym terminie na zebranie rodziców do Szkoły, wychowawca informację pisemną o przewidywanych dla ucznia ocenach klasyfikacyjnych z zajęć edukacyjnych i zachowania przesyła rodzicowi poprzez dziennik elektroniczny. </w:t>
      </w:r>
    </w:p>
    <w:p w14:paraId="20130B7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d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) w przypadku uczniów, dla których jest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przewidywana </w:t>
      </w:r>
      <w:r w:rsidR="00E0554E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semestralna</w:t>
      </w:r>
      <w:proofErr w:type="gramEnd"/>
      <w:r w:rsidR="00E0554E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lub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roczna</w:t>
      </w:r>
      <w:r w:rsidR="00E0554E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ocena niedostateczna na miesiąc przed radą klasyfikacyjną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informację należy wysłać także za p</w:t>
      </w:r>
      <w:r w:rsidR="00E0554E"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ośrednictwem dziennika </w:t>
      </w:r>
      <w:proofErr w:type="spellStart"/>
      <w:r w:rsidR="00E0554E" w:rsidRPr="00C419FF">
        <w:rPr>
          <w:rFonts w:asciiTheme="minorHAnsi" w:hAnsiTheme="minorHAnsi" w:cstheme="minorHAnsi"/>
          <w:sz w:val="24"/>
          <w:szCs w:val="24"/>
          <w:lang w:eastAsia="pl-PL"/>
        </w:rPr>
        <w:t>Librus</w:t>
      </w:r>
      <w:proofErr w:type="spell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C419F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</w:p>
    <w:p w14:paraId="15AAFDF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13) uczestniczyć w zebraniach i "dniach otwartych dla rodziców";</w:t>
      </w:r>
    </w:p>
    <w:p w14:paraId="5BDEAA2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14) informować na początku roku szkolnego, w którym uczniowie będą realizować projekt edukacyjny, uczniów i ich rodziców o warunkach realizacji projektu edukacyjnego.</w:t>
      </w:r>
    </w:p>
    <w:p w14:paraId="083177F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Wychowawca klasy prowadzi następującą dokumentację w formie elektronicznej:</w:t>
      </w:r>
    </w:p>
    <w:p w14:paraId="6CD3757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określoną przepisami prawa dokumentację przebiegu nauczania:</w:t>
      </w:r>
    </w:p>
    <w:p w14:paraId="074DA44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dziennik,</w:t>
      </w:r>
    </w:p>
    <w:p w14:paraId="48A3259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arkusze ocen;</w:t>
      </w:r>
    </w:p>
    <w:p w14:paraId="35E69CE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notatki – uwagi o uczniach w dzienniki elektronicznym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Librus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oraz punktowy system oceny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zachowania</w:t>
      </w:r>
      <w:r w:rsidRPr="00C419F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:</w:t>
      </w:r>
      <w:proofErr w:type="gramEnd"/>
    </w:p>
    <w:p w14:paraId="6B1E0B7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uwag pozytywnych o każdym uczniu, które może wpisać każdy nauczyciel prowadzący zajęcia, Dyrektor, pedagog, nauczyciel biblioteki, nauczyciel świetlicy,</w:t>
      </w:r>
    </w:p>
    <w:p w14:paraId="7AAB450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uwag negatywnych o każdym uczniu, które może wpisać każdy nauczyciel prowadzący zajęcia, Dyrektor, pedagog, nauczyciel biblioteki, nauczyciel świetlicy.</w:t>
      </w:r>
    </w:p>
    <w:p w14:paraId="1784D5C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9. Wychowawca ma obowiązek wypisywać świadectwa.</w:t>
      </w:r>
    </w:p>
    <w:p w14:paraId="5E09BC8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10. Wychowawca ma prawo korzystać w swej pracy z pomocy merytorycznej i metodycznej ze strony pedagoga szkolnego oraz Poradni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 w Braniewie.</w:t>
      </w:r>
    </w:p>
    <w:p w14:paraId="3691AE2E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26.</w:t>
      </w:r>
      <w:proofErr w:type="gramEnd"/>
    </w:p>
    <w:p w14:paraId="0DD3E43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W Szkole utworzone są następujące stanowiska administracji i obsługi:</w:t>
      </w:r>
    </w:p>
    <w:p w14:paraId="14E6F317" w14:textId="77777777" w:rsidR="00652AE7" w:rsidRPr="00C419FF" w:rsidRDefault="00652AE7" w:rsidP="00C419FF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Sekretarza Szkoły, do którego zadań należy:</w:t>
      </w:r>
    </w:p>
    <w:p w14:paraId="7B087C6A" w14:textId="77777777" w:rsidR="00652AE7" w:rsidRPr="00C419FF" w:rsidRDefault="00652AE7" w:rsidP="00C419FF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Prowadzenie kancelarii zgodnie z ustaleniami instrukcji kancelaryjnej, a w szczególności klasyfikacji akt spraw.</w:t>
      </w:r>
    </w:p>
    <w:p w14:paraId="0F99DE27" w14:textId="77777777" w:rsidR="00652AE7" w:rsidRPr="00C419FF" w:rsidRDefault="00652AE7" w:rsidP="00C419FF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 xml:space="preserve">Przechowywanie i nadzór </w:t>
      </w:r>
      <w:proofErr w:type="gramStart"/>
      <w:r w:rsidRPr="00C419FF">
        <w:rPr>
          <w:rFonts w:asciiTheme="minorHAnsi" w:hAnsiTheme="minorHAnsi" w:cstheme="minorHAnsi"/>
          <w:sz w:val="24"/>
        </w:rPr>
        <w:t>nad  używaniem</w:t>
      </w:r>
      <w:proofErr w:type="gramEnd"/>
      <w:r w:rsidRPr="00C419FF">
        <w:rPr>
          <w:rFonts w:asciiTheme="minorHAnsi" w:hAnsiTheme="minorHAnsi" w:cstheme="minorHAnsi"/>
          <w:sz w:val="24"/>
        </w:rPr>
        <w:t xml:space="preserve"> pieczęci urzędowych.</w:t>
      </w:r>
    </w:p>
    <w:p w14:paraId="1CEC4A86" w14:textId="77777777" w:rsidR="00652AE7" w:rsidRPr="00C419FF" w:rsidRDefault="00652AE7" w:rsidP="00C419FF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    </w:t>
      </w:r>
      <w:r w:rsidRPr="00C419FF">
        <w:rPr>
          <w:rFonts w:asciiTheme="minorHAnsi" w:hAnsiTheme="minorHAnsi" w:cstheme="minorHAnsi"/>
          <w:sz w:val="24"/>
        </w:rPr>
        <w:t>Pisanie pism urzędowych i innych dokumentów na potrzeby szkoły.</w:t>
      </w:r>
    </w:p>
    <w:p w14:paraId="2FF3ADAE" w14:textId="77777777" w:rsidR="00652AE7" w:rsidRPr="00C419FF" w:rsidRDefault="00652AE7" w:rsidP="00C419FF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  </w:t>
      </w:r>
      <w:r w:rsidRPr="00C419FF">
        <w:rPr>
          <w:rFonts w:asciiTheme="minorHAnsi" w:hAnsiTheme="minorHAnsi" w:cstheme="minorHAnsi"/>
          <w:sz w:val="24"/>
        </w:rPr>
        <w:t>Przyjmowanie i wysyłanie korespondencji oraz jej kierowanie zgodnie z decyzją dyrektora.</w:t>
      </w:r>
    </w:p>
    <w:p w14:paraId="325AAC20" w14:textId="77777777" w:rsidR="00652AE7" w:rsidRPr="00C419FF" w:rsidRDefault="00652AE7" w:rsidP="00C419FF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Wydawanie </w:t>
      </w:r>
      <w:proofErr w:type="gramStart"/>
      <w:r w:rsidRPr="00C419FF">
        <w:rPr>
          <w:rFonts w:asciiTheme="minorHAnsi" w:hAnsiTheme="minorHAnsi" w:cstheme="minorHAnsi"/>
          <w:sz w:val="24"/>
        </w:rPr>
        <w:t>zaświadczeń ,</w:t>
      </w:r>
      <w:proofErr w:type="gramEnd"/>
      <w:r w:rsidRPr="00C419FF">
        <w:rPr>
          <w:rFonts w:asciiTheme="minorHAnsi" w:hAnsiTheme="minorHAnsi" w:cstheme="minorHAnsi"/>
          <w:sz w:val="24"/>
        </w:rPr>
        <w:t xml:space="preserve"> legitymacji szkolnych, legitymacji PKP, legitymacji ubezpieczeniowych  dla pracowników i ich rodzin.</w:t>
      </w:r>
    </w:p>
    <w:p w14:paraId="5B8A1F24" w14:textId="77777777" w:rsidR="00652AE7" w:rsidRPr="00C419FF" w:rsidRDefault="00652AE7" w:rsidP="00C419FF">
      <w:pPr>
        <w:numPr>
          <w:ilvl w:val="1"/>
          <w:numId w:val="6"/>
        </w:numPr>
        <w:tabs>
          <w:tab w:val="clear" w:pos="1454"/>
          <w:tab w:val="num" w:pos="1134"/>
        </w:tabs>
        <w:spacing w:after="0" w:line="360" w:lineRule="auto"/>
        <w:ind w:left="709" w:firstLine="0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lastRenderedPageBreak/>
        <w:t> Prowadzenie na bieżąco i zgodnie z przepisami dokumentację obowiązku szkolnego takie jak: księga uczniów, księga ewidencji uczniów, arkusze ocen ułożone rocznikami, zapisywanie uczniów do szkoły i przypisywanie do poszczególnych klas w uzgodnieniu z dyrektorem szkoły.</w:t>
      </w:r>
    </w:p>
    <w:p w14:paraId="5CD987E9" w14:textId="77777777" w:rsidR="00652AE7" w:rsidRPr="00C419FF" w:rsidRDefault="00652AE7" w:rsidP="00C419FF">
      <w:pPr>
        <w:numPr>
          <w:ilvl w:val="1"/>
          <w:numId w:val="6"/>
        </w:numPr>
        <w:tabs>
          <w:tab w:val="clear" w:pos="1454"/>
          <w:tab w:val="num" w:pos="1134"/>
        </w:tabs>
        <w:spacing w:after="0" w:line="360" w:lineRule="auto"/>
        <w:ind w:left="709" w:firstLine="0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Wysyłanie i załatwienie w terminie wszystkich spraw związanych ze sprawozdawczością GUS, UM, KO, MEN i inne (S</w:t>
      </w:r>
      <w:r w:rsidR="00AC2945" w:rsidRPr="00C419FF">
        <w:rPr>
          <w:rFonts w:asciiTheme="minorHAnsi" w:hAnsiTheme="minorHAnsi" w:cstheme="minorHAnsi"/>
          <w:sz w:val="24"/>
        </w:rPr>
        <w:t>ystem Informacji Oświatowej SIO</w:t>
      </w:r>
      <w:r w:rsidRPr="00C419FF">
        <w:rPr>
          <w:rFonts w:asciiTheme="minorHAnsi" w:hAnsiTheme="minorHAnsi" w:cstheme="minorHAnsi"/>
          <w:sz w:val="24"/>
        </w:rPr>
        <w:t>).</w:t>
      </w:r>
    </w:p>
    <w:p w14:paraId="203FDBB3" w14:textId="77777777" w:rsidR="00652AE7" w:rsidRPr="00C419FF" w:rsidRDefault="00652AE7" w:rsidP="00C419FF">
      <w:pPr>
        <w:numPr>
          <w:ilvl w:val="1"/>
          <w:numId w:val="6"/>
        </w:numPr>
        <w:tabs>
          <w:tab w:val="clear" w:pos="1454"/>
          <w:tab w:val="num" w:pos="1134"/>
        </w:tabs>
        <w:spacing w:after="0" w:line="360" w:lineRule="auto"/>
        <w:ind w:left="709" w:firstLine="0"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</w:rPr>
        <w:t>Wykonuje inne czynności związane z funkcjonowaniem kancelarii szkoły zlecone przez Dyrektora Szkoły.</w:t>
      </w:r>
    </w:p>
    <w:p w14:paraId="4CDC24A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główny księgowy, do którego zadań należy:</w:t>
      </w:r>
    </w:p>
    <w:p w14:paraId="34766D6A" w14:textId="77777777" w:rsidR="00652AE7" w:rsidRPr="00C419FF" w:rsidRDefault="00652AE7" w:rsidP="00C419FF">
      <w:pPr>
        <w:numPr>
          <w:ilvl w:val="0"/>
          <w:numId w:val="3"/>
        </w:numPr>
        <w:spacing w:after="0" w:line="360" w:lineRule="auto"/>
        <w:ind w:left="714" w:hanging="357"/>
        <w:rPr>
          <w:rFonts w:asciiTheme="minorHAnsi" w:eastAsia="Arial Unicode MS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przeprowadzenie wstępnej kontroli wszystkich dokumentów księgowych pod względem formalno-rachunkowym, celowości i oszczędności wydatków.</w:t>
      </w:r>
    </w:p>
    <w:p w14:paraId="3E503A13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dekretowanie, zatwierdzanie dokumentów do wypłaty w ramach posiadanych środków budżetowych, pozabudżetowych i limitów.</w:t>
      </w:r>
    </w:p>
    <w:p w14:paraId="26D0B815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kwalifikowanie zakupionych towarów do ewidencji środków trwałych, przedmiotów nietrwałych, księgozbiorów.</w:t>
      </w:r>
    </w:p>
    <w:p w14:paraId="3032B48D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prowadzenie Księgi Dziennik Główny.</w:t>
      </w:r>
    </w:p>
    <w:p w14:paraId="24456489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 xml:space="preserve">księgowanie analityki do kont </w:t>
      </w:r>
      <w:proofErr w:type="gramStart"/>
      <w:r w:rsidRPr="00C419FF">
        <w:rPr>
          <w:rFonts w:asciiTheme="minorHAnsi" w:hAnsiTheme="minorHAnsi" w:cstheme="minorHAnsi"/>
          <w:sz w:val="24"/>
        </w:rPr>
        <w:t>syntetycznych :</w:t>
      </w:r>
      <w:proofErr w:type="gramEnd"/>
    </w:p>
    <w:p w14:paraId="152E910C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                 -koszty inwestycyjne,</w:t>
      </w:r>
    </w:p>
    <w:p w14:paraId="367F3275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         -rachunek bankowy rozliczeniowy,</w:t>
      </w:r>
    </w:p>
    <w:p w14:paraId="48BF75B7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         -rachunek bankowy inwestycyjny,</w:t>
      </w:r>
    </w:p>
    <w:p w14:paraId="7413C4B2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         -rozrachunki z dostawcami i odbiorcami oraz ZUS,</w:t>
      </w:r>
    </w:p>
    <w:p w14:paraId="356DCAFD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         -rozrachunki z tytułu pobranych zaliczek przez pracownika,</w:t>
      </w:r>
    </w:p>
    <w:p w14:paraId="50111C28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         -rozrachunki potrąceń z wynagrodzeń pracowników,</w:t>
      </w:r>
    </w:p>
    <w:p w14:paraId="3B7218FA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         -rozrachunki pożyczek pracowników z ZFM</w:t>
      </w:r>
    </w:p>
    <w:p w14:paraId="2334FE9F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        -rozrachunki ZFŚS, ZFM,</w:t>
      </w:r>
    </w:p>
    <w:p w14:paraId="4318DE65" w14:textId="77777777" w:rsidR="00652AE7" w:rsidRPr="00C419FF" w:rsidRDefault="00652AE7" w:rsidP="00C419FF">
      <w:p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        -dochody budżetowe i pozabudżetowe, -ZFM, ZFŚS i innych funduszy.</w:t>
      </w:r>
    </w:p>
    <w:p w14:paraId="2C18B138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lastRenderedPageBreak/>
        <w:t>okresowe uzgodnienie stanu kont analitycznych ze stanem kont syntetycznych.</w:t>
      </w:r>
    </w:p>
    <w:p w14:paraId="4A5373BB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czuwanie nad rytmicznym wykonywaniem budżetu i terminowością regulowania zobowiązań budżetowych.</w:t>
      </w:r>
    </w:p>
    <w:p w14:paraId="7E8BA439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prowadzenie kwartalnych kontroli kasy.</w:t>
      </w:r>
    </w:p>
    <w:p w14:paraId="4E281000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sporządzanie sprawozdawczości miesięcznej, półrocznej, rocznej.</w:t>
      </w:r>
    </w:p>
    <w:p w14:paraId="71FA9C0D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czyni się odpowiedzialną za całokształt prac komórki finansowo-księgowej i prawidłowość sporządzania wszystkich sprawozdań.</w:t>
      </w:r>
    </w:p>
    <w:p w14:paraId="36418693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księgowanie analityczne na kontach kart wydatków i kosztów.</w:t>
      </w:r>
    </w:p>
    <w:p w14:paraId="0AD485F4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ewidencjonowanie kredytów bankowych na kontach wydatków.</w:t>
      </w:r>
    </w:p>
    <w:p w14:paraId="16239F3C" w14:textId="77777777" w:rsidR="00652AE7" w:rsidRPr="00C419FF" w:rsidRDefault="00652AE7" w:rsidP="00C419F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sporządzanie miesięcznych deklaracji rozliczeniowych do Urzędu Skarbowego.</w:t>
      </w:r>
    </w:p>
    <w:p w14:paraId="6FA0801C" w14:textId="77777777" w:rsidR="00652AE7" w:rsidRPr="00C419FF" w:rsidRDefault="00652AE7" w:rsidP="00C419FF">
      <w:pPr>
        <w:spacing w:line="360" w:lineRule="auto"/>
        <w:ind w:left="360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3) księgowy, do którego zadań należy: </w:t>
      </w:r>
    </w:p>
    <w:p w14:paraId="7B5F9EAA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wykonywanie czynności związanych z obsługą finansową i kasową zgodnie z obowiązującymi przepisami.</w:t>
      </w:r>
    </w:p>
    <w:p w14:paraId="1E56E090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współpraca z Bankiem oraz przestrzeganie zasad związanych z obrotem gotówkowym i bezgotówkowym</w:t>
      </w:r>
    </w:p>
    <w:p w14:paraId="05F1B115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zapewnienie wypłat z kasy w ustalonych termitach oraz zapewnienie bezpieczeństwa i ochrony wypłat.</w:t>
      </w:r>
    </w:p>
    <w:p w14:paraId="24233205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> p</w:t>
      </w:r>
      <w:r w:rsidRPr="00C419FF">
        <w:rPr>
          <w:rFonts w:asciiTheme="minorHAnsi" w:hAnsiTheme="minorHAnsi" w:cstheme="minorHAnsi"/>
          <w:sz w:val="24"/>
        </w:rPr>
        <w:t>rowadzenie kasy w myśl obowiązujących przepisów i regulaminów w gospodarce kasowej.</w:t>
      </w:r>
    </w:p>
    <w:p w14:paraId="7542B6EA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prowadzenie ewidencji i rozliczenia druków ścisłego zarachowania.</w:t>
      </w:r>
    </w:p>
    <w:p w14:paraId="1B702BB1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> s</w:t>
      </w:r>
      <w:r w:rsidRPr="00C419FF">
        <w:rPr>
          <w:rFonts w:asciiTheme="minorHAnsi" w:hAnsiTheme="minorHAnsi" w:cstheme="minorHAnsi"/>
          <w:sz w:val="24"/>
        </w:rPr>
        <w:t>porządzenie list płac i płatniczych oraz kompletowanie dokumentów stanowiących podstawę wypłaty wynagrodzenia i zasiłków ZUS.</w:t>
      </w:r>
    </w:p>
    <w:p w14:paraId="3948E25E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>p</w:t>
      </w:r>
      <w:r w:rsidRPr="00C419FF">
        <w:rPr>
          <w:rFonts w:asciiTheme="minorHAnsi" w:hAnsiTheme="minorHAnsi" w:cstheme="minorHAnsi"/>
          <w:sz w:val="24"/>
        </w:rPr>
        <w:t>rowadzenie kart wynagrodzeń oraz aktualnej dokumentacji do zasiłków rodzinnych i kartotek zasiłków chorobowych.</w:t>
      </w:r>
    </w:p>
    <w:p w14:paraId="3C210B69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wdawanie zaświadczeń o wysokości zarobków i innych dochodach pieniężnych pobieranych przez pracowników zatrudnionych w szkole.</w:t>
      </w:r>
    </w:p>
    <w:p w14:paraId="5ABF9E20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lastRenderedPageBreak/>
        <w:t>ustalenie należnych płac z tytułu urlopów wypoczynkowych nauczycieli i płac administracji plus obsługi oraz ustalenia wypłat nagród jubileuszowych, odpraw.</w:t>
      </w:r>
    </w:p>
    <w:p w14:paraId="04220972" w14:textId="77777777" w:rsidR="00652AE7" w:rsidRPr="00C419FF" w:rsidRDefault="00652AE7" w:rsidP="00C419FF">
      <w:pPr>
        <w:numPr>
          <w:ilvl w:val="0"/>
          <w:numId w:val="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wykonuje inne czynności zlecone przez Dyrektora Szkoły wynikające z potrzeb placówki.</w:t>
      </w:r>
    </w:p>
    <w:p w14:paraId="28D10965" w14:textId="77777777" w:rsidR="00652AE7" w:rsidRPr="00C419FF" w:rsidRDefault="00652AE7" w:rsidP="00C419FF">
      <w:pPr>
        <w:spacing w:after="0" w:line="360" w:lineRule="auto"/>
        <w:ind w:left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4. referent/kierownik gospodarczy, do którego zadań należy:</w:t>
      </w:r>
    </w:p>
    <w:p w14:paraId="76623D42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prowadzenie archiwum byłych pracowników oświaty ze zlikwidowanego </w:t>
      </w:r>
      <w:proofErr w:type="gramStart"/>
      <w:r w:rsidRPr="00C419FF">
        <w:rPr>
          <w:rFonts w:asciiTheme="minorHAnsi" w:hAnsiTheme="minorHAnsi" w:cstheme="minorHAnsi"/>
          <w:sz w:val="24"/>
        </w:rPr>
        <w:t>MZEAS  (</w:t>
      </w:r>
      <w:proofErr w:type="gramEnd"/>
      <w:r w:rsidRPr="00C419FF">
        <w:rPr>
          <w:rFonts w:asciiTheme="minorHAnsi" w:hAnsiTheme="minorHAnsi" w:cstheme="minorHAnsi"/>
          <w:sz w:val="24"/>
        </w:rPr>
        <w:t>Miejski Zespół Ekonomiczno-Administracyjny Szkół).</w:t>
      </w:r>
    </w:p>
    <w:p w14:paraId="31D4F773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  </w:t>
      </w:r>
      <w:r w:rsidRPr="00C419FF">
        <w:rPr>
          <w:rFonts w:asciiTheme="minorHAnsi" w:hAnsiTheme="minorHAnsi" w:cstheme="minorHAnsi"/>
          <w:sz w:val="24"/>
        </w:rPr>
        <w:t>Sporządzanie zaświadczeń o zatrudnieniu i wynagradzaniu /RP7/ do kapitału początkowego</w:t>
      </w:r>
    </w:p>
    <w:p w14:paraId="5225D4F6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Nadzór nad terminowością wykonywania okresowych badań lekarskich pracowników szkoły oraz prowadzenie dokumentacji z tym związanej, prowadzenie rejestru i przydzielania pracowniczych książeczek zdrowia.</w:t>
      </w:r>
    </w:p>
    <w:p w14:paraId="1067C793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Prowadzenie dokumentacji związanej z ewidencją czasu pracy pracowników administracji i obsługi oraz kartotek urlopowych</w:t>
      </w:r>
    </w:p>
    <w:p w14:paraId="785FFC95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Prowadzenie ksiąg inwentarzowych i materiałowych oraz ksiąg obiektu.</w:t>
      </w:r>
    </w:p>
    <w:p w14:paraId="1569EA73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Rejestr i dokumentacja wydanych kart rowerowych i legitymacji szkolnych.</w:t>
      </w:r>
    </w:p>
    <w:p w14:paraId="1B53FD3F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 xml:space="preserve">Prowadzenie dokumentacji wniosków na </w:t>
      </w:r>
      <w:proofErr w:type="gramStart"/>
      <w:r w:rsidRPr="00C419FF">
        <w:rPr>
          <w:rFonts w:asciiTheme="minorHAnsi" w:hAnsiTheme="minorHAnsi" w:cstheme="minorHAnsi"/>
          <w:sz w:val="24"/>
        </w:rPr>
        <w:t>stypendia  szkolne</w:t>
      </w:r>
      <w:proofErr w:type="gramEnd"/>
      <w:r w:rsidRPr="00C419FF">
        <w:rPr>
          <w:rFonts w:asciiTheme="minorHAnsi" w:hAnsiTheme="minorHAnsi" w:cstheme="minorHAnsi"/>
          <w:sz w:val="24"/>
        </w:rPr>
        <w:t>.</w:t>
      </w:r>
    </w:p>
    <w:p w14:paraId="00270799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  </w:t>
      </w:r>
      <w:r w:rsidRPr="00C419FF">
        <w:rPr>
          <w:rFonts w:asciiTheme="minorHAnsi" w:hAnsiTheme="minorHAnsi" w:cstheme="minorHAnsi"/>
          <w:sz w:val="24"/>
        </w:rPr>
        <w:t xml:space="preserve">Prowadzenie korespondencji szkolnej w tym dziennika korespondencji i wykonywanie pism </w:t>
      </w:r>
      <w:proofErr w:type="gramStart"/>
      <w:r w:rsidRPr="00C419FF">
        <w:rPr>
          <w:rFonts w:asciiTheme="minorHAnsi" w:hAnsiTheme="minorHAnsi" w:cstheme="minorHAnsi"/>
          <w:sz w:val="24"/>
        </w:rPr>
        <w:t>bieżących .</w:t>
      </w:r>
      <w:proofErr w:type="gramEnd"/>
    </w:p>
    <w:p w14:paraId="745B246A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Współpraca z pracownikami przy sporządzaniu sprawozdań SIO (System Informacji Oświatowej).</w:t>
      </w:r>
    </w:p>
    <w:p w14:paraId="6790DA50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   </w:t>
      </w:r>
      <w:r w:rsidRPr="00C419FF">
        <w:rPr>
          <w:rFonts w:asciiTheme="minorHAnsi" w:hAnsiTheme="minorHAnsi" w:cstheme="minorHAnsi"/>
          <w:sz w:val="24"/>
        </w:rPr>
        <w:t xml:space="preserve">Prowadzenie rejestru zamówień publicznych oraz dokumentacji z tym związanej. </w:t>
      </w:r>
    </w:p>
    <w:p w14:paraId="3B141531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Nadzór nad terminowością przeglądów technicznych budynków szkolnych.</w:t>
      </w:r>
    </w:p>
    <w:p w14:paraId="0C7DC262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Przygotowanie umów i harmonogramów najmu pomieszczeń.</w:t>
      </w:r>
    </w:p>
    <w:p w14:paraId="4F96EB50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Wykonuje inne czynności związane z funkcjonowaniem kancelarii szkoły zlecone przez Dyrektora Szkoły.</w:t>
      </w:r>
    </w:p>
    <w:p w14:paraId="6BCE415D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 xml:space="preserve">Przygotowanie danych niezbędnych do sprawozdań dla głównego księgowego.  </w:t>
      </w:r>
    </w:p>
    <w:p w14:paraId="62AE7CCD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Współpraca z Radą Rodziców oraz dokumentacji z tym związanej. </w:t>
      </w:r>
    </w:p>
    <w:p w14:paraId="5AF6B397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  <w:szCs w:val="14"/>
        </w:rPr>
        <w:t xml:space="preserve"> </w:t>
      </w:r>
      <w:r w:rsidRPr="00C419FF">
        <w:rPr>
          <w:rFonts w:asciiTheme="minorHAnsi" w:hAnsiTheme="minorHAnsi" w:cstheme="minorHAnsi"/>
          <w:sz w:val="24"/>
        </w:rPr>
        <w:t>Kieruje zespołem pracowników obsługowych</w:t>
      </w:r>
      <w:r w:rsidR="0023540F" w:rsidRPr="00C419FF">
        <w:rPr>
          <w:rFonts w:asciiTheme="minorHAnsi" w:hAnsiTheme="minorHAnsi" w:cstheme="minorHAnsi"/>
          <w:sz w:val="24"/>
        </w:rPr>
        <w:t xml:space="preserve"> szkoły </w:t>
      </w:r>
      <w:proofErr w:type="gramStart"/>
      <w:r w:rsidR="0023540F" w:rsidRPr="00C419FF">
        <w:rPr>
          <w:rFonts w:asciiTheme="minorHAnsi" w:hAnsiTheme="minorHAnsi" w:cstheme="minorHAnsi"/>
          <w:sz w:val="24"/>
        </w:rPr>
        <w:t>( tj.</w:t>
      </w:r>
      <w:proofErr w:type="gramEnd"/>
      <w:r w:rsidR="0023540F" w:rsidRPr="00C419FF">
        <w:rPr>
          <w:rFonts w:asciiTheme="minorHAnsi" w:hAnsiTheme="minorHAnsi" w:cstheme="minorHAnsi"/>
          <w:sz w:val="24"/>
        </w:rPr>
        <w:t>:</w:t>
      </w:r>
      <w:r w:rsidRPr="00C419FF">
        <w:rPr>
          <w:rFonts w:asciiTheme="minorHAnsi" w:hAnsiTheme="minorHAnsi" w:cstheme="minorHAnsi"/>
          <w:sz w:val="24"/>
        </w:rPr>
        <w:t xml:space="preserve"> konserwator).</w:t>
      </w:r>
    </w:p>
    <w:p w14:paraId="45549001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Określa zadania pracowników obsługi w tym organizuje i nadzoruje prace remontowe w szkole.</w:t>
      </w:r>
    </w:p>
    <w:p w14:paraId="582562A2" w14:textId="77777777" w:rsidR="00652AE7" w:rsidRPr="00C419FF" w:rsidRDefault="00652AE7" w:rsidP="00C419FF">
      <w:pPr>
        <w:numPr>
          <w:ilvl w:val="0"/>
          <w:numId w:val="5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14"/>
        </w:rPr>
        <w:lastRenderedPageBreak/>
        <w:t xml:space="preserve">  </w:t>
      </w:r>
      <w:r w:rsidRPr="00C419FF">
        <w:rPr>
          <w:rFonts w:asciiTheme="minorHAnsi" w:hAnsiTheme="minorHAnsi" w:cstheme="minorHAnsi"/>
          <w:sz w:val="24"/>
        </w:rPr>
        <w:t>Zaopatruje szkołę w środki czystości, materiały biurowe, odzież ochronną oraz artykuły stanowiące wyposażenie szkoły i prowadzi stosowną dokumentację</w:t>
      </w:r>
    </w:p>
    <w:p w14:paraId="2D45CCC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konserwatora, do którego zadań należy:</w:t>
      </w:r>
    </w:p>
    <w:p w14:paraId="69CCAAC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otwieranie i zamykanie budynku Szkoły,</w:t>
      </w:r>
    </w:p>
    <w:p w14:paraId="6BC17E7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czuwanie nad bezpieczeństwem budynku i całością wyposażenia szkolnego,</w:t>
      </w:r>
    </w:p>
    <w:p w14:paraId="791EA9E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informowanie Dyrektora o zaistniałych usterkach technicznych,</w:t>
      </w:r>
    </w:p>
    <w:p w14:paraId="2869B03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czuwanie nad utrzymaniem czystości i porządku w podległych mu pomieszczeniach szkolnych,</w:t>
      </w:r>
    </w:p>
    <w:p w14:paraId="7999A34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czuwanie nad urządzeniami technicznymi w Szkole,</w:t>
      </w:r>
    </w:p>
    <w:p w14:paraId="1619428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dokonywanie systematycznego przeglądu technicznego w poszczególnych pomieszczeniach Szkoły,</w:t>
      </w:r>
    </w:p>
    <w:p w14:paraId="6219A17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g) usuwanie bieżących usterek powstałych w budynku Szkoły i wokół budynku,</w:t>
      </w:r>
    </w:p>
    <w:p w14:paraId="0C55029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h) wykonywanie prac na terenie wokół Szkoły takich jak: koszenie trawy, odśnieżanie i posypywanie, zamiatanie.</w:t>
      </w:r>
    </w:p>
    <w:p w14:paraId="34512DF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woźne,</w:t>
      </w:r>
      <w:r w:rsidRPr="00C419F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których zadań należy:</w:t>
      </w:r>
    </w:p>
    <w:p w14:paraId="295CADFA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otwieranie i zamykanie budynku Szkoły,</w:t>
      </w:r>
    </w:p>
    <w:p w14:paraId="638B1C78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sprzątanie przydzielonych pomieszczeń szkolnych,</w:t>
      </w:r>
    </w:p>
    <w:p w14:paraId="6AD020D3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sprawdzanie zamknięcia przydzielonych pomieszczeń szkolnych,</w:t>
      </w:r>
    </w:p>
    <w:p w14:paraId="4D883AC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czuwanie nad bezpieczeństwem budynku Szkoły i całością sprzętu szkolnego,</w:t>
      </w:r>
    </w:p>
    <w:p w14:paraId="7E44F04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informowanie Sekretarza Szkoły lub Dyrektora o zaistniałych usterkach technicznych w szkole,</w:t>
      </w:r>
    </w:p>
    <w:p w14:paraId="35C31F9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f) w przypadku nieobecności innej woźnej (z powodu choroby lub urlopu) wykonywanie pracy będącej w przydziale czynności nieobecnego pracownika,</w:t>
      </w:r>
    </w:p>
    <w:p w14:paraId="19A00CD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g) czuwanie nad właściwym porządkiem na korytarzach.</w:t>
      </w:r>
    </w:p>
    <w:p w14:paraId="2C189EC5" w14:textId="77777777" w:rsidR="00652AE7" w:rsidRPr="00C419FF" w:rsidRDefault="00652AE7" w:rsidP="00C419FF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pomoc nauczyciela, do którego zadań należy: </w:t>
      </w:r>
    </w:p>
    <w:p w14:paraId="478FB42C" w14:textId="77777777" w:rsidR="00652AE7" w:rsidRPr="00C419FF" w:rsidRDefault="00652AE7" w:rsidP="00C419FF">
      <w:pPr>
        <w:spacing w:after="0" w:line="360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</w:rPr>
        <w:t xml:space="preserve">        a) pomoc nauczyciela obowiązana jest spełnić czynności opiekuńcze w stosunku do            wychowanków grupy oraz inne wynikające z rozkładu zajęć dzieci grupy </w:t>
      </w:r>
      <w:proofErr w:type="gramStart"/>
      <w:r w:rsidRPr="00C419FF">
        <w:rPr>
          <w:rFonts w:asciiTheme="minorHAnsi" w:hAnsiTheme="minorHAnsi" w:cstheme="minorHAnsi"/>
          <w:sz w:val="24"/>
        </w:rPr>
        <w:t>zerowej .</w:t>
      </w:r>
      <w:proofErr w:type="gramEnd"/>
      <w:r w:rsidRPr="00C419FF">
        <w:rPr>
          <w:rFonts w:asciiTheme="minorHAnsi" w:hAnsiTheme="minorHAnsi" w:cstheme="minorHAnsi"/>
          <w:sz w:val="24"/>
        </w:rPr>
        <w:t xml:space="preserve"> </w:t>
      </w:r>
    </w:p>
    <w:p w14:paraId="6EFFD632" w14:textId="77777777" w:rsidR="00652AE7" w:rsidRPr="00C419FF" w:rsidRDefault="00652AE7" w:rsidP="00C419FF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opieka w czasie spacerów i wycieczek oraz przebywania dzieci na placu zabaw. </w:t>
      </w:r>
    </w:p>
    <w:p w14:paraId="67C930AD" w14:textId="77777777" w:rsidR="00652AE7" w:rsidRPr="00C419FF" w:rsidRDefault="00652AE7" w:rsidP="00C419FF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pomoc nauczycielce przy organizacji zajęć, pomocy do zajęć, dekorowaniu sali. </w:t>
      </w:r>
    </w:p>
    <w:p w14:paraId="2C5D4812" w14:textId="77777777" w:rsidR="00652AE7" w:rsidRPr="00C419FF" w:rsidRDefault="00652AE7" w:rsidP="00C419F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pomoc przy ubieraniu i rozbieraniu dzieci. </w:t>
      </w:r>
    </w:p>
    <w:p w14:paraId="11A2B19C" w14:textId="77777777" w:rsidR="00652AE7" w:rsidRPr="00C419FF" w:rsidRDefault="00652AE7" w:rsidP="00C419F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lastRenderedPageBreak/>
        <w:t xml:space="preserve">przyprowadzanie i odprowadzanie dzieci na zajęcia logopedyczne. </w:t>
      </w:r>
    </w:p>
    <w:p w14:paraId="298463B2" w14:textId="77777777" w:rsidR="00652AE7" w:rsidRPr="00C419FF" w:rsidRDefault="00652AE7" w:rsidP="00C419F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pomoc nauczycielom świetlicy w wyżej wymienionych czynnościach. </w:t>
      </w:r>
    </w:p>
    <w:p w14:paraId="56F17C14" w14:textId="77777777" w:rsidR="00652AE7" w:rsidRPr="00C419FF" w:rsidRDefault="00652AE7" w:rsidP="00C419F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dbanie o czystość zabawek, pomocy, szafek, stolików. </w:t>
      </w:r>
    </w:p>
    <w:p w14:paraId="0931F1FF" w14:textId="77777777" w:rsidR="00652AE7" w:rsidRPr="00C419FF" w:rsidRDefault="00652AE7" w:rsidP="00C419F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pomoc przy wydawaniu posiłków. </w:t>
      </w:r>
    </w:p>
    <w:p w14:paraId="5C1D783C" w14:textId="77777777" w:rsidR="00652AE7" w:rsidRPr="00C419FF" w:rsidRDefault="00652AE7" w:rsidP="00C419F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</w:rPr>
        <w:t xml:space="preserve">wykonywanie innych czynności zleconych przez dyrektora </w:t>
      </w:r>
      <w:proofErr w:type="gramStart"/>
      <w:r w:rsidRPr="00C419FF">
        <w:rPr>
          <w:rFonts w:asciiTheme="minorHAnsi" w:hAnsiTheme="minorHAnsi" w:cstheme="minorHAnsi"/>
          <w:sz w:val="24"/>
        </w:rPr>
        <w:t>szkoły .</w:t>
      </w:r>
      <w:proofErr w:type="gramEnd"/>
    </w:p>
    <w:p w14:paraId="719A8344" w14:textId="77777777" w:rsidR="00652AE7" w:rsidRPr="00C419FF" w:rsidRDefault="00652AE7" w:rsidP="00C419F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informatyk, do którego zadań należy: </w:t>
      </w:r>
    </w:p>
    <w:p w14:paraId="4FAAB001" w14:textId="77777777" w:rsidR="00652AE7" w:rsidRPr="00C419FF" w:rsidRDefault="00652AE7" w:rsidP="00C419FF">
      <w:pPr>
        <w:spacing w:after="0" w:line="360" w:lineRule="auto"/>
        <w:ind w:firstLine="300"/>
        <w:jc w:val="both"/>
        <w:rPr>
          <w:rFonts w:asciiTheme="minorHAnsi" w:eastAsia="Arial Unicode MS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a) konfiguracja, instalacja systemów operacyjnych i programów użytkowych, diagnozowanie i usuwanie usterek oraz aktualizacja (księgowość, sekretariat, pracownie komputerowe </w:t>
      </w:r>
    </w:p>
    <w:p w14:paraId="622EEA35" w14:textId="77777777" w:rsidR="00652AE7" w:rsidRPr="00C419FF" w:rsidRDefault="00652AE7" w:rsidP="00C419FF">
      <w:pPr>
        <w:spacing w:line="360" w:lineRule="auto"/>
        <w:ind w:firstLine="300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b) podłączanie i konfiguracja drukarek i urządzeń sieciowych, </w:t>
      </w:r>
    </w:p>
    <w:p w14:paraId="3CDBD6E9" w14:textId="77777777" w:rsidR="00652AE7" w:rsidRPr="00C419FF" w:rsidRDefault="00652AE7" w:rsidP="00C419FF">
      <w:pPr>
        <w:spacing w:line="360" w:lineRule="auto"/>
        <w:ind w:firstLine="300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c) podłączanie i zarządzanie telefonami stacjonarnymi, </w:t>
      </w:r>
    </w:p>
    <w:p w14:paraId="58D07273" w14:textId="77777777" w:rsidR="00652AE7" w:rsidRPr="00C419FF" w:rsidRDefault="00652AE7" w:rsidP="00C419FF">
      <w:pPr>
        <w:spacing w:line="360" w:lineRule="auto"/>
        <w:ind w:firstLine="300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d) zarządzanie monitoringiem,</w:t>
      </w:r>
    </w:p>
    <w:p w14:paraId="4FC37C65" w14:textId="77777777" w:rsidR="00652AE7" w:rsidRPr="00C419FF" w:rsidRDefault="00652AE7" w:rsidP="00C419FF">
      <w:pPr>
        <w:spacing w:line="360" w:lineRule="auto"/>
        <w:ind w:firstLine="300"/>
        <w:jc w:val="both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 xml:space="preserve">e) administrowanie oraz </w:t>
      </w:r>
      <w:proofErr w:type="gramStart"/>
      <w:r w:rsidRPr="00C419FF">
        <w:rPr>
          <w:rFonts w:asciiTheme="minorHAnsi" w:hAnsiTheme="minorHAnsi" w:cstheme="minorHAnsi"/>
          <w:sz w:val="24"/>
        </w:rPr>
        <w:t>aktualizacja  szkolnej</w:t>
      </w:r>
      <w:proofErr w:type="gramEnd"/>
      <w:r w:rsidRPr="00C419FF">
        <w:rPr>
          <w:rFonts w:asciiTheme="minorHAnsi" w:hAnsiTheme="minorHAnsi" w:cstheme="minorHAnsi"/>
          <w:sz w:val="24"/>
        </w:rPr>
        <w:t xml:space="preserve"> strony internetowej,</w:t>
      </w:r>
    </w:p>
    <w:p w14:paraId="198807A2" w14:textId="77777777" w:rsidR="00652AE7" w:rsidRPr="00C419FF" w:rsidRDefault="00652AE7" w:rsidP="00C419FF">
      <w:pPr>
        <w:pStyle w:val="western"/>
        <w:spacing w:before="0" w:beforeAutospacing="0" w:after="200" w:line="360" w:lineRule="auto"/>
        <w:ind w:firstLine="300"/>
        <w:rPr>
          <w:rFonts w:asciiTheme="minorHAnsi" w:hAnsiTheme="minorHAnsi" w:cstheme="minorHAnsi"/>
          <w:szCs w:val="22"/>
          <w:lang w:eastAsia="en-US"/>
        </w:rPr>
      </w:pPr>
      <w:r w:rsidRPr="00C419FF">
        <w:rPr>
          <w:rFonts w:asciiTheme="minorHAnsi" w:hAnsiTheme="minorHAnsi" w:cstheme="minorHAnsi"/>
          <w:szCs w:val="22"/>
          <w:lang w:eastAsia="en-US"/>
        </w:rPr>
        <w:t>f) obsługa kserokopiarki na potrzeby nauczycieli w celu powielania materiałów do pracy dydaktyczno- wychowawczej,</w:t>
      </w:r>
    </w:p>
    <w:p w14:paraId="12999CA2" w14:textId="77777777" w:rsidR="00652AE7" w:rsidRPr="00C419FF" w:rsidRDefault="00652AE7" w:rsidP="00C419FF">
      <w:pPr>
        <w:pStyle w:val="western"/>
        <w:spacing w:before="0" w:beforeAutospacing="0" w:after="200" w:line="360" w:lineRule="auto"/>
        <w:ind w:firstLine="300"/>
        <w:rPr>
          <w:rFonts w:asciiTheme="minorHAnsi" w:hAnsiTheme="minorHAnsi" w:cstheme="minorHAnsi"/>
          <w:szCs w:val="22"/>
          <w:lang w:eastAsia="en-US"/>
        </w:rPr>
      </w:pPr>
      <w:r w:rsidRPr="00C419FF">
        <w:rPr>
          <w:rFonts w:asciiTheme="minorHAnsi" w:hAnsiTheme="minorHAnsi" w:cstheme="minorHAnsi"/>
          <w:szCs w:val="22"/>
          <w:lang w:eastAsia="en-US"/>
        </w:rPr>
        <w:t>g)  archiwizowanie baz danych z programów komputerowych będących w użytkowaniu pracowników biurowych.</w:t>
      </w:r>
    </w:p>
    <w:p w14:paraId="2A1AB0F8" w14:textId="77777777" w:rsidR="00652AE7" w:rsidRPr="00C419FF" w:rsidRDefault="00652AE7" w:rsidP="00C419FF">
      <w:pPr>
        <w:spacing w:line="360" w:lineRule="auto"/>
        <w:ind w:firstLine="300"/>
        <w:rPr>
          <w:rFonts w:asciiTheme="minorHAnsi" w:hAnsiTheme="minorHAnsi" w:cstheme="minorHAnsi"/>
          <w:sz w:val="24"/>
        </w:rPr>
      </w:pPr>
      <w:r w:rsidRPr="00C419FF">
        <w:rPr>
          <w:rFonts w:asciiTheme="minorHAnsi" w:hAnsiTheme="minorHAnsi" w:cstheme="minorHAnsi"/>
          <w:sz w:val="24"/>
        </w:rPr>
        <w:t>h) wykonywanie innych zleconych prac przez dyrektora szkoły.</w:t>
      </w:r>
    </w:p>
    <w:p w14:paraId="5D03E3D2" w14:textId="77777777" w:rsidR="00D52EE4" w:rsidRPr="00C419FF" w:rsidRDefault="00D52EE4" w:rsidP="00C419FF">
      <w:p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</w:rPr>
        <w:t>6)</w:t>
      </w:r>
      <w:r w:rsidRPr="00C41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19FF">
        <w:rPr>
          <w:rFonts w:asciiTheme="minorHAnsi" w:hAnsiTheme="minorHAnsi" w:cstheme="minorHAnsi"/>
          <w:sz w:val="24"/>
          <w:szCs w:val="24"/>
        </w:rPr>
        <w:t xml:space="preserve"> inspektor bhp, do którego zadań należy:</w:t>
      </w:r>
    </w:p>
    <w:p w14:paraId="7947E54C" w14:textId="77777777" w:rsidR="00D52EE4" w:rsidRPr="00C419FF" w:rsidRDefault="00D52EE4" w:rsidP="00C419FF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Wszystkim nowo zatrudnionym pracownikom lub zmieniającym stanowisko pracy udziela szkolenia wstępnego– instruktażu ogólnego. Szkolenie powyższe dokumentuje wydanym zaświadczeniem.</w:t>
      </w:r>
    </w:p>
    <w:p w14:paraId="56349808" w14:textId="77777777" w:rsidR="00D52EE4" w:rsidRPr="00C419FF" w:rsidRDefault="00D52EE4" w:rsidP="00C419FF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Na bieżąco kontroluje ważność – aktualność szkoleń okresowych bhp, profilaktycznych badań lekarskich pracowników oraz innych zaleceń lub też wskazań lekarskich.</w:t>
      </w:r>
    </w:p>
    <w:p w14:paraId="3AB95BD3" w14:textId="77777777" w:rsidR="00D52EE4" w:rsidRPr="00C419FF" w:rsidRDefault="00D52EE4" w:rsidP="00C419FF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lastRenderedPageBreak/>
        <w:t>Kontroluje zasadność przydzielania środków ochrony indywidualnej, sprawdza na stanowiskach pracy czy są stosowane zgodnie z ich przeznaczeniem.</w:t>
      </w:r>
    </w:p>
    <w:p w14:paraId="74047D39" w14:textId="77777777" w:rsidR="00D52EE4" w:rsidRPr="00C419FF" w:rsidRDefault="00D52EE4" w:rsidP="00C419FF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Niezwłocznie zawiadamia pracodawcę o zauważonym w zakładzie pracy wypadku albo zagrożeniu życia lub zdrowia ludzkiego oraz ostrzega współpracowników i uczniów, a także inne osoby znajdujące się w rejonie zagrożenia, wstrzymuje pracę maszyn i urządzeń w przypadku wystąpienia bezpośredniego zagrożenia życia oraz zdrowia pracowników lub uczniów.</w:t>
      </w:r>
    </w:p>
    <w:p w14:paraId="6B44F029" w14:textId="77777777" w:rsidR="00D52EE4" w:rsidRPr="00C419FF" w:rsidRDefault="00D52EE4" w:rsidP="00C419FF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Współdziała z pracodawcą, społecznym inspektorem pracy oraz koordynatorem ds. bezpieczeństwa w tworzeniu bezpiecznych i higienicznych warunków pracy i nauki.</w:t>
      </w:r>
    </w:p>
    <w:p w14:paraId="4EBE49DB" w14:textId="77777777" w:rsidR="00D52EE4" w:rsidRPr="00C419FF" w:rsidRDefault="00D52EE4" w:rsidP="00C419FF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Wspólnie z pracodawcą organizuje stanowiska pracy i nauki zgodnie z przepisami i zasadami bezpieczeństwa i higieny oraz zgodnie z wymogami ergonomii.</w:t>
      </w:r>
    </w:p>
    <w:p w14:paraId="7524453A" w14:textId="77777777" w:rsidR="00D52EE4" w:rsidRPr="00C419FF" w:rsidRDefault="00D52EE4" w:rsidP="00C419FF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Egzekwuje przestrzeganie przez pracowników przepisów i zasad bhp, uwzględniając zabezpieczenie pracowników przed wypadkami przy pracy, chorobami zawodowymi i innymi chorobami związanymi z środowiskiem pracy.</w:t>
      </w:r>
    </w:p>
    <w:p w14:paraId="0B80A6C7" w14:textId="77777777" w:rsidR="00D52EE4" w:rsidRPr="00C419FF" w:rsidRDefault="00D52EE4" w:rsidP="00C419FF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Przynajmniej raz w roku wspólnie z pracodawcą, koordynatorem ds. bezpieczeństwa oraz społecznym inspektorem pracy dokonuje przeglądu placówki jej wyposażenia oraz otoczenia pod kątem zapewnienia bezpiecznych warunków pracy i nauki – identyfikacja zagrożeń (diagnoza stanu bhp).</w:t>
      </w:r>
    </w:p>
    <w:p w14:paraId="618AD890" w14:textId="77777777" w:rsidR="00D52EE4" w:rsidRPr="00C419FF" w:rsidRDefault="00D52EE4" w:rsidP="00C419FF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Pracownik służby bhp na bieżąco informuje pracodawcę o stwierdzonych zagrożeniach zawodowych, jest autorem wniosków zmierza</w:t>
      </w:r>
      <w:r w:rsidRPr="00C419FF">
        <w:rPr>
          <w:rFonts w:asciiTheme="minorHAnsi" w:hAnsiTheme="minorHAnsi" w:cstheme="minorHAnsi"/>
          <w:sz w:val="24"/>
          <w:szCs w:val="24"/>
        </w:rPr>
        <w:softHyphen/>
        <w:t>jących do usunięcia tych zagrożeń.</w:t>
      </w:r>
    </w:p>
    <w:p w14:paraId="26A2F5F7" w14:textId="77777777" w:rsidR="00D52EE4" w:rsidRPr="00C419FF" w:rsidRDefault="00D52EE4" w:rsidP="00C419FF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W sposób rzetelny i fachowy prowadzi dokumentację związaną z wypadkami pracowników oraz uczniów (ustala przyczyny i okoliczności), podejmuje działania profilaktyczne mające na celu zapobieżenie na przyszłość podobnych zdarzeń.</w:t>
      </w:r>
    </w:p>
    <w:p w14:paraId="54C2BC8D" w14:textId="77777777" w:rsidR="00D52EE4" w:rsidRPr="00C419FF" w:rsidRDefault="00D52EE4" w:rsidP="00C419FF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Dokonuje okresowej oceny ryzyka zawodowego na stanowiskach pracy oraz sporządza stosowną dokumentację, wspólnie z pracodawcą informuje pracowników o ryzyku zawodowym, które wiąże się z wykonywaną pracą.</w:t>
      </w:r>
    </w:p>
    <w:p w14:paraId="4DC8536D" w14:textId="77777777" w:rsidR="00D52EE4" w:rsidRPr="00C419FF" w:rsidRDefault="00D52EE4" w:rsidP="00C419FF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Występuje do pracodawcy o nałożenie kar porządkowych w stosunku do osób naruszających przepisy i zasady bhp.</w:t>
      </w:r>
    </w:p>
    <w:p w14:paraId="19354D26" w14:textId="77777777" w:rsidR="00D52EE4" w:rsidRPr="00C419FF" w:rsidRDefault="00D52EE4" w:rsidP="00C419FF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lastRenderedPageBreak/>
        <w:t>Niezwłocznie odsuwa od pracy pracowników, którzy swoim sposobem pracy lub zachowaniem stwarzają bezpośrednie zagrożenia życia i zdrowia pracowników lub uczniów.</w:t>
      </w:r>
    </w:p>
    <w:p w14:paraId="2CDD6866" w14:textId="77777777" w:rsidR="00D52EE4" w:rsidRPr="00C419FF" w:rsidRDefault="00D52EE4" w:rsidP="00C419FF">
      <w:pPr>
        <w:spacing w:line="360" w:lineRule="auto"/>
        <w:ind w:firstLine="300"/>
        <w:rPr>
          <w:rFonts w:asciiTheme="minorHAnsi" w:hAnsiTheme="minorHAnsi" w:cstheme="minorHAnsi"/>
          <w:sz w:val="24"/>
        </w:rPr>
      </w:pPr>
    </w:p>
    <w:p w14:paraId="44FAD05E" w14:textId="77777777" w:rsidR="00652AE7" w:rsidRPr="00C419FF" w:rsidRDefault="00652AE7" w:rsidP="00C419FF">
      <w:pPr>
        <w:pStyle w:val="Tekstpodstawowy3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2.  Szczegółowy zakres czynności pracowników opracowuje Dyrektor.</w:t>
      </w:r>
    </w:p>
    <w:p w14:paraId="651892A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Do zakresu czynności pracowników, wymienionych w ust. 1, w zakresie zadań związanych z zapewnieniem bezpieczeństwa uczniom w czasie zajęć organizowanych przez Szkołę należy:</w:t>
      </w:r>
    </w:p>
    <w:p w14:paraId="7ABE9E6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1) przestrzeganie zarządzeń Dyrektora dotyczących spraw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organizacyjno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porządkowych;</w:t>
      </w:r>
    </w:p>
    <w:p w14:paraId="7DCED24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rzetelne wykonywanie zadań, które mają wpływ na bezpieczeństwo uczniów.</w:t>
      </w:r>
    </w:p>
    <w:p w14:paraId="0266662F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27.</w:t>
      </w:r>
      <w:proofErr w:type="gramEnd"/>
    </w:p>
    <w:p w14:paraId="2D6AD1F2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  Bezpieczeństwo.</w:t>
      </w:r>
    </w:p>
    <w:p w14:paraId="7605059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Szkoła stwarza warunki zapewniające bezpieczeństwo uczniów w czasie zajęć organizowanych przez Szkołę poprzez:</w:t>
      </w:r>
    </w:p>
    <w:p w14:paraId="39B41FB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wyposażenie pomieszczeń do nauki w ławki i stoliki odpowiednie do wzrostu uczniów;</w:t>
      </w:r>
    </w:p>
    <w:p w14:paraId="4E31694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używanie sprawnych środków dydaktycznych i pomocy naukowych;</w:t>
      </w:r>
    </w:p>
    <w:p w14:paraId="589F97D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zabezpieczony i sprawny sprzęt i wyposażenie w szczególności w sali gimnastycznej, boiska szkolnego oraz pracowni;</w:t>
      </w:r>
    </w:p>
    <w:p w14:paraId="7D8FDF0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opracowane regulaminy korzystania z pracowni z określeniem warunków bezpieczeństwa;</w:t>
      </w:r>
    </w:p>
    <w:p w14:paraId="136CE36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opracowanie "Regulaminu organizacji wycieczek i turystyki w Szkole";</w:t>
      </w:r>
    </w:p>
    <w:p w14:paraId="535D56B6" w14:textId="77777777" w:rsidR="00083F2A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</w:t>
      </w:r>
      <w:r w:rsidR="00083F2A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opracowanie regulaminu funkcjonowania Monitoringu Wizyjnego w Szkole,</w:t>
      </w:r>
    </w:p>
    <w:p w14:paraId="3ED471F6" w14:textId="77777777" w:rsidR="00652AE7" w:rsidRPr="00C419FF" w:rsidRDefault="00083F2A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opracowanie zasady organizacji korzystania uczniów z Basenu Miejskiego w Braniewie.</w:t>
      </w:r>
    </w:p>
    <w:p w14:paraId="7724CF25" w14:textId="77777777" w:rsidR="00652AE7" w:rsidRPr="00C419FF" w:rsidRDefault="00083F2A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organizację dyżurów podczas przerw międzylekcyjnych.</w:t>
      </w:r>
    </w:p>
    <w:p w14:paraId="5A2BA40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Zadania związane z zapewnieniem bezpieczeństwa uczniom nauczyciele i wychowawcy realizują w niżej określonych sposobach i formach:</w:t>
      </w:r>
    </w:p>
    <w:p w14:paraId="57411F8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punktualne rozpoczynanie i kończenie zajęć lekcyjnych;</w:t>
      </w:r>
    </w:p>
    <w:p w14:paraId="7863363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rzetelne pełnienie dyżurów podczas przerw międzylekcyjnych;</w:t>
      </w:r>
    </w:p>
    <w:p w14:paraId="1124A4D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niepozostawianie uczniów bez opieki podczas prowadzonych przez siebie zajęć;</w:t>
      </w:r>
    </w:p>
    <w:p w14:paraId="45D4AE7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kontrolowanie obecności uczniów i odnotowywanie nieobecności uczniów na zajęciach.</w:t>
      </w:r>
    </w:p>
    <w:p w14:paraId="0B36B7D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3.  W zakresie zapewnienia uczniom bezpieczeństwa w czasie zajęć organizowanych przez Szkołę inni pracownicy są obowiązani do:</w:t>
      </w:r>
    </w:p>
    <w:p w14:paraId="4D37A96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zwracania uwagi uczniom na niewłaściwe ich zdaniem zachowanie;</w:t>
      </w:r>
    </w:p>
    <w:p w14:paraId="6B6B407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2)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nie wpuszczania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uczniów do pomieszczeń, w których uczniowie mogliby być narażeni na niebezpieczeństwo.</w:t>
      </w:r>
    </w:p>
    <w:p w14:paraId="0C940F56" w14:textId="77777777" w:rsidR="00931376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O każdym zaistniałym wypadku nauczyciele i inni pracownicy Szkoły zawiadamiają Dyrektora.</w:t>
      </w:r>
    </w:p>
    <w:p w14:paraId="271D1974" w14:textId="77777777" w:rsidR="00931376" w:rsidRPr="00C419FF" w:rsidRDefault="00931376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Ustala się następujące zasady dla zapewnienia uczniom bezpiecznych warunków:</w:t>
      </w:r>
    </w:p>
    <w:p w14:paraId="22664E5C" w14:textId="77777777" w:rsidR="00931376" w:rsidRPr="00C419FF" w:rsidRDefault="00931376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 czasie przerw lekcyjnych organizowane są dyżury nauczycielskie na korytarzach szkolnych, a w przypadku dobrych warunków pogodowych, na terenach przyszkolnych wg harmonogramu oraz regulaminu dyżurów;</w:t>
      </w:r>
    </w:p>
    <w:p w14:paraId="49D8E362" w14:textId="77777777" w:rsidR="00931376" w:rsidRPr="00C419FF" w:rsidRDefault="00931376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 czasie lekcji za bezpieczeństwo uczniów odpowiada nauczyciel;</w:t>
      </w:r>
    </w:p>
    <w:p w14:paraId="2097F6C7" w14:textId="77777777" w:rsidR="00931376" w:rsidRPr="00C419FF" w:rsidRDefault="00931376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lekcje rozpoczynają i kończą się punktualnie;</w:t>
      </w:r>
    </w:p>
    <w:p w14:paraId="00E2F169" w14:textId="77777777" w:rsidR="00931376" w:rsidRPr="00C419FF" w:rsidRDefault="00931376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po przyjściu do Szkoły uczeń nie może samowolnie wychodzić poza teren Szkoły;</w:t>
      </w:r>
    </w:p>
    <w:p w14:paraId="1D53F6B4" w14:textId="77777777" w:rsidR="00931376" w:rsidRPr="00C419FF" w:rsidRDefault="00931376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uczniowie po przyjściu do Szkoły oczekują na lekcje w świetlicy szkolnej lub na korytarzu szkolnym.</w:t>
      </w:r>
    </w:p>
    <w:p w14:paraId="392C1BA7" w14:textId="77777777" w:rsidR="00931376" w:rsidRPr="00C419FF" w:rsidRDefault="00931376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uczniom zapewnia się pomieszczenia sanitarne z ciepłą i zimną bieżącą wodą oraz środki higieny osobistej.</w:t>
      </w:r>
    </w:p>
    <w:p w14:paraId="6C2DA6DA" w14:textId="77777777" w:rsidR="00931376" w:rsidRPr="00C419FF" w:rsidRDefault="00931376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2E66DECD" w14:textId="77777777" w:rsidR="00B47FAC" w:rsidRPr="00C419FF" w:rsidRDefault="00B47FAC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3B7E1DA3" w14:textId="77777777" w:rsidR="00B47FAC" w:rsidRPr="00C419FF" w:rsidRDefault="00B47FAC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043D4C6" w14:textId="77777777" w:rsidR="00B47FAC" w:rsidRPr="00C419FF" w:rsidRDefault="00B47FAC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546929B" w14:textId="77777777" w:rsidR="00B47FAC" w:rsidRPr="00C419FF" w:rsidRDefault="00B47FAC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2F734D0E" w14:textId="77777777" w:rsidR="00B47FAC" w:rsidRPr="00C419FF" w:rsidRDefault="00B47FAC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55FD897" w14:textId="77777777" w:rsidR="00B47FAC" w:rsidRPr="00C419FF" w:rsidRDefault="00B47FAC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9051622" w14:textId="77777777" w:rsidR="00931376" w:rsidRPr="00C419FF" w:rsidRDefault="00931376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32F0B2A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28.</w:t>
      </w:r>
      <w:proofErr w:type="gramEnd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4ECC2AFD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Doradztwo zawodowe.</w:t>
      </w:r>
    </w:p>
    <w:p w14:paraId="099A18D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Szkoła organizuje zajęcia z zakresu doradztwa zawodowego dla uczniów klasy VII i VIII.</w:t>
      </w:r>
    </w:p>
    <w:p w14:paraId="77B86771" w14:textId="77777777" w:rsidR="00652AE7" w:rsidRPr="00C419FF" w:rsidRDefault="00652AE7" w:rsidP="00C419FF">
      <w:pPr>
        <w:pStyle w:val="Tekstpodstawowy3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lastRenderedPageBreak/>
        <w:t xml:space="preserve">2.  Zajęcia, o których mowa w ust. 1, są prowadzone niezależnie od pomocy w wyborze kierunku kształcenia i zawodu udzielanej uczniom w ramach zajęć z zakresu pomocy </w:t>
      </w:r>
      <w:proofErr w:type="spellStart"/>
      <w:r w:rsidRPr="00C419FF">
        <w:rPr>
          <w:rFonts w:asciiTheme="minorHAnsi" w:hAnsiTheme="minorHAnsi" w:cstheme="minorHAnsi"/>
        </w:rPr>
        <w:t>psychologiczno</w:t>
      </w:r>
      <w:proofErr w:type="spellEnd"/>
      <w:r w:rsidRPr="00C419FF">
        <w:rPr>
          <w:rFonts w:asciiTheme="minorHAnsi" w:hAnsiTheme="minorHAnsi" w:cstheme="minorHAnsi"/>
        </w:rPr>
        <w:t xml:space="preserve"> - pedagogicznej.</w:t>
      </w:r>
    </w:p>
    <w:p w14:paraId="78654AB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F13C0E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</w:rPr>
      </w:pPr>
      <w:bookmarkStart w:id="16" w:name="_Toc112829226"/>
      <w:proofErr w:type="gramStart"/>
      <w:r w:rsidRPr="00C419FF">
        <w:rPr>
          <w:rFonts w:asciiTheme="minorHAnsi" w:hAnsiTheme="minorHAnsi" w:cstheme="minorHAnsi"/>
        </w:rPr>
        <w:t>Rozdział  6.</w:t>
      </w:r>
      <w:bookmarkStart w:id="17" w:name="_Toc499550785"/>
      <w:bookmarkStart w:id="18" w:name="_Toc499551308"/>
      <w:proofErr w:type="gramEnd"/>
      <w:r w:rsidRPr="00C419FF">
        <w:rPr>
          <w:rFonts w:asciiTheme="minorHAnsi" w:hAnsiTheme="minorHAnsi" w:cstheme="minorHAnsi"/>
        </w:rPr>
        <w:t>Szczegółowe warunki i sposób oceniania wewnątrzszkolneg</w:t>
      </w:r>
      <w:bookmarkEnd w:id="17"/>
      <w:bookmarkEnd w:id="18"/>
      <w:r w:rsidR="00BD714A" w:rsidRPr="00C419FF">
        <w:rPr>
          <w:rFonts w:asciiTheme="minorHAnsi" w:hAnsiTheme="minorHAnsi" w:cstheme="minorHAnsi"/>
        </w:rPr>
        <w:t>o</w:t>
      </w:r>
      <w:bookmarkEnd w:id="16"/>
    </w:p>
    <w:p w14:paraId="2199C79E" w14:textId="77777777" w:rsidR="00AD2E29" w:rsidRPr="00C419FF" w:rsidRDefault="00AD2E29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238BCCC5" w14:textId="77777777" w:rsidR="00AD2E29" w:rsidRPr="00C419FF" w:rsidRDefault="00AD2E29" w:rsidP="00C419F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§ 29</w:t>
      </w:r>
    </w:p>
    <w:p w14:paraId="453B6946" w14:textId="77777777" w:rsidR="00AD2E29" w:rsidRPr="00C419FF" w:rsidRDefault="00AD2E29" w:rsidP="00C419FF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Ocenianiu podlegają:</w:t>
      </w:r>
    </w:p>
    <w:p w14:paraId="134275C1" w14:textId="77777777" w:rsidR="00AD2E29" w:rsidRPr="00C419FF" w:rsidRDefault="00AD2E29" w:rsidP="00C419FF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Osiągnięcia edukacyjne ucznia,</w:t>
      </w:r>
    </w:p>
    <w:p w14:paraId="77AC1FFD" w14:textId="77777777" w:rsidR="00AD2E29" w:rsidRPr="00C419FF" w:rsidRDefault="00AD2E29" w:rsidP="00C419FF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Ocenianie osiągnięć edukacyjnych ucznia polega na rozpoznawaniu przez nauczycieli poziomu i postępów w opanowaniu przez ucznia wiadomości i umiejętności w stosunku do:</w:t>
      </w:r>
    </w:p>
    <w:p w14:paraId="21541390" w14:textId="77777777" w:rsidR="00AD2E29" w:rsidRPr="00C419FF" w:rsidRDefault="00AD2E29" w:rsidP="00C419FF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 xml:space="preserve">Wymagań określonych w podstawie programowej kształcenia ogólnego oraz wymagań edukacyjnych wynikających z realizowanych w szkole programów nauczania, </w:t>
      </w:r>
    </w:p>
    <w:p w14:paraId="317F4F75" w14:textId="77777777" w:rsidR="00AD2E29" w:rsidRPr="00C419FF" w:rsidRDefault="00AD2E29" w:rsidP="00C419FF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Ocenianie wewnętrzne obejmuje:</w:t>
      </w:r>
    </w:p>
    <w:p w14:paraId="7C1814AA" w14:textId="77777777" w:rsidR="00AD2E29" w:rsidRPr="00C419FF" w:rsidRDefault="00AD2E29" w:rsidP="00C419FF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Formułowanie przez nauczycieli wymagań edukacyjnych niezbędnych do uzyskania poszczególnych śródrocznych i rocznych ocen klasyfikacji z zajęć edukacyjnych,</w:t>
      </w:r>
    </w:p>
    <w:p w14:paraId="42DDC3CE" w14:textId="77777777" w:rsidR="00AD2E29" w:rsidRPr="00C419FF" w:rsidRDefault="00AD2E29" w:rsidP="00C419FF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Ustalanie ocen bieżących i śródrocznych ocen klasyfikacyjnych z zajęć edukacyjnych</w:t>
      </w:r>
    </w:p>
    <w:p w14:paraId="50AD8E07" w14:textId="77777777" w:rsidR="00AD2E29" w:rsidRPr="00C419FF" w:rsidRDefault="00AD2E29" w:rsidP="00C419FF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Przeprowadzenie egzaminów klasyfikacyjnych,</w:t>
      </w:r>
    </w:p>
    <w:p w14:paraId="2D2E745E" w14:textId="77777777" w:rsidR="00AD2E29" w:rsidRPr="00C419FF" w:rsidRDefault="00AD2E29" w:rsidP="00C419FF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Ustalanie rocznych ocen klasyfikacyjnych z zajęć edukacyjnych</w:t>
      </w:r>
    </w:p>
    <w:p w14:paraId="6A32FB1C" w14:textId="77777777" w:rsidR="00AD2E29" w:rsidRPr="00C419FF" w:rsidRDefault="00AD2E29" w:rsidP="00C419FF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Ustalanie warunków i trybu otrzymania wyższych niż przewidziane rocznych ocen klasyfikacyjnych z zajęć edukacyjnych</w:t>
      </w:r>
    </w:p>
    <w:p w14:paraId="40D84D85" w14:textId="77777777" w:rsidR="00AD2E29" w:rsidRPr="00C419FF" w:rsidRDefault="00AD2E29" w:rsidP="00C419FF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Ustalanie warunków i sposobu przekazywania rodzicom informacji o postępach i trudnościach w nauce oraz o szczególnych uzdolnieniach ucznia</w:t>
      </w:r>
    </w:p>
    <w:p w14:paraId="4522B3D1" w14:textId="77777777" w:rsidR="00AD2E29" w:rsidRPr="00C419FF" w:rsidRDefault="00AD2E29" w:rsidP="00C419F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9FF">
        <w:rPr>
          <w:rFonts w:asciiTheme="minorHAnsi" w:hAnsiTheme="minorHAnsi" w:cstheme="minorHAnsi"/>
          <w:b/>
          <w:sz w:val="24"/>
          <w:szCs w:val="24"/>
        </w:rPr>
        <w:t>§30</w:t>
      </w:r>
    </w:p>
    <w:p w14:paraId="5F594439" w14:textId="77777777" w:rsidR="00AD2E29" w:rsidRPr="00C419FF" w:rsidRDefault="00AD2E29" w:rsidP="00C419FF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lastRenderedPageBreak/>
        <w:t xml:space="preserve">Nauczyciele na początku każdego roku szkolnego informują uczniów oraz rodziców </w:t>
      </w:r>
      <w:proofErr w:type="gramStart"/>
      <w:r w:rsidRPr="00C419FF">
        <w:rPr>
          <w:rFonts w:asciiTheme="minorHAnsi" w:hAnsiTheme="minorHAnsi" w:cstheme="minorHAnsi"/>
          <w:sz w:val="24"/>
          <w:szCs w:val="24"/>
        </w:rPr>
        <w:t>o :</w:t>
      </w:r>
      <w:proofErr w:type="gramEnd"/>
    </w:p>
    <w:p w14:paraId="7E9B1CBD" w14:textId="77777777" w:rsidR="00AD2E29" w:rsidRPr="00C419FF" w:rsidRDefault="00AD2E29" w:rsidP="00C419FF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C419FF">
        <w:rPr>
          <w:rFonts w:asciiTheme="minorHAnsi" w:hAnsiTheme="minorHAnsi" w:cstheme="minorHAnsi"/>
          <w:sz w:val="24"/>
          <w:szCs w:val="24"/>
        </w:rPr>
        <w:t>Wymaganiach  edukacyjnych</w:t>
      </w:r>
      <w:proofErr w:type="gramEnd"/>
      <w:r w:rsidRPr="00C419FF">
        <w:rPr>
          <w:rFonts w:asciiTheme="minorHAnsi" w:hAnsiTheme="minorHAnsi" w:cstheme="minorHAnsi"/>
          <w:sz w:val="24"/>
          <w:szCs w:val="24"/>
        </w:rPr>
        <w:t xml:space="preserve"> niezbędnych do uzyskania poszczególnych śródrocznych i rocznych ocen   klasyfikacyjnych z zajęć edukacyjnych wynikających z realizowanego przez siebie programu nauczania,</w:t>
      </w:r>
    </w:p>
    <w:p w14:paraId="1FAA7D4B" w14:textId="77777777" w:rsidR="00AD2E29" w:rsidRPr="00C419FF" w:rsidRDefault="00AD2E29" w:rsidP="00C419FF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Sposobach sprawdzania osiągnięć edukacyjnych uczniów,</w:t>
      </w:r>
    </w:p>
    <w:p w14:paraId="6A9558D2" w14:textId="77777777" w:rsidR="00AD2E29" w:rsidRPr="00C419FF" w:rsidRDefault="00AD2E29" w:rsidP="00C419FF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Warunkach i trybie uzyskana wyższej niż przewidywana rocznej oceny klasyfikacyjnej z zajęć edukacyjnych w terminie:</w:t>
      </w:r>
    </w:p>
    <w:p w14:paraId="7E7D616D" w14:textId="77777777" w:rsidR="00AD2E29" w:rsidRPr="00C419FF" w:rsidRDefault="00AD2E29" w:rsidP="00C419FF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Uczniów – na pierwszych lekcjach wychowawczych w miesiącu wrześniu i w trakcie zajęć edukacyjnych, co dokumentowane jest odpowiednim wpisem w dzienniku elektronicznym</w:t>
      </w:r>
    </w:p>
    <w:p w14:paraId="2B0F9D71" w14:textId="77777777" w:rsidR="00AD2E29" w:rsidRPr="00C419FF" w:rsidRDefault="00AD2E29" w:rsidP="00C419FF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Rodziców – na pierwszym zebraniu w miesiącu wrześniu, co dokumentowane jest odpowiednim zapisem w dokumentacji zebrani, do którego dołączona jest lista obecności,</w:t>
      </w:r>
    </w:p>
    <w:p w14:paraId="1117C1DC" w14:textId="77777777" w:rsidR="00AD2E29" w:rsidRPr="00C419FF" w:rsidRDefault="00AD2E29" w:rsidP="00C419FF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Uczniów i ich rodziców – po dokonaniu jakichkolwiek zmian w wymaganiach edukacyjnych z realizowanego przez siebie programu nauczania odpowiednio – na lekcjach i na najbliższych zebraniach rodziców, dokumentując ten fakt jak w podpunktach a) i b)</w:t>
      </w:r>
    </w:p>
    <w:p w14:paraId="5774C52D" w14:textId="77777777" w:rsidR="00AD2E29" w:rsidRPr="00C419FF" w:rsidRDefault="00AD2E29" w:rsidP="00C419FF">
      <w:pPr>
        <w:pStyle w:val="Akapitzlist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 xml:space="preserve">4.Nieobecność rodziców na pierwszym spotkaniu klasowym we wrześniu zwalnia szkołę z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</w:t>
      </w:r>
    </w:p>
    <w:p w14:paraId="35BD284A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34BF69AA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31</w:t>
      </w:r>
    </w:p>
    <w:p w14:paraId="2E455CE0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3608C71B" w14:textId="77777777" w:rsidR="00AD2E29" w:rsidRPr="00C419FF" w:rsidRDefault="00AD2E29" w:rsidP="00C419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Oceny są jawne zarówno dla ucznia, jak i jego rodziców.</w:t>
      </w:r>
    </w:p>
    <w:p w14:paraId="09CB2676" w14:textId="77777777" w:rsidR="00AD2E29" w:rsidRPr="00C419FF" w:rsidRDefault="00AD2E29" w:rsidP="00C419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Nauczyciele przechowują sprawdzone i ocenione pisemne prace kontrolne uczniów do zakończenia zajęć lekcyjnych w danym roku szkolnym.</w:t>
      </w:r>
    </w:p>
    <w:p w14:paraId="518F3390" w14:textId="77777777" w:rsidR="00AD2E29" w:rsidRPr="00C419FF" w:rsidRDefault="00AD2E29" w:rsidP="00C419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 Na prośbę ucznia lub jego rodziców nauczyciel ustalający ocenę powinien ją uzasadnić ustnie.</w:t>
      </w:r>
    </w:p>
    <w:p w14:paraId="7DBA0C13" w14:textId="77777777" w:rsidR="00AD2E29" w:rsidRPr="00C419FF" w:rsidRDefault="00AD2E29" w:rsidP="00C419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 Na wniosek ucznia lub jego rodziców dokumentacja dotycząca oceniania ucznia jest udostępniana do wglądu na terenie szkoły uczniowi lub jego rodzicom w czasie uzgodnionym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z  nauczycielem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danych zajęć edukacyjnych.</w:t>
      </w:r>
    </w:p>
    <w:p w14:paraId="656E4344" w14:textId="77777777" w:rsidR="00AD2E29" w:rsidRPr="00C419FF" w:rsidRDefault="00AD2E29" w:rsidP="00C419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Sprawdzone i ocenione pisemne prace kontrolne otrzymują do wglądu według zasad:</w:t>
      </w:r>
    </w:p>
    <w:p w14:paraId="52176609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1)    uczniowie – zapoznają się z poprawionymi pracami pisemnymi w szkole po rozdaniu ich przez nauczyciela,</w:t>
      </w:r>
    </w:p>
    <w:p w14:paraId="66B25B68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2)     rodzice uczniów – na zebraniach klasowych lub po ustaleniu terminu z nauczycielem uczącym danego przedmiotu.</w:t>
      </w:r>
    </w:p>
    <w:p w14:paraId="6369937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44A877B" w14:textId="77777777" w:rsidR="008044D4" w:rsidRPr="00C419FF" w:rsidRDefault="008044D4" w:rsidP="00C419FF">
      <w:pPr>
        <w:shd w:val="clear" w:color="auto" w:fill="FFFFFF"/>
        <w:spacing w:before="150" w:after="150" w:line="360" w:lineRule="auto"/>
        <w:ind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A3C5852" w14:textId="77777777" w:rsidR="008044D4" w:rsidRPr="00C419FF" w:rsidRDefault="008044D4" w:rsidP="00C419FF">
      <w:pPr>
        <w:shd w:val="clear" w:color="auto" w:fill="FFFFFF"/>
        <w:spacing w:before="150" w:after="150" w:line="360" w:lineRule="auto"/>
        <w:ind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8150514" w14:textId="77777777" w:rsidR="008044D4" w:rsidRPr="00C419FF" w:rsidRDefault="008044D4" w:rsidP="00C419FF">
      <w:pPr>
        <w:shd w:val="clear" w:color="auto" w:fill="FFFFFF"/>
        <w:spacing w:before="150" w:after="150" w:line="360" w:lineRule="auto"/>
        <w:ind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708816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32</w:t>
      </w:r>
    </w:p>
    <w:p w14:paraId="6D219A31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D2540B6" w14:textId="77777777" w:rsidR="00AD2E29" w:rsidRPr="00C419FF" w:rsidRDefault="00AD2E29" w:rsidP="00C419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Nauczyciel </w:t>
      </w:r>
      <w:r w:rsidRPr="00C419FF">
        <w:rPr>
          <w:rFonts w:asciiTheme="minorHAnsi" w:hAnsiTheme="minorHAnsi" w:cstheme="minorHAnsi"/>
          <w:bCs/>
          <w:sz w:val="24"/>
          <w:szCs w:val="24"/>
          <w:lang w:eastAsia="pl-PL"/>
        </w:rPr>
        <w:t>indywidualizuje pracę z uczniem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na zajęciach edukacyjnych, odpowiednio do potrzeb rozwojowych i edukacyjnych oraz możliwości psychofizycznych ucznia w przypadkach określonych ustawą o systemie oświaty.</w:t>
      </w:r>
    </w:p>
    <w:p w14:paraId="59306A25" w14:textId="77777777" w:rsidR="00AD2E29" w:rsidRPr="00C419FF" w:rsidRDefault="00AD2E29" w:rsidP="00C419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Nauczyciel dostosowuje wymagania edukacyjne do indywidualnych potrzeb rozwojowych i edukacyjnych oraz możliwości psychofizycznych ucznia w przypadkach określonych ustawą o systemie oświaty.</w:t>
      </w:r>
    </w:p>
    <w:p w14:paraId="3164FA17" w14:textId="77777777" w:rsidR="00AD2E29" w:rsidRPr="00C419FF" w:rsidRDefault="00AD2E29" w:rsidP="00C419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Dyrektor szkoły zwalnia ucznia z realizacji niektórych obowiązkowych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14:paraId="09DB065F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33</w:t>
      </w:r>
    </w:p>
    <w:p w14:paraId="32901EF6" w14:textId="77777777" w:rsidR="00AD2E29" w:rsidRPr="00C419FF" w:rsidRDefault="00AD2E29" w:rsidP="00C419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Bieżące, śródroczne i roczne oceny klasyfikacyjne z zajęć edukacyjnych począwszy od klasy 4 szkoły podstawowej oraz oceny końcowe, ustala się w stopniach według następującej skali:</w:t>
      </w:r>
    </w:p>
    <w:p w14:paraId="5E00A2E6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1) stopień celujący         – 6</w:t>
      </w:r>
    </w:p>
    <w:p w14:paraId="59764219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2) stopień bardzo dobry – 5</w:t>
      </w:r>
    </w:p>
    <w:p w14:paraId="28D28C2E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3) stopień dobry – 4</w:t>
      </w:r>
    </w:p>
    <w:p w14:paraId="3058850C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4) stopień dostateczny – 3</w:t>
      </w:r>
    </w:p>
    <w:p w14:paraId="4EF4EA0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5) stopień dopuszczający – 2</w:t>
      </w:r>
    </w:p>
    <w:p w14:paraId="24C247F6" w14:textId="77777777" w:rsidR="008044D4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6) stopień niedostateczny – 1</w:t>
      </w:r>
    </w:p>
    <w:p w14:paraId="4C4F7E29" w14:textId="77777777" w:rsidR="008044D4" w:rsidRPr="00C419FF" w:rsidRDefault="008044D4" w:rsidP="00C419FF">
      <w:pPr>
        <w:shd w:val="clear" w:color="auto" w:fill="FFFFFF"/>
        <w:spacing w:after="150" w:line="360" w:lineRule="auto"/>
        <w:rPr>
          <w:rFonts w:asciiTheme="minorHAnsi" w:hAnsiTheme="minorHAnsi" w:cstheme="minorHAnsi"/>
          <w:sz w:val="23"/>
          <w:szCs w:val="23"/>
          <w:lang w:eastAsia="pl-PL"/>
        </w:rPr>
      </w:pP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1.a  </w:t>
      </w:r>
      <w:r w:rsidRPr="00C419FF">
        <w:rPr>
          <w:rFonts w:asciiTheme="minorHAnsi" w:hAnsiTheme="minorHAnsi" w:cstheme="minorHAnsi"/>
          <w:sz w:val="23"/>
          <w:szCs w:val="23"/>
          <w:lang w:eastAsia="pl-PL"/>
        </w:rPr>
        <w:t>Średniej</w:t>
      </w:r>
      <w:proofErr w:type="gramEnd"/>
      <w:r w:rsidRPr="00C419FF">
        <w:rPr>
          <w:rFonts w:asciiTheme="minorHAnsi" w:hAnsiTheme="minorHAnsi" w:cstheme="minorHAnsi"/>
          <w:sz w:val="23"/>
          <w:szCs w:val="23"/>
          <w:lang w:eastAsia="pl-PL"/>
        </w:rPr>
        <w:t xml:space="preserve"> ważonej przyporządkowuje się  ocenę semestralną / roczną:</w:t>
      </w:r>
    </w:p>
    <w:tbl>
      <w:tblPr>
        <w:tblW w:w="7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3946"/>
      </w:tblGrid>
      <w:tr w:rsidR="008044D4" w:rsidRPr="00C419FF" w14:paraId="0D0A43B0" w14:textId="77777777" w:rsidTr="008044D4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7C3E9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pl-PL"/>
              </w:rPr>
              <w:t>średnia ważona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39364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pl-PL"/>
              </w:rPr>
              <w:t>ocena</w:t>
            </w:r>
          </w:p>
        </w:tc>
      </w:tr>
      <w:tr w:rsidR="008044D4" w:rsidRPr="00C419FF" w14:paraId="248A4715" w14:textId="77777777" w:rsidTr="008044D4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3810A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1,75 i poniżej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A4F20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1 - niedostateczny</w:t>
            </w:r>
          </w:p>
        </w:tc>
      </w:tr>
      <w:tr w:rsidR="008044D4" w:rsidRPr="00C419FF" w14:paraId="22EA3EE2" w14:textId="77777777" w:rsidTr="008044D4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5BCE7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1,76 - 2,75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CE6AD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2 - dopuszczający</w:t>
            </w:r>
          </w:p>
        </w:tc>
      </w:tr>
      <w:tr w:rsidR="008044D4" w:rsidRPr="00C419FF" w14:paraId="643B3808" w14:textId="77777777" w:rsidTr="008044D4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B3B3F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2,76 - 3,75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C9CE2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3 - dostateczny</w:t>
            </w:r>
          </w:p>
        </w:tc>
      </w:tr>
      <w:tr w:rsidR="008044D4" w:rsidRPr="00C419FF" w14:paraId="505DE07C" w14:textId="77777777" w:rsidTr="008044D4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17202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3,76 - 4,75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F8E2B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4 - dobry</w:t>
            </w:r>
          </w:p>
        </w:tc>
      </w:tr>
      <w:tr w:rsidR="008044D4" w:rsidRPr="00C419FF" w14:paraId="7188C044" w14:textId="77777777" w:rsidTr="008044D4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9DF39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4,76 - 5,75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54FF2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5 - bardzo dobry</w:t>
            </w:r>
          </w:p>
        </w:tc>
      </w:tr>
      <w:tr w:rsidR="008044D4" w:rsidRPr="00C419FF" w14:paraId="3673EA81" w14:textId="77777777" w:rsidTr="008044D4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4EA3D" w14:textId="77777777" w:rsidR="008044D4" w:rsidRPr="00C419FF" w:rsidRDefault="008044D4" w:rsidP="00C419FF">
            <w:p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5,76 i powyżej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AF19D" w14:textId="77777777" w:rsidR="008044D4" w:rsidRPr="00C419FF" w:rsidRDefault="008044D4" w:rsidP="00C419FF">
            <w:pPr>
              <w:pStyle w:val="Akapitzlist"/>
              <w:numPr>
                <w:ilvl w:val="1"/>
                <w:numId w:val="11"/>
              </w:numPr>
              <w:spacing w:after="150"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eastAsia="pl-PL"/>
              </w:rPr>
            </w:pPr>
            <w:r w:rsidRPr="00C419FF">
              <w:rPr>
                <w:rFonts w:asciiTheme="minorHAnsi" w:hAnsiTheme="minorHAnsi" w:cstheme="minorHAnsi"/>
                <w:sz w:val="23"/>
                <w:szCs w:val="23"/>
                <w:lang w:eastAsia="pl-PL"/>
              </w:rPr>
              <w:t>- celujący</w:t>
            </w:r>
          </w:p>
        </w:tc>
      </w:tr>
    </w:tbl>
    <w:p w14:paraId="17F821DF" w14:textId="77777777" w:rsidR="008044D4" w:rsidRPr="00C419FF" w:rsidRDefault="00A54681" w:rsidP="00C419FF">
      <w:pPr>
        <w:shd w:val="clear" w:color="auto" w:fill="FFFFFF"/>
        <w:spacing w:before="150" w:after="150" w:line="360" w:lineRule="auto"/>
        <w:ind w:right="450"/>
        <w:jc w:val="both"/>
        <w:rPr>
          <w:rFonts w:asciiTheme="minorHAnsi" w:hAnsiTheme="minorHAnsi" w:cstheme="minorHAnsi"/>
          <w:lang w:eastAsia="pl-PL"/>
        </w:rPr>
      </w:pPr>
      <w:r w:rsidRPr="00C419FF">
        <w:rPr>
          <w:rFonts w:asciiTheme="minorHAnsi" w:hAnsiTheme="minorHAnsi" w:cstheme="minorHAnsi"/>
          <w:lang w:eastAsia="pl-PL"/>
        </w:rPr>
        <w:t xml:space="preserve">1.b </w:t>
      </w:r>
      <w:r w:rsidRPr="00C419FF">
        <w:rPr>
          <w:rFonts w:asciiTheme="minorHAnsi" w:hAnsiTheme="minorHAnsi" w:cstheme="minorHAnsi"/>
        </w:rPr>
        <w:t xml:space="preserve">Ocenę </w:t>
      </w:r>
      <w:proofErr w:type="gramStart"/>
      <w:r w:rsidRPr="00C419FF">
        <w:rPr>
          <w:rFonts w:asciiTheme="minorHAnsi" w:hAnsiTheme="minorHAnsi" w:cstheme="minorHAnsi"/>
        </w:rPr>
        <w:t>wyższą  o</w:t>
      </w:r>
      <w:proofErr w:type="gramEnd"/>
      <w:r w:rsidRPr="00C419FF">
        <w:rPr>
          <w:rFonts w:asciiTheme="minorHAnsi" w:hAnsiTheme="minorHAnsi" w:cstheme="minorHAnsi"/>
        </w:rPr>
        <w:t xml:space="preserve"> jeden stopień nauczyciel może wystawić po uwzględnieniu zaangażowania ucznia , jego osiągnięć na tle klasy lub systematycznej pracy.</w:t>
      </w:r>
    </w:p>
    <w:p w14:paraId="253814AC" w14:textId="77777777" w:rsidR="00AD2E29" w:rsidRPr="00C419FF" w:rsidRDefault="00B6620B" w:rsidP="00C419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="00AD2E29" w:rsidRPr="00C419FF">
        <w:rPr>
          <w:rFonts w:asciiTheme="minorHAnsi" w:hAnsiTheme="minorHAnsi" w:cstheme="minorHAnsi"/>
          <w:sz w:val="24"/>
          <w:szCs w:val="24"/>
          <w:lang w:eastAsia="pl-PL"/>
        </w:rPr>
        <w:t>Przy ocenianiu bieżącym dopuszcza się stosowanie dodatkowego oznaczenia:</w:t>
      </w:r>
    </w:p>
    <w:p w14:paraId="737DC7D9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+ (plus), poza stopniem celującym, lub – (minus), poza stopniem niedostatecznym.</w:t>
      </w:r>
    </w:p>
    <w:p w14:paraId="3B68C6F8" w14:textId="77777777" w:rsidR="00AD2E29" w:rsidRPr="00C419FF" w:rsidRDefault="00AD2E29" w:rsidP="00C419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Oceny bieżące wpisujemy do dziennika cyfrowo, natomiast śródroczne i roczne w pełnym brzmieniu.</w:t>
      </w:r>
    </w:p>
    <w:p w14:paraId="3DA5EABD" w14:textId="77777777" w:rsidR="00AD2E29" w:rsidRPr="00C419FF" w:rsidRDefault="00AD2E29" w:rsidP="00C419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 Nauczyciele przyjmują następujące ogólne wymagania edukacyjne na poszczególne oceny szkolne w stopniach:</w:t>
      </w:r>
    </w:p>
    <w:p w14:paraId="212B3BEA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12A63F07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1)    </w:t>
      </w: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celujący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(6) </w:t>
      </w:r>
      <w:r w:rsidRPr="00C419F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oznacza, że 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otrzymuje uczeń, który: - w pełni opanował umiejętności i wiadomości z zakresu danego przedmiotu ujęte w programie nauczania, - biegle posługuje się zdobytymi wiadomościami w rozwiązywaniu problemów teoretycznych lub praktycznych, proponuje rozwiązania nietypowe, w pełni wykorzystuje informacje dodatkowe, - samodzielnie i twórczo rozwija swoje zdolności, - wykonuje dodatkowe zadania zaproponowane przez nauczyciela, - osiąga sukcesy w konkursach i olimpiadach przedmiotowych.</w:t>
      </w:r>
    </w:p>
    <w:p w14:paraId="0ECC99CE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5A353865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2)     </w:t>
      </w: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bardzo dobry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(5) </w:t>
      </w:r>
      <w:r w:rsidRPr="00C419F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oznacza, że 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dobrą otrzymuje uczeń, który: - w pełni opanował wiadomości i umiejętności z zakresu danego przedmiotu ujęte w programie nauczania, - sprawnie posługuje się zdobytymi wiadomościami i umiejętnościami w rozwiązywaniu problemów i zadań w nowych sytuacjach, - potrafi korzystać z różnych źródeł.</w:t>
      </w:r>
    </w:p>
    <w:p w14:paraId="46C15C3F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2FCC9C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3)    </w:t>
      </w: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 stopień dobry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(4) </w:t>
      </w:r>
      <w:r w:rsidRPr="00C419F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oznacza, że 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otrzymuje uczeń, który: - opanował podstawowe wiadomości i umiejętności z zakresu danego przedmiotu ujęte w programie nauczania, - umie stosować zdobytą wiedzę w sytuacjach typowych (wg wzorów, przykładów) znanych z lekcji i podręcznika</w:t>
      </w:r>
    </w:p>
    <w:p w14:paraId="36D4EE65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 </w:t>
      </w:r>
    </w:p>
    <w:p w14:paraId="21CA6725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4)    </w:t>
      </w: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 stopień dostateczny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(3) </w:t>
      </w:r>
      <w:r w:rsidRPr="00C419F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oznacza, że 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otrzymuje uczeń, który: - opanował z zakresu danego przedmiotu wiadomości i umiejętności o niewielkim stopniu złożoności, często powtarzające się w programie nauczania i konieczne do kontynuowania nauki, - nabył proste, uniwersalne umiejętności, w najmniejszym zakresie wiadomości z danego przedmiotu, - potrafi wykorzystać zdobytą wiedzę w sytuacjach szkolnych i w życiu codziennym.</w:t>
      </w:r>
    </w:p>
    <w:p w14:paraId="6CE3C7BC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 </w:t>
      </w:r>
    </w:p>
    <w:p w14:paraId="79727A91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5)     </w:t>
      </w: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dopuszczający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(2) </w:t>
      </w:r>
      <w:r w:rsidRPr="00C419F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oznacza, że 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otrzymuje uczeń, który: - opanował niezbędne wiadomości i umiejętności, które umożliwią mu kontynuowanie nauki i stosowanie wiadomości w sytuacjach typowych, - rozwiązuje, z pomocą nauczyciela, typowe zadania teoretyczne lub praktyczne o niewielkim stopniu trudności, · posiada poważne braki, które można usunąć w dłuższym okresie czasu i nie przekreślają one możliwości dalszego kształcenia.</w:t>
      </w:r>
    </w:p>
    <w:p w14:paraId="37D515DF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4B4D5F8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6)    </w:t>
      </w: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niedostateczny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(1) </w:t>
      </w:r>
      <w:r w:rsidRPr="00C419F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oznacza, że 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otrzymuje uczeń, który: - nie opanował wiadomości i umiejętności określonych programem nauczania, które są konieczne do dalszego kształcenia, - nie potrafi rozwiązać zadań o elementarnym stopniu trudności nawet z pomocą nauczyciela, - ma braki w wiedzy i umiejętnościach na tyle duże, że nie rokują one nadziei na ich usunięcie nawet przy pomocy nauczyciela. </w:t>
      </w:r>
    </w:p>
    <w:p w14:paraId="28814949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2E54639" w14:textId="77777777" w:rsidR="00AD2E29" w:rsidRPr="00C419FF" w:rsidRDefault="00AD2E29" w:rsidP="00C419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Szczegółowe kryteria oceniania z zajęć edukacyjnych znajdują się w przedmiotowych zasadach oceniania.</w:t>
      </w:r>
    </w:p>
    <w:p w14:paraId="30C39DDF" w14:textId="77777777" w:rsidR="00AD2E29" w:rsidRPr="00C419FF" w:rsidRDefault="00AD2E29" w:rsidP="00C419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Nauczyciele stosują następujące sposoby sprawdzania osiągnięć edukacyjnych uczniów:</w:t>
      </w:r>
    </w:p>
    <w:p w14:paraId="5B8C517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1)    praca klasowa –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rozumiana,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jako zaplanowane przez nauczyciela dłuższe samodzielne pisemne prace kontrolne uczniów przeprowadzane w szkole podczas zajęć edukacyjnych w celu sprawdzenia ich wiedzy i umiejętności, obejmujące materiał większy niż z trzech lekcji:</w:t>
      </w:r>
    </w:p>
    <w:p w14:paraId="311D86AA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a)   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w  tygodniu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mogą być 3 prace klasowe, a w ciągu dnia 1 , zapowiedziane i wpisane do dziennika z tygodniowym wyprzedzeniem,</w:t>
      </w:r>
    </w:p>
    <w:p w14:paraId="54C3F216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b)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     jeżeli z przyczyn zdrowotnych lub losowych uczeń nie może napisać pracy klasowej z całą klasą, to powinien to uczynić w najbliższym terminie ustalonym z nauczycielem </w:t>
      </w:r>
    </w:p>
    <w:p w14:paraId="7C2B1705" w14:textId="77777777" w:rsidR="00AD2E29" w:rsidRPr="00C419FF" w:rsidRDefault="00AD2E29" w:rsidP="00C419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 klasach 1 - 3 śródroczne i roczne oceny klasyfikacyjne z zajęć edukacyjnych są ocenami opisowymi.</w:t>
      </w:r>
    </w:p>
    <w:p w14:paraId="1C1F23A3" w14:textId="77777777" w:rsidR="00AD2E29" w:rsidRPr="00C419FF" w:rsidRDefault="00AD2E29" w:rsidP="00C419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Nauczyciel obowiązany jest systematycznie odnotowywać stopień opanowania wiadomości i umiejętności edukacyjnych ucznia. Oceny cząstkowe wyrażone cyframi od 1 do 6.</w:t>
      </w:r>
    </w:p>
    <w:p w14:paraId="71A6F1C3" w14:textId="77777777" w:rsidR="00AD2E29" w:rsidRPr="00C419FF" w:rsidRDefault="00AD2E29" w:rsidP="00C419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Ocenione prace pisemne uczeń powinien otrzymać w ciągu 2 tygodni.</w:t>
      </w:r>
    </w:p>
    <w:p w14:paraId="2C95C5F8" w14:textId="77777777" w:rsidR="00AD2E29" w:rsidRPr="00C419FF" w:rsidRDefault="00AD2E29" w:rsidP="00C419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Uczniowie oraz rodzice są na bieżąco informowani o postępach dziecka, podczas zebrań z rodzicami, indywidualnych spotkań.</w:t>
      </w:r>
    </w:p>
    <w:p w14:paraId="08D885F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597805C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34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50243565" w14:textId="77777777" w:rsidR="00AD2E29" w:rsidRPr="00C419FF" w:rsidRDefault="00AD2E29" w:rsidP="00C419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Klasyfikacja śródroczna polega na okresowym podsumowaniu osiągnięć edukacyjnych ucznia z zajęć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edukacyjnych  ucznia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oraz ustaleniu śródrocznych ocen klasyfikacyjnych z tych zajęć </w:t>
      </w:r>
    </w:p>
    <w:p w14:paraId="182133CB" w14:textId="77777777" w:rsidR="00AD2E29" w:rsidRPr="00C419FF" w:rsidRDefault="00AD2E29" w:rsidP="00C419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D64106" w:rsidRPr="00C419FF">
        <w:rPr>
          <w:rFonts w:asciiTheme="minorHAnsi" w:hAnsiTheme="minorHAnsi" w:cstheme="minorHAnsi"/>
        </w:rPr>
        <w:t>Klasyfikację śródroczną uczniów przeprowadza się raz w ciągu roku szkolnego do końca stycznia. Wystawianie ocen semestralnych i rocznych przeprowadza się w ostatnim tygodniu każdego okresu klasyfikacyjnego. W szczególnych przypadkach rada pedagogiczna na wniosek nauczyciela, wychowawcy, rodziców (opiekunów prawnych</w:t>
      </w:r>
      <w:proofErr w:type="gramStart"/>
      <w:r w:rsidR="00D64106" w:rsidRPr="00C419FF">
        <w:rPr>
          <w:rFonts w:asciiTheme="minorHAnsi" w:hAnsiTheme="minorHAnsi" w:cstheme="minorHAnsi"/>
        </w:rPr>
        <w:t>) ,</w:t>
      </w:r>
      <w:proofErr w:type="gramEnd"/>
      <w:r w:rsidR="00D64106" w:rsidRPr="00C419FF">
        <w:rPr>
          <w:rFonts w:asciiTheme="minorHAnsi" w:hAnsiTheme="minorHAnsi" w:cstheme="minorHAnsi"/>
        </w:rPr>
        <w:t xml:space="preserve"> możne przyjąć inny termin klasyfikacji.</w:t>
      </w:r>
    </w:p>
    <w:p w14:paraId="4CCCACE4" w14:textId="77777777" w:rsidR="00AD2E29" w:rsidRPr="00C419FF" w:rsidRDefault="00AD2E29" w:rsidP="00C419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W klasach 1 - 3 śródroczne oceny klasyfikacyjne z zajęć edukacyjnych są ocenami opisowymi.</w:t>
      </w:r>
    </w:p>
    <w:p w14:paraId="63117EDE" w14:textId="77777777" w:rsidR="00AD2E29" w:rsidRPr="00C419FF" w:rsidRDefault="00AD2E29" w:rsidP="00C419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Klasyfikacja roczna polega na podsumowaniu osiągnięć edukacyjnych ucznia z zajęć edukacyjnych w danym roku szkolnym oraz ustaleniu rocznych ocen klasyfikacyjnych, z tych zajęć, z tym, że w klasach 1 - 3 szkoły podstawowej w przypadku:</w:t>
      </w:r>
    </w:p>
    <w:p w14:paraId="313CF4E6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1) obowiązkowych zajęć edukacyjnych ustala się jedną roczną ocenę klasyfikacyjną z tych zajęć,</w:t>
      </w:r>
    </w:p>
    <w:p w14:paraId="0A8BE4C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2) dodatkowych zajęć edukacyjnych ustala się jedną roczną ocenę klasyfikacyjną z tych zajęć.</w:t>
      </w:r>
    </w:p>
    <w:p w14:paraId="33D3D213" w14:textId="77777777" w:rsidR="00AD2E29" w:rsidRPr="00C419FF" w:rsidRDefault="00AD2E29" w:rsidP="00C419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Na klasyfikację końcową składają się:</w:t>
      </w:r>
    </w:p>
    <w:p w14:paraId="602EF672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1) roczne oceny klasyfikacyjne z zajęć edukacyjnych, ustalone w klasie programowo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najwyższej,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</w:p>
    <w:p w14:paraId="04B16190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2) roczne oceny klasyfikacyjne z zajęć edukacyjnych, których realizacja zakończyła się w klasach programowo niższych w szkole, oraz</w:t>
      </w:r>
    </w:p>
    <w:p w14:paraId="23F8853D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01C4A48" w14:textId="77777777" w:rsidR="00AD2E29" w:rsidRPr="00C419FF" w:rsidRDefault="00AD2E29" w:rsidP="00C419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Klasyfikacji końcowej dokonuje się w klasie programowo najwyższej szkoły.</w:t>
      </w:r>
    </w:p>
    <w:p w14:paraId="285A6CD2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00D84C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35</w:t>
      </w:r>
    </w:p>
    <w:p w14:paraId="11AB09D4" w14:textId="77777777" w:rsidR="00AD2E29" w:rsidRPr="00C419FF" w:rsidRDefault="00AD2E29" w:rsidP="00C419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Nie później niż na 14 dni przed zakończeniem zajęć dydaktyczno-wychowawczych nauczyciele informują uczniów i rodziców o przewidywanych rocznych ocenach klasyfikacyjnych z zajęć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edukacyjnych  poprzez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wpis oceny  w odpowiednim miejscu dziennika elektronicznego:</w:t>
      </w:r>
    </w:p>
    <w:p w14:paraId="69A4CD7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1) poprzez przewidywaną roczną ocenę klasyfikacyjną z zajęć edukacyjnych należy rozumieć ocenę wpisaną przez nauczyciela danych zajęć edukacyjnych w dzienniku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elektronicznym  (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>w kolumnie poprzedzającej wpis oceny rocznej</w:t>
      </w:r>
    </w:p>
    <w:p w14:paraId="726AA0E5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Informację o zebraniach z rodzicami podaje się na bieżąco </w:t>
      </w:r>
      <w:r w:rsidRPr="00C419FF">
        <w:rPr>
          <w:rFonts w:asciiTheme="minorHAnsi" w:hAnsiTheme="minorHAnsi" w:cstheme="minorHAnsi"/>
          <w:i/>
          <w:sz w:val="24"/>
          <w:szCs w:val="24"/>
          <w:lang w:eastAsia="pl-PL"/>
        </w:rPr>
        <w:t>w dzienniku elektronicznym</w:t>
      </w:r>
    </w:p>
    <w:p w14:paraId="7FAB7583" w14:textId="77777777" w:rsidR="00AD2E29" w:rsidRPr="00C419FF" w:rsidRDefault="00AD2E29" w:rsidP="00C419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i/>
          <w:sz w:val="24"/>
          <w:szCs w:val="24"/>
          <w:lang w:eastAsia="pl-PL"/>
        </w:rPr>
        <w:t> 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Nieobecność rodziców na wymienionym zebraniu, zwalnia szkołę z obowiązku poinformowania o przewidywanych rocznych ocenach klasyfikacyjnych z zajęć edukacyjnych w terminie wskazanym w statucie – z uwagi na nieobecność rodzic winien sam dążyć do zapoznania się z informacją o przewidywanych ocenach.</w:t>
      </w:r>
    </w:p>
    <w:p w14:paraId="6FC81A66" w14:textId="77777777" w:rsidR="00AD2E29" w:rsidRPr="00C419FF" w:rsidRDefault="00AD2E29" w:rsidP="00C419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419F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Warunki i tryb uzyskiwania wyższej niż przewidywana rocznej oceny klasyfikacyjnej z zajęć </w:t>
      </w:r>
      <w:proofErr w:type="gramStart"/>
      <w:r w:rsidRPr="00C419FF">
        <w:rPr>
          <w:rFonts w:asciiTheme="minorHAnsi" w:hAnsiTheme="minorHAnsi" w:cstheme="minorHAnsi"/>
          <w:bCs/>
          <w:sz w:val="24"/>
          <w:szCs w:val="24"/>
          <w:lang w:eastAsia="pl-PL"/>
        </w:rPr>
        <w:t>edukacyjnych</w:t>
      </w:r>
      <w:r w:rsidRPr="00C419F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:</w:t>
      </w:r>
      <w:proofErr w:type="gramEnd"/>
    </w:p>
    <w:p w14:paraId="6AA9A5FA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1)    w ciągu 3 dni od poinformowania rodziców uczeń lub jego rodzice zwracają się z pisemnym wnioskiem do Dyrekcji o podwyższenie przewidywanej rocznej oceny klasyfikacyjnej z zajęć edukacyjnych </w:t>
      </w:r>
    </w:p>
    <w:p w14:paraId="09514975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4)     tryb podwyższenia przewidywanej rocznej klasyfikacyjnej oceny z zajęć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edukacyjnych  kończy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się na 2 dni przed klasyfikacyjnym zebraniem rady pedagogicznej,</w:t>
      </w:r>
    </w:p>
    <w:p w14:paraId="0E7BB49F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5)     dokumentację związaną z powyższą procedurą przechowuje się w sekretariacie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szkoły  do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zakończenia roku szkolnego.</w:t>
      </w:r>
    </w:p>
    <w:p w14:paraId="3ACCE432" w14:textId="77777777" w:rsidR="00AD2E29" w:rsidRPr="00C419FF" w:rsidRDefault="00AD2E29" w:rsidP="00C419FF">
      <w:pPr>
        <w:numPr>
          <w:ilvl w:val="0"/>
          <w:numId w:val="22"/>
        </w:numPr>
        <w:shd w:val="clear" w:color="auto" w:fill="FFFFFF"/>
        <w:spacing w:before="150" w:beforeAutospacing="1" w:after="150" w:afterAutospacing="1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Na 7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dni  przed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klasyfikacyjnym zebraniem rady pedagogicznej nauczyciele ustalają i wpisują do dziennika elektronicznego oceny klasyfikacyjne z zajęć edukacyjnych, </w:t>
      </w:r>
    </w:p>
    <w:p w14:paraId="615B20FD" w14:textId="77777777" w:rsidR="00CF7312" w:rsidRPr="00C419FF" w:rsidRDefault="00CF7312" w:rsidP="00C419FF">
      <w:pPr>
        <w:shd w:val="clear" w:color="auto" w:fill="FFFFFF"/>
        <w:spacing w:before="150" w:beforeAutospacing="1" w:after="150" w:afterAutospacing="1" w:line="360" w:lineRule="auto"/>
        <w:ind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00D670D" w14:textId="77777777" w:rsidR="00CF7312" w:rsidRPr="00C419FF" w:rsidRDefault="00CF7312" w:rsidP="00C419FF">
      <w:pPr>
        <w:shd w:val="clear" w:color="auto" w:fill="FFFFFF"/>
        <w:spacing w:before="150" w:beforeAutospacing="1" w:after="150" w:afterAutospacing="1" w:line="360" w:lineRule="auto"/>
        <w:ind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D3708BC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36</w:t>
      </w:r>
    </w:p>
    <w:p w14:paraId="6356D1D0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1.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14:paraId="14BC04E9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2. Uczeń nieklasyfikowany z powodu usprawiedliwionej nieobecności może zdawać </w:t>
      </w:r>
      <w:r w:rsidRPr="00C419FF">
        <w:rPr>
          <w:rFonts w:asciiTheme="minorHAnsi" w:hAnsiTheme="minorHAnsi" w:cstheme="minorHAnsi"/>
          <w:bCs/>
          <w:sz w:val="24"/>
          <w:szCs w:val="24"/>
          <w:lang w:eastAsia="pl-PL"/>
        </w:rPr>
        <w:t>egzamin klasyfikacyjny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C152B26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3. Na wniosek ucznia nieklasyfikowanego z powodu nieusprawiedliwionej nieobecności lub na wniosek jego rodziców rada pedagogiczna może wyrazić zgodę na egzamin klasyfikacyjny.</w:t>
      </w:r>
    </w:p>
    <w:p w14:paraId="232515BE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4. Warunki, tryb i formę egzaminu klasyfikacyjnego ustala minister właściwy do spraw oświaty i wychowania.</w:t>
      </w:r>
    </w:p>
    <w:p w14:paraId="60BFD1B2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39DC71EE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37</w:t>
      </w:r>
    </w:p>
    <w:p w14:paraId="590B9040" w14:textId="77777777" w:rsidR="00AD2E29" w:rsidRPr="00C419FF" w:rsidRDefault="00AD2E29" w:rsidP="00C419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Uczeń klasy 1 - 3 szkoły podstawowej otrzymuje w każdym roku szkolnym promocję do klasy programowo wyższej.</w:t>
      </w:r>
    </w:p>
    <w:p w14:paraId="2BA9CA75" w14:textId="77777777" w:rsidR="00AD2E29" w:rsidRPr="00C419FF" w:rsidRDefault="00AD2E29" w:rsidP="00C419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W wyjątkowych przypadkach, uzasadnionych poziomem rozwoju i osiągnięć ucznia w danym roku szkolnym lub stanem zdrowia ucznia, rada pedagogiczna może postanowić o powtarzaniu klasy przez ucznia klasy 1 - 3 szkoły podstawowej, na wniosek wychowawcy oddziału po zasięgnięciu opinii rodziców ucznia lub na wniosek rodziców ucznia po zasięgnięciu opinii wychowawcy oddziału.</w:t>
      </w:r>
    </w:p>
    <w:p w14:paraId="2BC8B0DD" w14:textId="77777777" w:rsidR="00AD2E29" w:rsidRPr="00C419FF" w:rsidRDefault="00AD2E29" w:rsidP="00C419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Na wniosek rodziców ucznia i po uzyskaniu zgody wychowawcy oddziału albo na wniosek wychowawcy oddziału i po uzyskaniu zgody rodziców ucznia rada pedagogiczna może postanowić o promowaniu ucznia klasy 1 i 2 szkoły podstawowej do klasy programowo wyższej również w ciągu roku szkolnego, jeżeli poziom rozwoju i osiągnięć ucznia rokuje opanowanie w jednym roku szkolnym treści nauczania przewidzianych w programie nauczania dwóch klas.</w:t>
      </w:r>
    </w:p>
    <w:p w14:paraId="4D35D744" w14:textId="77777777" w:rsidR="00AD2E29" w:rsidRPr="00C419FF" w:rsidRDefault="00AD2E29" w:rsidP="00C419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 Począwszy od klasy 4 szkoły podstawowej, uczeń otrzymuje promocję do klasy programowo wyższej, jeżeli ze wszystkich obowiązkowych zajęć edukacyjnych otrzymał roczne pozytywne oceny klasyfikacyjne </w:t>
      </w:r>
    </w:p>
    <w:p w14:paraId="25902266" w14:textId="77777777" w:rsidR="00AD2E29" w:rsidRPr="00C419FF" w:rsidRDefault="00AD2E29" w:rsidP="00C419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 Uczeń, który nie otrzymał promocji do klasy programowo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wyższej  powtarza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klasę.</w:t>
      </w:r>
    </w:p>
    <w:p w14:paraId="25845C9A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61E1469A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38</w:t>
      </w:r>
    </w:p>
    <w:p w14:paraId="1A5E66CD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1. Uczeń lub jego rodzice mogą zgłosić zastrzeżenia do dyrektora szkoły, jeżeli uznają, że roczna ocena klasyfikacyjna z zajęć edukacyjnych została ustalona niezgodnie z przepisami dotyczącymi trybu ustalania tej oceny.</w:t>
      </w:r>
    </w:p>
    <w:p w14:paraId="329A8CAE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2. Wymienione zastrzeżenia zgłasza się od dnia ustalenia rocznej oceny klasyfikacyjnej z zajęć edukacyjnych, nie później jednak niż w terminie 2 dni roboczych od dnia zakończenia rocznych zajęć dydaktyczno-wychowawczych.</w:t>
      </w:r>
    </w:p>
    <w:p w14:paraId="6E13D09D" w14:textId="77777777" w:rsidR="00AD2E29" w:rsidRPr="00C419FF" w:rsidRDefault="00AD2E29" w:rsidP="00C419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      3.W przypadku stwierdzenia, że roczna ocena klasyfikacyjna z zajęć edukacyjnych została    ustalona niezgodnie z przepisami dotyczącymi trybu ustalania tej oceny, dyrektor szkoły powołuje komisję, która:</w:t>
      </w:r>
    </w:p>
    <w:p w14:paraId="09371C56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1. W przypadku rocznej oceny klasyfikacyjnej z zajęć edukacyjnych – przeprowadza sprawdzian wiadomości i umiejętności ucznia oraz ustala roczną ocenę klasyfikacyjną z danych zajęć edukacyjnych,</w:t>
      </w:r>
    </w:p>
    <w:p w14:paraId="2246C81D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2. Ustalona przez komisję roczna ocena klasyfikacyjna z zajęć edukacyjnych oraz nie może być niższa od ustalonej wcześniej oceny. Ocena ustalona przez komisję jest ostateczna, z wyjątkiem negatywnej rocznej oceny klasyfikacyjnej, która może być zmieniona w wyniku egzaminu poprawkowego.</w:t>
      </w:r>
    </w:p>
    <w:p w14:paraId="1077D535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3. Komisje działają w trybie i na zasadach ustalonych przez ministra właściwego do spraw oświaty i wychowania.</w:t>
      </w:r>
    </w:p>
    <w:p w14:paraId="603B0F78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4. Przepisy ust. 1–5 stosuje się w przypadku rocznej oceny klasyfikacyjnej z zajęć edukacyjnych ustalonej w wyniku egzaminu poprawkowego, z </w:t>
      </w:r>
      <w:proofErr w:type="gramStart"/>
      <w:r w:rsidRPr="00C419FF">
        <w:rPr>
          <w:rFonts w:asciiTheme="minorHAnsi" w:hAnsiTheme="minorHAnsi" w:cstheme="minorHAnsi"/>
          <w:sz w:val="24"/>
          <w:szCs w:val="24"/>
          <w:lang w:eastAsia="pl-PL"/>
        </w:rPr>
        <w:t>tym</w:t>
      </w:r>
      <w:proofErr w:type="gramEnd"/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że termin do zgłoszenia zastrzeżeń wynosi 5 dni roboczych od dnia przeprowadzenia egzaminu poprawkowego. W tym przypadku ocena ustalona przez komisję jest ostateczna.</w:t>
      </w:r>
    </w:p>
    <w:p w14:paraId="54CD57CB" w14:textId="77777777" w:rsidR="0000416C" w:rsidRPr="00C419FF" w:rsidRDefault="0000416C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4ADE17B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7DB02A9C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39</w:t>
      </w:r>
    </w:p>
    <w:p w14:paraId="6A5F9755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1. Począwszy od klasy 4 szkoły podstawowej, uczeń, który w wyniku klasyfikacji rocznej otrzymał negatywną ocenę klasyfikacyjną z jednych albo dwóch obowiązkowych zajęć edukacyjnych – może przystąpić do egzaminu poprawkowego z tych zajęć.</w:t>
      </w:r>
    </w:p>
    <w:p w14:paraId="703D9109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C419FF">
        <w:rPr>
          <w:rFonts w:asciiTheme="minorHAnsi" w:hAnsiTheme="minorHAnsi" w:cstheme="minorHAnsi"/>
          <w:bCs/>
          <w:sz w:val="24"/>
          <w:szCs w:val="24"/>
          <w:lang w:eastAsia="pl-PL"/>
        </w:rPr>
        <w:t>. Egzamin poprawkowy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 przeprowadza komisja powołana przez dyrektora szkoły.</w:t>
      </w:r>
    </w:p>
    <w:p w14:paraId="04F1FB76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3. Warunki, tryb i formę egzaminu poprawkowego ustala minister właściwy do spraw oświaty i wychowania.</w:t>
      </w:r>
    </w:p>
    <w:p w14:paraId="524894A4" w14:textId="77777777" w:rsidR="00AD2E29" w:rsidRPr="00C419FF" w:rsidRDefault="00AD2E29" w:rsidP="00C419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        4. Uczeń, który nie zdał egzaminu poprawkowego, nie otrzymuje promocji do klasy   programowo wyższej i powtarza klasę.</w:t>
      </w:r>
    </w:p>
    <w:p w14:paraId="457B28F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 xml:space="preserve">5. Rada pedagogiczna, uwzględniając możliwości edukacyjne ucznia, może jeden raz w ciągu danego etapu edukacyjnego promować do klasy programowo wyższej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ucznia, który nie zdał egzaminu poprawkowego z jednych obowiązkowych zajęć edukacyjnych pod warunkiem, że te zajęcia są realizowane w klasie programowo wyższej.</w:t>
      </w:r>
    </w:p>
    <w:p w14:paraId="20DED629" w14:textId="77777777" w:rsidR="00BD714A" w:rsidRPr="00C419FF" w:rsidRDefault="00BD714A" w:rsidP="00C419FF">
      <w:pPr>
        <w:shd w:val="clear" w:color="auto" w:fill="FFFFFF"/>
        <w:spacing w:before="150" w:after="150" w:line="360" w:lineRule="auto"/>
        <w:ind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FCA9B3E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40</w:t>
      </w:r>
    </w:p>
    <w:p w14:paraId="3AB263C7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1. Uczeń kończy szkołę podstawową, jeżeli w wyniku klasyfikacji końcowej otrzymał ze wszystkich obowiązkowych zajęć edukacyjnych pozytywne końcowe oceny klasyfikacyjne i przystąpił ponadto do egzaminu ósmoklasisty.</w:t>
      </w:r>
    </w:p>
    <w:p w14:paraId="68AAA35B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2. O ukończeniu szkoły przez ucznia posiadającego orzeczenie o potrzebie kształcenia specjalnego wydane ze względu na upośledzenie umysłowe w stopniu umiarkowanym lub znacznym postanawia Rada Pedagogiczna, uwzględniając ustalenia zawarte w indywidualnym programie.</w:t>
      </w:r>
    </w:p>
    <w:p w14:paraId="7549C0A2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sz w:val="24"/>
          <w:szCs w:val="24"/>
          <w:lang w:eastAsia="pl-PL"/>
        </w:rPr>
        <w:t>3. Uczeń szkoły podstawowej, który nie spełnił wymienionych warunków, powtarza ostatnią klasę szkoły podstawowej.</w:t>
      </w:r>
    </w:p>
    <w:p w14:paraId="296FFA3E" w14:textId="77777777" w:rsidR="00AD2E29" w:rsidRPr="00C419FF" w:rsidRDefault="00AD2E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 xml:space="preserve">Polskie Szkoły Internetowe to </w:t>
      </w:r>
      <w:proofErr w:type="gramStart"/>
      <w:r w:rsidRPr="00C419FF">
        <w:rPr>
          <w:rFonts w:asciiTheme="minorHAnsi" w:hAnsiTheme="minorHAnsi" w:cstheme="minorHAnsi"/>
          <w:sz w:val="24"/>
          <w:szCs w:val="24"/>
        </w:rPr>
        <w:t>projekt  edukacyjny</w:t>
      </w:r>
      <w:proofErr w:type="gramEnd"/>
      <w:r w:rsidRPr="00C419FF">
        <w:rPr>
          <w:rFonts w:asciiTheme="minorHAnsi" w:hAnsiTheme="minorHAnsi" w:cstheme="minorHAnsi"/>
          <w:sz w:val="24"/>
          <w:szCs w:val="24"/>
        </w:rPr>
        <w:t xml:space="preserve"> umożliwiający polską edukację rodzinom planującym emigrację. Dzięki temu dzieci mogą korzystać z kształcenia w trybie nauczania domowego zgodnie z polską podstawą programową. </w:t>
      </w:r>
    </w:p>
    <w:p w14:paraId="47DFEBDF" w14:textId="5EF1AE19" w:rsidR="00AD2E29" w:rsidRPr="00C419FF" w:rsidRDefault="00AD2E29" w:rsidP="00C419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19FF">
        <w:rPr>
          <w:rFonts w:asciiTheme="minorHAnsi" w:hAnsiTheme="minorHAnsi" w:cstheme="minorHAnsi"/>
          <w:sz w:val="24"/>
          <w:szCs w:val="24"/>
        </w:rPr>
        <w:t>Warunkiem uzyskania polskiego państwowego świadectwa szkolnego i promocji do następnej klasy jest zaliczenie egzaminu klasyfikacyjnego.</w:t>
      </w:r>
    </w:p>
    <w:p w14:paraId="7468B18F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41</w:t>
      </w:r>
    </w:p>
    <w:p w14:paraId="6F70BC33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lang w:val="pl-PL"/>
        </w:rPr>
        <w:t>Zasady i kryteria oceniania zachowania</w:t>
      </w:r>
    </w:p>
    <w:p w14:paraId="52F0D71A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1.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Wychowawca klasy na początku każdego roku szkolnego informuje uczniów i rodziców o:</w:t>
      </w:r>
    </w:p>
    <w:p w14:paraId="7C78F3E8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1) warunkach i sposobie oraz kryteriach oceniania zachowania;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2) warunkach i trybie uzyskania wyższej niż przewidywana rocznej oceny klasyfikacyjnej zachowania.</w:t>
      </w:r>
    </w:p>
    <w:p w14:paraId="473207F6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2.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Wprowadza się następującą skalę ocen zachowania:</w:t>
      </w:r>
    </w:p>
    <w:p w14:paraId="65684BC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1) wzorowe;</w:t>
      </w:r>
    </w:p>
    <w:p w14:paraId="6D30AC5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2) bardzo dobre;</w:t>
      </w:r>
    </w:p>
    <w:p w14:paraId="7F519B7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lastRenderedPageBreak/>
        <w:t>3) dobre;</w:t>
      </w:r>
    </w:p>
    <w:p w14:paraId="78C708A9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4) poprawne;</w:t>
      </w:r>
    </w:p>
    <w:p w14:paraId="06A43E26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5) nieodpowiednie;</w:t>
      </w:r>
    </w:p>
    <w:p w14:paraId="65F0E9E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6) naganne.</w:t>
      </w:r>
    </w:p>
    <w:p w14:paraId="664B3D2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6F75FE5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3.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Oceny klasyfikacyjne zapisuje się w pełnym brzmieniu zgodnie z ust. 2, a oceny bieżące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skrótem:</w:t>
      </w:r>
    </w:p>
    <w:p w14:paraId="1CAC705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1) wzorowe - wz.;</w:t>
      </w:r>
    </w:p>
    <w:p w14:paraId="1E5F37F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2) bardzo dobre - bdb.;</w:t>
      </w:r>
    </w:p>
    <w:p w14:paraId="45F3B216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 xml:space="preserve">3) dobre - </w:t>
      </w:r>
      <w:proofErr w:type="spellStart"/>
      <w:r w:rsidRPr="00C419FF">
        <w:rPr>
          <w:rFonts w:asciiTheme="minorHAnsi" w:hAnsiTheme="minorHAnsi" w:cstheme="minorHAnsi"/>
          <w:color w:val="000000"/>
          <w:lang w:val="pl-PL"/>
        </w:rPr>
        <w:t>db</w:t>
      </w:r>
      <w:proofErr w:type="spellEnd"/>
      <w:r w:rsidRPr="00C419FF">
        <w:rPr>
          <w:rFonts w:asciiTheme="minorHAnsi" w:hAnsiTheme="minorHAnsi" w:cstheme="minorHAnsi"/>
          <w:color w:val="000000"/>
          <w:lang w:val="pl-PL"/>
        </w:rPr>
        <w:t>.;</w:t>
      </w:r>
    </w:p>
    <w:p w14:paraId="3103D34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4) poprawne - pop.;</w:t>
      </w:r>
    </w:p>
    <w:p w14:paraId="7ACD2A19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 xml:space="preserve">5) nieodpowiednie - </w:t>
      </w:r>
      <w:proofErr w:type="spellStart"/>
      <w:r w:rsidRPr="00C419FF">
        <w:rPr>
          <w:rFonts w:asciiTheme="minorHAnsi" w:hAnsiTheme="minorHAnsi" w:cstheme="minorHAnsi"/>
          <w:color w:val="000000"/>
          <w:lang w:val="pl-PL"/>
        </w:rPr>
        <w:t>ndp</w:t>
      </w:r>
      <w:proofErr w:type="spellEnd"/>
      <w:r w:rsidRPr="00C419FF">
        <w:rPr>
          <w:rFonts w:asciiTheme="minorHAnsi" w:hAnsiTheme="minorHAnsi" w:cstheme="minorHAnsi"/>
          <w:color w:val="000000"/>
          <w:lang w:val="pl-PL"/>
        </w:rPr>
        <w:t>.;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 xml:space="preserve">6) naganne – </w:t>
      </w:r>
      <w:proofErr w:type="spellStart"/>
      <w:r w:rsidRPr="00C419FF">
        <w:rPr>
          <w:rFonts w:asciiTheme="minorHAnsi" w:hAnsiTheme="minorHAnsi" w:cstheme="minorHAnsi"/>
          <w:color w:val="000000"/>
          <w:lang w:val="pl-PL"/>
        </w:rPr>
        <w:t>ng</w:t>
      </w:r>
      <w:proofErr w:type="spellEnd"/>
      <w:r w:rsidRPr="00C419FF">
        <w:rPr>
          <w:rFonts w:asciiTheme="minorHAnsi" w:hAnsiTheme="minorHAnsi" w:cstheme="minorHAnsi"/>
          <w:color w:val="000000"/>
          <w:lang w:val="pl-PL"/>
        </w:rPr>
        <w:t>.</w:t>
      </w:r>
    </w:p>
    <w:p w14:paraId="2BD50316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25E41C2A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 xml:space="preserve">4. </w:t>
      </w:r>
      <w:r w:rsidRPr="00C419FF">
        <w:rPr>
          <w:rFonts w:asciiTheme="minorHAnsi" w:hAnsiTheme="minorHAnsi" w:cstheme="minorHAnsi"/>
          <w:color w:val="000000"/>
          <w:lang w:val="pl-PL"/>
        </w:rPr>
        <w:t>W klasach I – III ocena klasyfikacyjna zachowania śródroczna i roczna jest oceną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opisową.</w:t>
      </w:r>
    </w:p>
    <w:p w14:paraId="3B19417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52F038C8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5.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Ocena wychowawcy jest oceną podsumowującą, jawną, umotywowaną uwzględniającą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opinię własną ucznia, opinię wyrażoną przez jego kolegów z klasy, opinię nauczycieli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uczących w szkole i innych pracowników szkoły oraz kryteria oceny punktowej zachowania.</w:t>
      </w:r>
    </w:p>
    <w:p w14:paraId="64BF3B5A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1754DEB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 xml:space="preserve">6. </w:t>
      </w:r>
      <w:r w:rsidRPr="00C419FF">
        <w:rPr>
          <w:rFonts w:asciiTheme="minorHAnsi" w:hAnsiTheme="minorHAnsi" w:cstheme="minorHAnsi"/>
          <w:color w:val="000000"/>
          <w:lang w:val="pl-PL"/>
        </w:rPr>
        <w:t>Ocena klasyfikacyjna zachowania (śródroczna, roczna) uwzględnia w szczególności: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1) wywiązywanie się z obowiązków ucznia;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2) postępowanie z dobrem społeczności szkolnej;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3) dbałość o honor i tradycje Szkoły;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4) dbałość o piękno mowy ojczystej;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5) dbałość o bezpieczeństwo i zdrowie własne oraz innych;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6) godne i kulturalne zachowanie się w Szkole i poza nią;</w:t>
      </w:r>
    </w:p>
    <w:p w14:paraId="2DF0BEF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7) okazywanie szacunku innym osobom.</w:t>
      </w:r>
    </w:p>
    <w:p w14:paraId="07DBC5B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 xml:space="preserve">8) </w:t>
      </w:r>
      <w:r w:rsidRPr="00C419FF">
        <w:rPr>
          <w:rFonts w:asciiTheme="minorHAnsi" w:hAnsiTheme="minorHAnsi" w:cstheme="minorHAnsi"/>
          <w:lang w:val="pl-PL"/>
        </w:rPr>
        <w:t>przeciwstawianie się przejawom przemocy, agresji i wulgarności,</w:t>
      </w:r>
    </w:p>
    <w:p w14:paraId="153C6369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9) warunki dodatkowe wynikające ze specyfiki klasy</w:t>
      </w:r>
    </w:p>
    <w:p w14:paraId="48BE5E8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4A3D416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Ocenę z zachowania ustala wychowawca klasy uwzględniając:</w:t>
      </w:r>
    </w:p>
    <w:p w14:paraId="2B02D686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1)samoocenę ucznia rozumianą jako prawo do wyrażania opinii o własnym zachowaniu</w:t>
      </w:r>
    </w:p>
    <w:p w14:paraId="26EC9EC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i postępowaniu</w:t>
      </w:r>
    </w:p>
    <w:p w14:paraId="5E9533A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2)analizę dokumentacji:</w:t>
      </w:r>
    </w:p>
    <w:p w14:paraId="1CEB805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uwagi w dzienniku, frekwencja, nagrody, </w:t>
      </w:r>
      <w:proofErr w:type="gramStart"/>
      <w:r w:rsidRPr="00C419FF">
        <w:rPr>
          <w:rFonts w:asciiTheme="minorHAnsi" w:hAnsiTheme="minorHAnsi" w:cstheme="minorHAnsi"/>
          <w:lang w:val="pl-PL"/>
        </w:rPr>
        <w:t>dyplomy,</w:t>
      </w:r>
      <w:proofErr w:type="gramEnd"/>
      <w:r w:rsidRPr="00C419FF">
        <w:rPr>
          <w:rFonts w:asciiTheme="minorHAnsi" w:hAnsiTheme="minorHAnsi" w:cstheme="minorHAnsi"/>
          <w:lang w:val="pl-PL"/>
        </w:rPr>
        <w:t xml:space="preserve"> (m.in. konkursy, olimpiady) i zajmowane w nich miejsca, pisemne upomnienia i nagany wychowawcy lub dyrektora szkoły</w:t>
      </w:r>
    </w:p>
    <w:p w14:paraId="11A62D18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3) informacja na temat aktywności społecznej, kulturalnej ucznia poza szkołą</w:t>
      </w:r>
    </w:p>
    <w:p w14:paraId="2F1CB5C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7B75844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Wychowawca informuje rodziców (prawnych opiekunów) o ocenach z zachowania, w tym o ocenach nieodpowiednich i nagannych </w:t>
      </w:r>
      <w:r w:rsidRPr="00C419FF">
        <w:rPr>
          <w:rFonts w:asciiTheme="minorHAnsi" w:hAnsiTheme="minorHAnsi" w:cstheme="minorHAnsi"/>
          <w:color w:val="000000"/>
          <w:lang w:val="pl-PL"/>
        </w:rPr>
        <w:t>(na piśmie z potwierdzeniem)</w:t>
      </w:r>
      <w:r w:rsidRPr="00C419FF">
        <w:rPr>
          <w:rFonts w:asciiTheme="minorHAnsi" w:hAnsiTheme="minorHAnsi" w:cstheme="minorHAnsi"/>
          <w:lang w:val="pl-PL"/>
        </w:rPr>
        <w:t xml:space="preserve"> na miesiąc przed radą pedagogiczną klasyfikacyjną.</w:t>
      </w:r>
    </w:p>
    <w:p w14:paraId="665F94F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7BE2C289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Wychowawca na bieżąco informuje rodziców o zachowaniu ucznia</w:t>
      </w:r>
    </w:p>
    <w:p w14:paraId="454DF6C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5B02328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Ocena zachowania nie może mieć wpływu na:</w:t>
      </w:r>
    </w:p>
    <w:p w14:paraId="7E5A0C68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1.oceny z zajęć edukacyjnych,</w:t>
      </w:r>
    </w:p>
    <w:p w14:paraId="5F9AF308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2.promocję do klasy programowo wyższej lub ukończenia szkoły, z wyjątkiem sytuacji zawartych w statucie szkoły</w:t>
      </w:r>
    </w:p>
    <w:p w14:paraId="566A607B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4A044213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Przy ustalaniu oceny klasyfikacyjnej z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14:paraId="2067A24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42C858C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 xml:space="preserve">7. </w:t>
      </w:r>
      <w:r w:rsidRPr="00C419FF">
        <w:rPr>
          <w:rFonts w:asciiTheme="minorHAnsi" w:hAnsiTheme="minorHAnsi" w:cstheme="minorHAnsi"/>
          <w:color w:val="000000"/>
          <w:lang w:val="pl-PL"/>
        </w:rPr>
        <w:t>Przez treści uwzględniane w ocenie klasyfikacyjnej zachowania rozumie się: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1) Wywiązywanie się z obowiązków ucznia oznacza:</w:t>
      </w:r>
    </w:p>
    <w:p w14:paraId="1B038B5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a) pozytywny stosunek ucznia do obowiązków szkolnych, tzn. systematyczne i punktualne uczęszczanie do Szkoły,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b) przestrzeganie prawa szkolnego (Statutu, regulaminów szkolnych),</w:t>
      </w:r>
      <w:r w:rsidRPr="00C419FF">
        <w:rPr>
          <w:rFonts w:asciiTheme="minorHAnsi" w:hAnsiTheme="minorHAnsi" w:cstheme="minorHAnsi"/>
          <w:color w:val="000000"/>
          <w:lang w:val="pl-PL"/>
        </w:rPr>
        <w:br/>
      </w:r>
      <w:r w:rsidRPr="00C419FF">
        <w:rPr>
          <w:rFonts w:asciiTheme="minorHAnsi" w:hAnsiTheme="minorHAnsi" w:cstheme="minorHAnsi"/>
          <w:color w:val="000000"/>
          <w:lang w:val="pl-PL"/>
        </w:rPr>
        <w:lastRenderedPageBreak/>
        <w:t xml:space="preserve">c) właściwe, zgodne z regulaminem zachowanie w czasie </w:t>
      </w:r>
      <w:proofErr w:type="spellStart"/>
      <w:r w:rsidRPr="00C419FF">
        <w:rPr>
          <w:rFonts w:asciiTheme="minorHAnsi" w:hAnsiTheme="minorHAnsi" w:cstheme="minorHAnsi"/>
          <w:color w:val="000000"/>
          <w:lang w:val="pl-PL"/>
        </w:rPr>
        <w:t>dowozów,wycieczek</w:t>
      </w:r>
      <w:proofErr w:type="spellEnd"/>
      <w:r w:rsidRPr="00C419FF">
        <w:rPr>
          <w:rFonts w:asciiTheme="minorHAnsi" w:hAnsiTheme="minorHAnsi" w:cstheme="minorHAnsi"/>
          <w:color w:val="000000"/>
          <w:lang w:val="pl-PL"/>
        </w:rPr>
        <w:t xml:space="preserve"> szkolnych,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d) osiąganie maksymalnych wyników w nauce na miarę swoich możliwości i podejmowanie starań o poprawę swoich wyników w nauce,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e) prowadzenie zeszytów przedmiotowych zgodnie z wymaganiami nauczycieli,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f) bieżące obrabianie prac domowych,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g) wykazywanie się zdyscyplinowaniem podczas lekcji,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h) kulturalne zachowywanie się podczas przerw,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i) uczestniczenie w życiu klasy i Szkoły,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j) dbanie o ład i porządek w klasie i Szkole;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2) Postępowanie z dobrem społeczności szkolnej oznacza: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a) wykazywanie się w codziennym życiu szkolnym uczciwością i reagowaniem na dostrzeżone przejawy nieodpowiedniego zachowania,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b) poszanowanie godności osobistej własnej i innych osób,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c) podkreślanie swoją postawą szacunku dla pracy innych,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d) poszanowanie mienia publicznego i własności prywatnej,</w:t>
      </w:r>
    </w:p>
    <w:p w14:paraId="72062EE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e) pomoc kolegom zarówno w nauce, jak i w innych sprawach życiowych,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f) inicjowanie różnych przedsięwzięć na rzecz klasy i Szkoły, aktywne w nich uczestniczenie,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g) okazywanie życzliwości i troski w stosunku do młodszych kolegów, a zwłaszcza uczniów rozpoczynających naukę w Szkole,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h) okazywanie wrażliwości na ludzką krzywdę i niesprawiedliwość;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3) Dbałość o honor i tradycję Szkoły oznacza: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a) godne reprezentowanie Szkoły na zewnątrz (wyróżnianie się kulturą osobistą, kulturą języka, schludnym ubiorem),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b) znajomość i poszanowanie symboli narodowych;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c) wykazywanie się znajomością treści związanych z Patronem Szkoły,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d)  staranne przygotowywanie się do różnorakich konkursów, olimpiad, zawodów szkolnych i pozaszkolnych;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4) Dbałość o piękno mowy ojczystej oznacza: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a) pracę nad wzbogacaniem własnego słownictwa,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b) używanie poprawnego języka w relacjach z nauczycielami i pozostałymi pracownikami Szkoły,</w:t>
      </w:r>
      <w:r w:rsidRPr="00C419FF">
        <w:rPr>
          <w:rFonts w:asciiTheme="minorHAnsi" w:hAnsiTheme="minorHAnsi" w:cstheme="minorHAnsi"/>
          <w:color w:val="000000"/>
          <w:lang w:val="pl-PL"/>
        </w:rPr>
        <w:br/>
      </w:r>
      <w:r w:rsidRPr="00C419FF">
        <w:rPr>
          <w:rFonts w:asciiTheme="minorHAnsi" w:hAnsiTheme="minorHAnsi" w:cstheme="minorHAnsi"/>
          <w:color w:val="000000"/>
          <w:lang w:val="pl-PL"/>
        </w:rPr>
        <w:lastRenderedPageBreak/>
        <w:t>c) niestosowanie wulgaryzmów i przeklinania;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5) Dbałość o bezpieczeństwo i zdrowie własne oraz innych oznacza: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a) przestrzeganie zasad BHP, ochrony przeciwpożarowej obowiązujących na terenie Szkoły,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b) nieopuszczanie terenu Szkoły podczas trwania zajęć i przerw,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c) nieprzynoszenie do Szkoły przedmiotów niebezpiecznych, których użycie zagraża zdrowiu lub życiu ludzkiemu,</w:t>
      </w:r>
    </w:p>
    <w:p w14:paraId="7243002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d) niepopadanie w konflikt z prawem,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 xml:space="preserve">e) nieprzejawianie żadnych form </w:t>
      </w:r>
      <w:proofErr w:type="spellStart"/>
      <w:r w:rsidRPr="00C419FF">
        <w:rPr>
          <w:rFonts w:asciiTheme="minorHAnsi" w:hAnsiTheme="minorHAnsi" w:cstheme="minorHAnsi"/>
          <w:color w:val="000000"/>
          <w:lang w:val="pl-PL"/>
        </w:rPr>
        <w:t>zachowań</w:t>
      </w:r>
      <w:proofErr w:type="spellEnd"/>
      <w:r w:rsidRPr="00C419FF">
        <w:rPr>
          <w:rFonts w:asciiTheme="minorHAnsi" w:hAnsiTheme="minorHAnsi" w:cstheme="minorHAnsi"/>
          <w:color w:val="000000"/>
          <w:lang w:val="pl-PL"/>
        </w:rPr>
        <w:t xml:space="preserve"> agresywnych wobec pozostałych członków społeczności szkolnej,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f) niepalenie papierosów, niepicie alkoholu, nieużywanie i nierozprowadzanie środków odurzających,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g) ubieranie się stosownie do okoliczności,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h) dbałość o higienę osobistą,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 xml:space="preserve">i) promowanie asertywnej postawy wobec </w:t>
      </w:r>
      <w:proofErr w:type="spellStart"/>
      <w:r w:rsidRPr="00C419FF">
        <w:rPr>
          <w:rFonts w:asciiTheme="minorHAnsi" w:hAnsiTheme="minorHAnsi" w:cstheme="minorHAnsi"/>
          <w:color w:val="000000"/>
          <w:lang w:val="pl-PL"/>
        </w:rPr>
        <w:t>zachowań</w:t>
      </w:r>
      <w:proofErr w:type="spellEnd"/>
      <w:r w:rsidRPr="00C419FF">
        <w:rPr>
          <w:rFonts w:asciiTheme="minorHAnsi" w:hAnsiTheme="minorHAnsi" w:cstheme="minorHAnsi"/>
          <w:color w:val="000000"/>
          <w:lang w:val="pl-PL"/>
        </w:rPr>
        <w:t xml:space="preserve"> agresywnych;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6) Godne i kulturalne zachowanie się w szkole i poza nią oznacza: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a) kierowanie się w życiu zasadami etyki i poszanowania praw człowieka,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b) prezentowanie życzliwej i empatycznej postawy wobec otoczenia,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c) używanie kulturalnego języka w kontaktach z rówieśnikami i starszymi w Szkole i poza Szkołą (na wycieczkach, zawodach, konkursach, olimpiadach itp.),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d) wykazywanie postawy szanującej odmienne poglądy i przekonania;</w:t>
      </w:r>
    </w:p>
    <w:p w14:paraId="0F69D214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7) Okazywanie szacunku innym osobom oznacza: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a) uwzględnianie w codziennych relacjach godności osobistej własnej i innych osób,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b) wykazywanie postawy życzliwości wobec osób starszych i niepełnosprawnych,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c) wykazywanie postawy poszanowania odmienności ludzkich poglądów, wiary, pochodzenia kulturowego,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d) wykazywanie postawy otwartości na korzystanie z pozytywnych doświadczeń innych osób.</w:t>
      </w:r>
    </w:p>
    <w:p w14:paraId="69AD111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2F76B38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 xml:space="preserve">8. </w:t>
      </w:r>
      <w:r w:rsidRPr="00C419FF">
        <w:rPr>
          <w:rFonts w:asciiTheme="minorHAnsi" w:hAnsiTheme="minorHAnsi" w:cstheme="minorHAnsi"/>
          <w:color w:val="000000"/>
          <w:lang w:val="pl-PL"/>
        </w:rPr>
        <w:t>Ocenianie zachowania ucznia polega na rozpoznawaniu przez wychowawcę klasy, nauczycieli oraz uczniów danej klasy stopnia respektowania przez ucznia zasad współżycia społecznego i norm etycznych oraz obowiązków ucznia.</w:t>
      </w:r>
    </w:p>
    <w:p w14:paraId="77D1C65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45B1D27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lastRenderedPageBreak/>
        <w:t>9.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Ustala się następujące kryteria oceny zachowania:</w:t>
      </w:r>
    </w:p>
    <w:p w14:paraId="51E3EC2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2FE88F7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Na początku semestru każdy uczeń otrzymuje 100 punktów. Ilość przyznanych punktów zwiększa się lub zmniejsza, gdyż uczeń uzyskuje punkty do</w:t>
      </w:r>
      <w:r w:rsidRPr="00C419FF">
        <w:rPr>
          <w:rFonts w:asciiTheme="minorHAnsi" w:hAnsiTheme="minorHAnsi" w:cstheme="minorHAnsi"/>
          <w:lang w:val="pl-PL"/>
        </w:rPr>
        <w:t>datnie lub ujemne.</w:t>
      </w:r>
    </w:p>
    <w:p w14:paraId="07D440D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Zachowaniem wyjściowym jest zachowanie </w:t>
      </w:r>
      <w:r w:rsidRPr="00C419FF">
        <w:rPr>
          <w:rFonts w:asciiTheme="minorHAnsi" w:hAnsiTheme="minorHAnsi" w:cstheme="minorHAnsi"/>
          <w:color w:val="000000"/>
          <w:lang w:val="pl-PL"/>
        </w:rPr>
        <w:t>DOBRE.</w:t>
      </w:r>
    </w:p>
    <w:p w14:paraId="74C74613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1BD830E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Zachowania POZYTYWNE ucznia (punkty +)</w:t>
      </w:r>
    </w:p>
    <w:p w14:paraId="4FD9CED6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1) Reprezentowanie w konkursach przedmiotowych, artystycznych, ogólnopolskich</w:t>
      </w:r>
    </w:p>
    <w:p w14:paraId="71E0C04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a) etap I (po uzyskaniu min. 50% punktów możliwych do zdobycia) 5 punktów</w:t>
      </w:r>
    </w:p>
    <w:p w14:paraId="563E650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b) za każdy kolejny etap +5 punktów</w:t>
      </w:r>
    </w:p>
    <w:p w14:paraId="32B583C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I miejsce / laureat 20 punktów</w:t>
      </w:r>
    </w:p>
    <w:p w14:paraId="788DF7E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II miejsce / finalista 15 punktów</w:t>
      </w:r>
    </w:p>
    <w:p w14:paraId="796D68F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III miejsce 10 punktów</w:t>
      </w:r>
    </w:p>
    <w:p w14:paraId="756076D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wyróżnienie 5 punktów</w:t>
      </w:r>
    </w:p>
    <w:p w14:paraId="10BAF47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2) Reprezentowanie w konkursach przedmiotowych kuratoryjnych</w:t>
      </w:r>
    </w:p>
    <w:p w14:paraId="6F421AA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a) etap I (po uzyskaniu min. 50% punktów możliwych do zdobycia) 5 punktów</w:t>
      </w:r>
    </w:p>
    <w:p w14:paraId="560652B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b) etap II 10 punktów</w:t>
      </w:r>
    </w:p>
    <w:p w14:paraId="4B9EFCE2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c) etap III finalista 20 punktów</w:t>
      </w:r>
    </w:p>
    <w:p w14:paraId="2D5846D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laureat 30 punktów</w:t>
      </w:r>
    </w:p>
    <w:p w14:paraId="2EA3612E" w14:textId="78B0EFD0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3) Reprezentowanie w zawodach sportowych</w:t>
      </w:r>
      <w:r w:rsidR="008A0940" w:rsidRPr="00C419FF">
        <w:rPr>
          <w:rFonts w:asciiTheme="minorHAnsi" w:hAnsiTheme="minorHAnsi" w:cstheme="minorHAnsi"/>
          <w:lang w:val="pl-PL"/>
        </w:rPr>
        <w:t xml:space="preserve"> </w:t>
      </w:r>
      <w:r w:rsidRPr="00C419FF">
        <w:rPr>
          <w:rFonts w:asciiTheme="minorHAnsi" w:hAnsiTheme="minorHAnsi" w:cstheme="minorHAnsi"/>
          <w:lang w:val="pl-PL"/>
        </w:rPr>
        <w:t>(wg kalendarza SKS sumowane raz w półroczu)</w:t>
      </w:r>
    </w:p>
    <w:p w14:paraId="4CD3F3D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a) etap szkolny 5 punktów</w:t>
      </w:r>
    </w:p>
    <w:p w14:paraId="7A3E0F36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b) etap powiatowy 10 punktów</w:t>
      </w:r>
    </w:p>
    <w:p w14:paraId="39DA8CD8" w14:textId="36ECECA2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c) etap rejonowy 15 punktów</w:t>
      </w:r>
    </w:p>
    <w:p w14:paraId="105A089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d) półfinał wojewódzki 20 punktów</w:t>
      </w:r>
    </w:p>
    <w:p w14:paraId="6909808B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e) finał wojewódzki 25 punktów</w:t>
      </w:r>
    </w:p>
    <w:p w14:paraId="2C954AF6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f) etap ogólnopolski / międzynarodowy 30 punktów</w:t>
      </w:r>
    </w:p>
    <w:p w14:paraId="76697982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g) inne spoza kalendarza SKS</w:t>
      </w:r>
    </w:p>
    <w:p w14:paraId="47676EA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jedno najwyższe rangą osiągnięcie (pkt. wg </w:t>
      </w:r>
      <w:proofErr w:type="spellStart"/>
      <w:proofErr w:type="gramStart"/>
      <w:r w:rsidRPr="00C419FF">
        <w:rPr>
          <w:rFonts w:asciiTheme="minorHAnsi" w:hAnsiTheme="minorHAnsi" w:cstheme="minorHAnsi"/>
          <w:lang w:val="pl-PL"/>
        </w:rPr>
        <w:t>a,b</w:t>
      </w:r>
      <w:proofErr w:type="gramEnd"/>
      <w:r w:rsidRPr="00C419FF">
        <w:rPr>
          <w:rFonts w:asciiTheme="minorHAnsi" w:hAnsiTheme="minorHAnsi" w:cstheme="minorHAnsi"/>
          <w:lang w:val="pl-PL"/>
        </w:rPr>
        <w:t>,c,d,e,f</w:t>
      </w:r>
      <w:proofErr w:type="spellEnd"/>
      <w:r w:rsidRPr="00C419FF">
        <w:rPr>
          <w:rFonts w:asciiTheme="minorHAnsi" w:hAnsiTheme="minorHAnsi" w:cstheme="minorHAnsi"/>
          <w:lang w:val="pl-PL"/>
        </w:rPr>
        <w:t>) 5-30 punktów</w:t>
      </w:r>
    </w:p>
    <w:p w14:paraId="660C00C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4) Praca na rzecz szkoły i klasy</w:t>
      </w:r>
    </w:p>
    <w:p w14:paraId="7587FBB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a) wywiązywanie się z funkcji w Samorządzie Szkolnym w zależności od</w:t>
      </w:r>
    </w:p>
    <w:p w14:paraId="7CD142C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pełnionej funkcji (raz w półroczu) 10-15 punktów</w:t>
      </w:r>
    </w:p>
    <w:p w14:paraId="02FB79E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lastRenderedPageBreak/>
        <w:t>b) przygotowanie i pomoc w imprezach szkolnych i klasowych np. znoszenie dekoracji, znoszenie krzeseł, sprzątanie (każdorazowo) 10 punktów</w:t>
      </w:r>
    </w:p>
    <w:p w14:paraId="6E29EBF3" w14:textId="43632E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c) </w:t>
      </w:r>
      <w:r w:rsidR="008A0940" w:rsidRPr="00C419FF">
        <w:rPr>
          <w:rFonts w:asciiTheme="minorHAnsi" w:hAnsiTheme="minorHAnsi" w:cstheme="minorHAnsi"/>
          <w:lang w:val="pl-PL"/>
        </w:rPr>
        <w:t xml:space="preserve">za przygotowanie i </w:t>
      </w:r>
      <w:r w:rsidRPr="00C419FF">
        <w:rPr>
          <w:rFonts w:asciiTheme="minorHAnsi" w:hAnsiTheme="minorHAnsi" w:cstheme="minorHAnsi"/>
          <w:lang w:val="pl-PL"/>
        </w:rPr>
        <w:t xml:space="preserve">udział </w:t>
      </w:r>
      <w:r w:rsidR="008A0940" w:rsidRPr="00C419FF">
        <w:rPr>
          <w:rFonts w:asciiTheme="minorHAnsi" w:hAnsiTheme="minorHAnsi" w:cstheme="minorHAnsi"/>
          <w:lang w:val="pl-PL"/>
        </w:rPr>
        <w:t>w imprezie/uroczystości szkolnej uczeń może otrzymać jednorazowo 30 punktów (za cały cykl przygotowań i udział w uroczystości)</w:t>
      </w:r>
    </w:p>
    <w:p w14:paraId="594DB384" w14:textId="29BF38E2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d) wywiązywanie się z powierzonych zadań w klasie 5 punktów</w:t>
      </w:r>
    </w:p>
    <w:p w14:paraId="14ECAF64" w14:textId="40B89AAA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e) </w:t>
      </w:r>
      <w:r w:rsidR="00DE4513" w:rsidRPr="00C419FF">
        <w:rPr>
          <w:rFonts w:asciiTheme="minorHAnsi" w:hAnsiTheme="minorHAnsi" w:cstheme="minorHAnsi"/>
          <w:lang w:val="pl-PL"/>
        </w:rPr>
        <w:t>za korki, baterie, makulaturę (jednorazowo 1-20 punktów, max w semestrze 20vpunktów)</w:t>
      </w:r>
    </w:p>
    <w:p w14:paraId="57113A09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f) wywiązywanie się z funkcji w samorządzie klasowym (raz w półroczu) 10 punktów</w:t>
      </w:r>
    </w:p>
    <w:p w14:paraId="4AEC59A3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g) przygotowanie gazetki na terenie szkoły (każdorazowo) 10 punktów</w:t>
      </w:r>
    </w:p>
    <w:p w14:paraId="6837B168" w14:textId="34AD387F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h) długotrwała efektywna pomoc słabszemu uczniowi zweryfikowana i odnotowana przez nauczyciela 20 punktów</w:t>
      </w:r>
    </w:p>
    <w:p w14:paraId="3B9DD1E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i) udział w imprezach organizowanych przez inne instytucje niż szkoła (każdorazowo) 10 punktów</w:t>
      </w:r>
    </w:p>
    <w:p w14:paraId="308A4CB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j) praca w organizacjach środowiskowych, wolontariat – udokumentowane zaświadczeniem (raz w półroczu) 15 punktów</w:t>
      </w:r>
    </w:p>
    <w:p w14:paraId="44AD81A9" w14:textId="046B575D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5) </w:t>
      </w:r>
      <w:r w:rsidR="00DE4513" w:rsidRPr="00C419FF">
        <w:rPr>
          <w:rFonts w:asciiTheme="minorHAnsi" w:hAnsiTheme="minorHAnsi" w:cstheme="minorHAnsi"/>
          <w:lang w:val="pl-PL"/>
        </w:rPr>
        <w:t>U</w:t>
      </w:r>
      <w:r w:rsidRPr="00C419FF">
        <w:rPr>
          <w:rFonts w:asciiTheme="minorHAnsi" w:hAnsiTheme="minorHAnsi" w:cstheme="minorHAnsi"/>
          <w:lang w:val="pl-PL"/>
        </w:rPr>
        <w:t>dział w kołach zainteresowań (raz w półroczu)</w:t>
      </w:r>
    </w:p>
    <w:p w14:paraId="4F541C4A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a) aktywny i systematyczny udział w kołach zainteresowań, wyrównawczych (udokumentowany</w:t>
      </w:r>
    </w:p>
    <w:p w14:paraId="68CE324D" w14:textId="66B236B4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-powyżej 50% obecności) - za każde koło lub zespół </w:t>
      </w:r>
      <w:r w:rsidR="00DE4513" w:rsidRPr="00C419FF">
        <w:rPr>
          <w:rFonts w:asciiTheme="minorHAnsi" w:hAnsiTheme="minorHAnsi" w:cstheme="minorHAnsi"/>
          <w:lang w:val="pl-PL"/>
        </w:rPr>
        <w:t>5-15</w:t>
      </w:r>
      <w:r w:rsidRPr="00C419FF">
        <w:rPr>
          <w:rFonts w:asciiTheme="minorHAnsi" w:hAnsiTheme="minorHAnsi" w:cstheme="minorHAnsi"/>
          <w:lang w:val="pl-PL"/>
        </w:rPr>
        <w:t xml:space="preserve"> punktów</w:t>
      </w:r>
    </w:p>
    <w:p w14:paraId="330DAD68" w14:textId="2F4E5FEC" w:rsidR="00AD2E29" w:rsidRPr="00C419FF" w:rsidRDefault="00DE4513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6</w:t>
      </w:r>
      <w:r w:rsidR="00AD2E29" w:rsidRPr="00C419FF">
        <w:rPr>
          <w:rFonts w:asciiTheme="minorHAnsi" w:hAnsiTheme="minorHAnsi" w:cstheme="minorHAnsi"/>
          <w:lang w:val="pl-PL"/>
        </w:rPr>
        <w:t xml:space="preserve">) </w:t>
      </w:r>
      <w:r w:rsidRPr="00C419FF">
        <w:rPr>
          <w:rFonts w:asciiTheme="minorHAnsi" w:hAnsiTheme="minorHAnsi" w:cstheme="minorHAnsi"/>
          <w:lang w:val="pl-PL"/>
        </w:rPr>
        <w:t>F</w:t>
      </w:r>
      <w:r w:rsidR="00AD2E29" w:rsidRPr="00C419FF">
        <w:rPr>
          <w:rFonts w:asciiTheme="minorHAnsi" w:hAnsiTheme="minorHAnsi" w:cstheme="minorHAnsi"/>
          <w:lang w:val="pl-PL"/>
        </w:rPr>
        <w:t>rekwencja</w:t>
      </w:r>
      <w:r w:rsidRPr="00C419FF">
        <w:rPr>
          <w:rFonts w:asciiTheme="minorHAnsi" w:hAnsiTheme="minorHAnsi" w:cstheme="minorHAnsi"/>
          <w:lang w:val="pl-PL"/>
        </w:rPr>
        <w:t xml:space="preserve"> powyżej 90%</w:t>
      </w:r>
      <w:r w:rsidR="00AD2E29" w:rsidRPr="00C419FF">
        <w:rPr>
          <w:rFonts w:asciiTheme="minorHAnsi" w:hAnsiTheme="minorHAnsi" w:cstheme="minorHAnsi"/>
          <w:lang w:val="pl-PL"/>
        </w:rPr>
        <w:t xml:space="preserve"> (raz w półroczu) </w:t>
      </w:r>
      <w:r w:rsidRPr="00C419FF">
        <w:rPr>
          <w:rFonts w:asciiTheme="minorHAnsi" w:hAnsiTheme="minorHAnsi" w:cstheme="minorHAnsi"/>
          <w:lang w:val="pl-PL"/>
        </w:rPr>
        <w:t>10-20</w:t>
      </w:r>
      <w:r w:rsidR="00AD2E29" w:rsidRPr="00C419FF">
        <w:rPr>
          <w:rFonts w:asciiTheme="minorHAnsi" w:hAnsiTheme="minorHAnsi" w:cstheme="minorHAnsi"/>
          <w:lang w:val="pl-PL"/>
        </w:rPr>
        <w:t xml:space="preserve"> punktów</w:t>
      </w:r>
    </w:p>
    <w:p w14:paraId="2EC232AB" w14:textId="3C201E61" w:rsidR="00AD2E29" w:rsidRPr="00C419FF" w:rsidRDefault="00DE4513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7</w:t>
      </w:r>
      <w:r w:rsidR="00AD2E29" w:rsidRPr="00C419FF">
        <w:rPr>
          <w:rFonts w:asciiTheme="minorHAnsi" w:hAnsiTheme="minorHAnsi" w:cstheme="minorHAnsi"/>
          <w:lang w:val="pl-PL"/>
        </w:rPr>
        <w:t xml:space="preserve">) Projekt edukacyjny </w:t>
      </w:r>
      <w:r w:rsidR="00A41210" w:rsidRPr="00C419FF">
        <w:rPr>
          <w:rFonts w:asciiTheme="minorHAnsi" w:hAnsiTheme="minorHAnsi" w:cstheme="minorHAnsi"/>
          <w:lang w:val="pl-PL"/>
        </w:rPr>
        <w:t>10-</w:t>
      </w:r>
      <w:r w:rsidR="00AD2E29" w:rsidRPr="00C419FF">
        <w:rPr>
          <w:rFonts w:asciiTheme="minorHAnsi" w:hAnsiTheme="minorHAnsi" w:cstheme="minorHAnsi"/>
          <w:lang w:val="pl-PL"/>
        </w:rPr>
        <w:t>30 punktów</w:t>
      </w:r>
    </w:p>
    <w:p w14:paraId="6B1E9353" w14:textId="534BA7D7" w:rsidR="00AD2E29" w:rsidRPr="00C419FF" w:rsidRDefault="00DE4513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8</w:t>
      </w:r>
      <w:r w:rsidR="00AD2E29" w:rsidRPr="00C419FF">
        <w:rPr>
          <w:rFonts w:asciiTheme="minorHAnsi" w:hAnsiTheme="minorHAnsi" w:cstheme="minorHAnsi"/>
          <w:lang w:val="pl-PL"/>
        </w:rPr>
        <w:t>) Inne zachowania pozytywne nie objęte regulaminem zachowania rozpatrzone indywidualnie z wychowawcą, pedagogiem, psychologiem – punkty przyznaje wychowawca ze specjalistami 5-</w:t>
      </w:r>
      <w:r w:rsidR="00A41210" w:rsidRPr="00C419FF">
        <w:rPr>
          <w:rFonts w:asciiTheme="minorHAnsi" w:hAnsiTheme="minorHAnsi" w:cstheme="minorHAnsi"/>
          <w:lang w:val="pl-PL"/>
        </w:rPr>
        <w:t>2</w:t>
      </w:r>
      <w:r w:rsidR="00AD2E29" w:rsidRPr="00C419FF">
        <w:rPr>
          <w:rFonts w:asciiTheme="minorHAnsi" w:hAnsiTheme="minorHAnsi" w:cstheme="minorHAnsi"/>
          <w:lang w:val="pl-PL"/>
        </w:rPr>
        <w:t>0 punktów.</w:t>
      </w:r>
    </w:p>
    <w:p w14:paraId="0F06C2C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116A134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Zachowania NEGATYWNE ucznia (punkty -)</w:t>
      </w:r>
    </w:p>
    <w:p w14:paraId="2D731264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1) Niewłaściwe zachowanie na lekcji (rozmowy, rzucanie przedmiotami, głośny śmiech, przedrzeźnianie, itp. - każdorazowo) - 5 punktów</w:t>
      </w:r>
    </w:p>
    <w:p w14:paraId="27A86285" w14:textId="28FBF0A3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 xml:space="preserve">2) Niewykonywanie poleceń nauczyciela (każdorazowo) - </w:t>
      </w:r>
      <w:r w:rsidR="00A41210" w:rsidRPr="00C419FF">
        <w:rPr>
          <w:rFonts w:asciiTheme="minorHAnsi" w:hAnsiTheme="minorHAnsi" w:cstheme="minorHAnsi"/>
          <w:lang w:val="pl-PL"/>
        </w:rPr>
        <w:t>10</w:t>
      </w:r>
      <w:r w:rsidRPr="00C419FF">
        <w:rPr>
          <w:rFonts w:asciiTheme="minorHAnsi" w:hAnsiTheme="minorHAnsi" w:cstheme="minorHAnsi"/>
          <w:lang w:val="pl-PL"/>
        </w:rPr>
        <w:t xml:space="preserve"> punkty</w:t>
      </w:r>
    </w:p>
    <w:p w14:paraId="01D848FC" w14:textId="43B3DC81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3</w:t>
      </w:r>
      <w:r w:rsidR="00AD2E29" w:rsidRPr="00C419FF">
        <w:rPr>
          <w:rFonts w:asciiTheme="minorHAnsi" w:hAnsiTheme="minorHAnsi" w:cstheme="minorHAnsi"/>
          <w:lang w:val="pl-PL"/>
        </w:rPr>
        <w:t xml:space="preserve">) Niewłaściwe zachowanie w stosunku do nauczycieli i innych pracowników szkoły w tym kłamstwo, oszukiwanie nauczycieli i pracowników szkoły - </w:t>
      </w:r>
      <w:r w:rsidRPr="00C419FF">
        <w:rPr>
          <w:rFonts w:asciiTheme="minorHAnsi" w:hAnsiTheme="minorHAnsi" w:cstheme="minorHAnsi"/>
          <w:lang w:val="pl-PL"/>
        </w:rPr>
        <w:t>15</w:t>
      </w:r>
      <w:r w:rsidR="00AD2E29" w:rsidRPr="00C419FF">
        <w:rPr>
          <w:rFonts w:asciiTheme="minorHAnsi" w:hAnsiTheme="minorHAnsi" w:cstheme="minorHAnsi"/>
          <w:lang w:val="pl-PL"/>
        </w:rPr>
        <w:t xml:space="preserve"> punktów</w:t>
      </w:r>
    </w:p>
    <w:p w14:paraId="617495A8" w14:textId="50A9B013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4</w:t>
      </w:r>
      <w:r w:rsidR="00AD2E29" w:rsidRPr="00C419FF">
        <w:rPr>
          <w:rFonts w:asciiTheme="minorHAnsi" w:hAnsiTheme="minorHAnsi" w:cstheme="minorHAnsi"/>
          <w:lang w:val="pl-PL"/>
        </w:rPr>
        <w:t>) Negatywne zachowanie w stosunku do kolegów / koleżanek (każdorazowo)</w:t>
      </w:r>
    </w:p>
    <w:p w14:paraId="509E2B0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lastRenderedPageBreak/>
        <w:t>a) niewłaściwe zachowanie wobec kolegów / koleżanek – inne zachowania niż w pkt b i pkt c – 5 punktów</w:t>
      </w:r>
    </w:p>
    <w:p w14:paraId="5EE5394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b) konflikt rówieśniczy15 punktów</w:t>
      </w:r>
    </w:p>
    <w:p w14:paraId="1AD255A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c) przemoc fizyczna, psychiczna, cyberprzemoc, próby wymuszenia - 20 punktów</w:t>
      </w:r>
    </w:p>
    <w:p w14:paraId="122D5FE9" w14:textId="2F2F534F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5</w:t>
      </w:r>
      <w:r w:rsidR="00AD2E29" w:rsidRPr="00C419FF">
        <w:rPr>
          <w:rFonts w:asciiTheme="minorHAnsi" w:hAnsiTheme="minorHAnsi" w:cstheme="minorHAnsi"/>
          <w:lang w:val="pl-PL"/>
        </w:rPr>
        <w:t>) Wulgarne słownictwo (każdorazowo) – 10 punktów</w:t>
      </w:r>
    </w:p>
    <w:p w14:paraId="71C51880" w14:textId="5BFE2035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6</w:t>
      </w:r>
      <w:r w:rsidR="00AD2E29" w:rsidRPr="00C419FF">
        <w:rPr>
          <w:rFonts w:asciiTheme="minorHAnsi" w:hAnsiTheme="minorHAnsi" w:cstheme="minorHAnsi"/>
          <w:lang w:val="pl-PL"/>
        </w:rPr>
        <w:t>) Wandalizm/kradzież – niszczenie/przywłaszczenie mienia szkoły, kolegi / koleżanki (każdorazowo) - 20 punktów</w:t>
      </w:r>
    </w:p>
    <w:p w14:paraId="3149E2CF" w14:textId="41A7B537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7</w:t>
      </w:r>
      <w:r w:rsidR="00AD2E29" w:rsidRPr="00C419FF">
        <w:rPr>
          <w:rFonts w:asciiTheme="minorHAnsi" w:hAnsiTheme="minorHAnsi" w:cstheme="minorHAnsi"/>
          <w:lang w:val="pl-PL"/>
        </w:rPr>
        <w:t>) Nałogi i używki</w:t>
      </w:r>
    </w:p>
    <w:p w14:paraId="7A8EDFD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a) palenie i posiadanie papierosów, e-papierosów, tabaki (każdorazowo) - 20 punktów</w:t>
      </w:r>
    </w:p>
    <w:p w14:paraId="562EF1C2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b) picie i posiadanie alkoholu (każdorazowo) - 20 punktów</w:t>
      </w:r>
    </w:p>
    <w:p w14:paraId="61FD7C9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c) narkotyki, inne środki odurzające i ich posiadanie (każdorazowo) - 20 punktów</w:t>
      </w:r>
    </w:p>
    <w:p w14:paraId="54A26468" w14:textId="7CE0F2B2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8</w:t>
      </w:r>
      <w:r w:rsidR="00AD2E29" w:rsidRPr="00C419FF">
        <w:rPr>
          <w:rFonts w:asciiTheme="minorHAnsi" w:hAnsiTheme="minorHAnsi" w:cstheme="minorHAnsi"/>
          <w:lang w:val="pl-PL"/>
        </w:rPr>
        <w:t>) Opuszczone godziny lekcyjne</w:t>
      </w:r>
    </w:p>
    <w:p w14:paraId="74F2CDA8" w14:textId="03FE7DFF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a) każda nieusprawiedliwiona godzina lekcyjna</w:t>
      </w:r>
      <w:r w:rsidR="00A41210" w:rsidRPr="00C419FF">
        <w:rPr>
          <w:rFonts w:asciiTheme="minorHAnsi" w:hAnsiTheme="minorHAnsi" w:cstheme="minorHAnsi"/>
          <w:lang w:val="pl-PL"/>
        </w:rPr>
        <w:t xml:space="preserve"> -</w:t>
      </w:r>
      <w:r w:rsidRPr="00C419FF">
        <w:rPr>
          <w:rFonts w:asciiTheme="minorHAnsi" w:hAnsiTheme="minorHAnsi" w:cstheme="minorHAnsi"/>
          <w:lang w:val="pl-PL"/>
        </w:rPr>
        <w:t xml:space="preserve"> </w:t>
      </w:r>
      <w:r w:rsidR="00A41210" w:rsidRPr="00C419FF">
        <w:rPr>
          <w:rFonts w:asciiTheme="minorHAnsi" w:hAnsiTheme="minorHAnsi" w:cstheme="minorHAnsi"/>
          <w:lang w:val="pl-PL"/>
        </w:rPr>
        <w:t>2</w:t>
      </w:r>
      <w:r w:rsidRPr="00C419FF">
        <w:rPr>
          <w:rFonts w:asciiTheme="minorHAnsi" w:hAnsiTheme="minorHAnsi" w:cstheme="minorHAnsi"/>
          <w:lang w:val="pl-PL"/>
        </w:rPr>
        <w:t xml:space="preserve"> punktów</w:t>
      </w:r>
    </w:p>
    <w:p w14:paraId="21C8AB1B" w14:textId="52A4B9DF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9</w:t>
      </w:r>
      <w:r w:rsidR="00AD2E29" w:rsidRPr="00C419FF">
        <w:rPr>
          <w:rFonts w:asciiTheme="minorHAnsi" w:hAnsiTheme="minorHAnsi" w:cstheme="minorHAnsi"/>
          <w:lang w:val="pl-PL"/>
        </w:rPr>
        <w:t xml:space="preserve">) Każde spóźnienie - </w:t>
      </w:r>
      <w:r w:rsidRPr="00C419FF">
        <w:rPr>
          <w:rFonts w:asciiTheme="minorHAnsi" w:hAnsiTheme="minorHAnsi" w:cstheme="minorHAnsi"/>
          <w:lang w:val="pl-PL"/>
        </w:rPr>
        <w:t>1</w:t>
      </w:r>
      <w:r w:rsidR="00AD2E29" w:rsidRPr="00C419FF">
        <w:rPr>
          <w:rFonts w:asciiTheme="minorHAnsi" w:hAnsiTheme="minorHAnsi" w:cstheme="minorHAnsi"/>
          <w:lang w:val="pl-PL"/>
        </w:rPr>
        <w:t xml:space="preserve"> punkty</w:t>
      </w:r>
    </w:p>
    <w:p w14:paraId="2A58F510" w14:textId="77312548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</w:t>
      </w:r>
      <w:r w:rsidR="00A41210" w:rsidRPr="00C419FF">
        <w:rPr>
          <w:rFonts w:asciiTheme="minorHAnsi" w:hAnsiTheme="minorHAnsi" w:cstheme="minorHAnsi"/>
          <w:lang w:val="pl-PL"/>
        </w:rPr>
        <w:t>0</w:t>
      </w:r>
      <w:r w:rsidRPr="00C419FF">
        <w:rPr>
          <w:rFonts w:asciiTheme="minorHAnsi" w:hAnsiTheme="minorHAnsi" w:cstheme="minorHAnsi"/>
          <w:lang w:val="pl-PL"/>
        </w:rPr>
        <w:t>) Noszenie do szkoły niebezpiecznych przedmiotów (każdorazowo) - 10 punktów</w:t>
      </w:r>
    </w:p>
    <w:p w14:paraId="31BE40E1" w14:textId="738DEAFF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</w:t>
      </w:r>
      <w:r w:rsidR="00A41210" w:rsidRPr="00C419FF">
        <w:rPr>
          <w:rFonts w:asciiTheme="minorHAnsi" w:hAnsiTheme="minorHAnsi" w:cstheme="minorHAnsi"/>
          <w:lang w:val="pl-PL"/>
        </w:rPr>
        <w:t>1</w:t>
      </w:r>
      <w:r w:rsidRPr="00C419FF">
        <w:rPr>
          <w:rFonts w:asciiTheme="minorHAnsi" w:hAnsiTheme="minorHAnsi" w:cstheme="minorHAnsi"/>
          <w:lang w:val="pl-PL"/>
        </w:rPr>
        <w:t>) Fałszowanie dokumentacji szkolnej (każdorazowo) – 20 punktów</w:t>
      </w:r>
    </w:p>
    <w:p w14:paraId="6ACBB7F3" w14:textId="2B7C1321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</w:t>
      </w:r>
      <w:r w:rsidR="00A41210" w:rsidRPr="00C419FF">
        <w:rPr>
          <w:rFonts w:asciiTheme="minorHAnsi" w:hAnsiTheme="minorHAnsi" w:cstheme="minorHAnsi"/>
          <w:lang w:val="pl-PL"/>
        </w:rPr>
        <w:t>2</w:t>
      </w:r>
      <w:r w:rsidRPr="00C419FF">
        <w:rPr>
          <w:rFonts w:asciiTheme="minorHAnsi" w:hAnsiTheme="minorHAnsi" w:cstheme="minorHAnsi"/>
          <w:lang w:val="pl-PL"/>
        </w:rPr>
        <w:t xml:space="preserve">) Niewłaściwe zachowanie na akademiach / apelach, w czasie posiłków i w czasie wyjazdów (każdorazowo) </w:t>
      </w:r>
      <w:r w:rsidR="00A41210" w:rsidRPr="00C419FF">
        <w:rPr>
          <w:rFonts w:asciiTheme="minorHAnsi" w:hAnsiTheme="minorHAnsi" w:cstheme="minorHAnsi"/>
          <w:lang w:val="pl-PL"/>
        </w:rPr>
        <w:t>–</w:t>
      </w:r>
      <w:r w:rsidRPr="00C419FF">
        <w:rPr>
          <w:rFonts w:asciiTheme="minorHAnsi" w:hAnsiTheme="minorHAnsi" w:cstheme="minorHAnsi"/>
          <w:lang w:val="pl-PL"/>
        </w:rPr>
        <w:t xml:space="preserve"> </w:t>
      </w:r>
      <w:r w:rsidR="00A41210" w:rsidRPr="00C419FF">
        <w:rPr>
          <w:rFonts w:asciiTheme="minorHAnsi" w:hAnsiTheme="minorHAnsi" w:cstheme="minorHAnsi"/>
          <w:lang w:val="pl-PL"/>
        </w:rPr>
        <w:t>5-15</w:t>
      </w:r>
      <w:r w:rsidRPr="00C419FF">
        <w:rPr>
          <w:rFonts w:asciiTheme="minorHAnsi" w:hAnsiTheme="minorHAnsi" w:cstheme="minorHAnsi"/>
          <w:lang w:val="pl-PL"/>
        </w:rPr>
        <w:t xml:space="preserve"> punktów</w:t>
      </w:r>
    </w:p>
    <w:p w14:paraId="245CD8AB" w14:textId="7E23789C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</w:t>
      </w:r>
      <w:r w:rsidR="00A41210" w:rsidRPr="00C419FF">
        <w:rPr>
          <w:rFonts w:asciiTheme="minorHAnsi" w:hAnsiTheme="minorHAnsi" w:cstheme="minorHAnsi"/>
          <w:lang w:val="pl-PL"/>
        </w:rPr>
        <w:t>3</w:t>
      </w:r>
      <w:r w:rsidRPr="00C419FF">
        <w:rPr>
          <w:rFonts w:asciiTheme="minorHAnsi" w:hAnsiTheme="minorHAnsi" w:cstheme="minorHAnsi"/>
          <w:lang w:val="pl-PL"/>
        </w:rPr>
        <w:t>) Łamanie Regulaminu Szkoły w tym:</w:t>
      </w:r>
    </w:p>
    <w:p w14:paraId="37F04918" w14:textId="4606C23E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</w:t>
      </w:r>
      <w:r w:rsidR="00AD2E29" w:rsidRPr="00C419FF">
        <w:rPr>
          <w:rFonts w:asciiTheme="minorHAnsi" w:hAnsiTheme="minorHAnsi" w:cstheme="minorHAnsi"/>
          <w:lang w:val="pl-PL"/>
        </w:rPr>
        <w:t>) niestosowny strój - np.: odkryty dekolt, brzuch, plecy (każdorazowo) - 10 punktów</w:t>
      </w:r>
    </w:p>
    <w:p w14:paraId="6F85244B" w14:textId="40D7B9B2" w:rsidR="00A41210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b) za brak stroju galowego (każdorazowo) -5 punktów</w:t>
      </w:r>
    </w:p>
    <w:p w14:paraId="1830EABF" w14:textId="7844D993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</w:t>
      </w:r>
      <w:r w:rsidR="00A41210" w:rsidRPr="00C419FF">
        <w:rPr>
          <w:rFonts w:asciiTheme="minorHAnsi" w:hAnsiTheme="minorHAnsi" w:cstheme="minorHAnsi"/>
          <w:lang w:val="pl-PL"/>
        </w:rPr>
        <w:t>4</w:t>
      </w:r>
      <w:r w:rsidRPr="00C419FF">
        <w:rPr>
          <w:rFonts w:asciiTheme="minorHAnsi" w:hAnsiTheme="minorHAnsi" w:cstheme="minorHAnsi"/>
          <w:lang w:val="pl-PL"/>
        </w:rPr>
        <w:t>) Łamanie innych punktów Statutu Szkoły, regulaminu pracowni, świetlicy, biblioteki, przerw, jadalni, wyjazdów itd. (każdorazowo) - 5 punktów</w:t>
      </w:r>
    </w:p>
    <w:p w14:paraId="27AA70BD" w14:textId="54084E05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</w:t>
      </w:r>
      <w:r w:rsidR="00A41210" w:rsidRPr="00C419FF">
        <w:rPr>
          <w:rFonts w:asciiTheme="minorHAnsi" w:hAnsiTheme="minorHAnsi" w:cstheme="minorHAnsi"/>
          <w:lang w:val="pl-PL"/>
        </w:rPr>
        <w:t>5</w:t>
      </w:r>
      <w:r w:rsidRPr="00C419FF">
        <w:rPr>
          <w:rFonts w:asciiTheme="minorHAnsi" w:hAnsiTheme="minorHAnsi" w:cstheme="minorHAnsi"/>
          <w:lang w:val="pl-PL"/>
        </w:rPr>
        <w:t>) Rezygnacja z zadań, w których uczeń uprzednio zadeklarował chęć uczestnictwa (każdorazowo)</w:t>
      </w:r>
    </w:p>
    <w:p w14:paraId="50B3C3D9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a) zobowiązanie indywidualne – 20 punktów</w:t>
      </w:r>
    </w:p>
    <w:p w14:paraId="1B6D36B9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b) zobowiązanie w zespole – 10 punktów</w:t>
      </w:r>
    </w:p>
    <w:p w14:paraId="47D91758" w14:textId="0A0D38C6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</w:t>
      </w:r>
      <w:r w:rsidR="00A41210" w:rsidRPr="00C419FF">
        <w:rPr>
          <w:rFonts w:asciiTheme="minorHAnsi" w:hAnsiTheme="minorHAnsi" w:cstheme="minorHAnsi"/>
          <w:lang w:val="pl-PL"/>
        </w:rPr>
        <w:t>6</w:t>
      </w:r>
      <w:r w:rsidRPr="00C419FF">
        <w:rPr>
          <w:rFonts w:asciiTheme="minorHAnsi" w:hAnsiTheme="minorHAnsi" w:cstheme="minorHAnsi"/>
          <w:lang w:val="pl-PL"/>
        </w:rPr>
        <w:t>) Samowolne wychodzenie poza teren szkoły na przerwach i w trakcie trwania zajęć oraz imprez szkolnych (każdorazowo) - 10 punktów</w:t>
      </w:r>
    </w:p>
    <w:p w14:paraId="6E617763" w14:textId="3073D80D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</w:t>
      </w:r>
      <w:r w:rsidR="00A41210" w:rsidRPr="00C419FF">
        <w:rPr>
          <w:rFonts w:asciiTheme="minorHAnsi" w:hAnsiTheme="minorHAnsi" w:cstheme="minorHAnsi"/>
          <w:lang w:val="pl-PL"/>
        </w:rPr>
        <w:t>7</w:t>
      </w:r>
      <w:r w:rsidRPr="00C419FF">
        <w:rPr>
          <w:rFonts w:asciiTheme="minorHAnsi" w:hAnsiTheme="minorHAnsi" w:cstheme="minorHAnsi"/>
          <w:lang w:val="pl-PL"/>
        </w:rPr>
        <w:t>) Samowolne oddalenie się od grupy podczas wyjść lub wyjazdów (każdorazowo) - 20 punktów</w:t>
      </w:r>
    </w:p>
    <w:p w14:paraId="2C2E0ACD" w14:textId="5ACCBEC5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lastRenderedPageBreak/>
        <w:t>1</w:t>
      </w:r>
      <w:r w:rsidR="00A41210" w:rsidRPr="00C419FF">
        <w:rPr>
          <w:rFonts w:asciiTheme="minorHAnsi" w:hAnsiTheme="minorHAnsi" w:cstheme="minorHAnsi"/>
          <w:lang w:val="pl-PL"/>
        </w:rPr>
        <w:t>8</w:t>
      </w:r>
      <w:r w:rsidRPr="00C419FF">
        <w:rPr>
          <w:rFonts w:asciiTheme="minorHAnsi" w:hAnsiTheme="minorHAnsi" w:cstheme="minorHAnsi"/>
          <w:lang w:val="pl-PL"/>
        </w:rPr>
        <w:t>) Używanie telefonów komórkowych, aparatów fotograficznych i innych urządzeń TIK (podczas lekcji i przerw bez zgody nauczyciela) - 10 punktów</w:t>
      </w:r>
    </w:p>
    <w:p w14:paraId="7D611B6F" w14:textId="7E3462B9" w:rsidR="00AD2E29" w:rsidRPr="00C419FF" w:rsidRDefault="00A41210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19</w:t>
      </w:r>
      <w:r w:rsidR="00AD2E29" w:rsidRPr="00C419FF">
        <w:rPr>
          <w:rFonts w:asciiTheme="minorHAnsi" w:hAnsiTheme="minorHAnsi" w:cstheme="minorHAnsi"/>
          <w:lang w:val="pl-PL"/>
        </w:rPr>
        <w:t>) Inne zachowania negatywne nieobjęte regulaminem z zachowania rozpatrywane z wychowawcą, pedagogiem lub psychologiem – punkty przyznaje wychowawca ze specjalistami 5 – 10 punktów.</w:t>
      </w:r>
    </w:p>
    <w:p w14:paraId="11665DA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1F245C23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Ustala się następujące przedziały dla poszczególnych ocen:</w:t>
      </w:r>
    </w:p>
    <w:p w14:paraId="50EF7D96" w14:textId="3623011A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WZOROWE – powyżej 250 punktów dodatnich</w:t>
      </w:r>
      <w:r w:rsidR="00A41210" w:rsidRPr="00C419FF">
        <w:rPr>
          <w:rFonts w:asciiTheme="minorHAnsi" w:hAnsiTheme="minorHAnsi" w:cstheme="minorHAnsi"/>
          <w:lang w:val="pl-PL"/>
        </w:rPr>
        <w:t xml:space="preserve"> i nie więcej niż 20 punktów karnych</w:t>
      </w:r>
      <w:r w:rsidRPr="00C419FF">
        <w:rPr>
          <w:rFonts w:asciiTheme="minorHAnsi" w:hAnsiTheme="minorHAnsi" w:cstheme="minorHAnsi"/>
          <w:lang w:val="pl-PL"/>
        </w:rPr>
        <w:t>;</w:t>
      </w:r>
    </w:p>
    <w:p w14:paraId="0EB1B94A" w14:textId="1CCC69AF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BARDZO DOBRE – 179 – 250 punktów dodatnich</w:t>
      </w:r>
      <w:r w:rsidR="00A41210" w:rsidRPr="00C419FF">
        <w:rPr>
          <w:rFonts w:asciiTheme="minorHAnsi" w:hAnsiTheme="minorHAnsi" w:cstheme="minorHAnsi"/>
          <w:lang w:val="pl-PL"/>
        </w:rPr>
        <w:t xml:space="preserve"> i nie więcej niż 30 punktów karnych</w:t>
      </w:r>
      <w:r w:rsidRPr="00C419FF">
        <w:rPr>
          <w:rFonts w:asciiTheme="minorHAnsi" w:hAnsiTheme="minorHAnsi" w:cstheme="minorHAnsi"/>
          <w:lang w:val="pl-PL"/>
        </w:rPr>
        <w:t>;</w:t>
      </w:r>
    </w:p>
    <w:p w14:paraId="531DFE89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DOBRE – 100 – 178 punktów dodatnich;</w:t>
      </w:r>
    </w:p>
    <w:p w14:paraId="40BA9F84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POPRAWNE – 50 – 99 punktów dodatnich;</w:t>
      </w:r>
    </w:p>
    <w:p w14:paraId="52866B4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NIEODPOWIEDNIE – max 150 punktów ujemnych;</w:t>
      </w:r>
    </w:p>
    <w:p w14:paraId="09CFA62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lang w:val="pl-PL"/>
        </w:rPr>
        <w:t>NAGANNE – powyżej 150 punktów ujemnych.</w:t>
      </w:r>
    </w:p>
    <w:p w14:paraId="7E268BBF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27CC0D35" w14:textId="77777777" w:rsidR="00BD714A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11.</w:t>
      </w:r>
      <w:r w:rsidR="00BD714A" w:rsidRPr="00C419FF">
        <w:rPr>
          <w:rFonts w:asciiTheme="minorHAnsi" w:hAnsiTheme="minorHAnsi" w:cstheme="minorHAnsi"/>
          <w:color w:val="000000"/>
          <w:lang w:val="pl-PL"/>
        </w:rPr>
        <w:t xml:space="preserve"> Ocenę śródroczną i roczną zachowania ustala wychowawca klasy na podstawie opinii</w:t>
      </w:r>
      <w:r w:rsidR="00BD714A" w:rsidRPr="00C419FF">
        <w:rPr>
          <w:rFonts w:asciiTheme="minorHAnsi" w:hAnsiTheme="minorHAnsi" w:cstheme="minorHAnsi"/>
          <w:color w:val="000000"/>
          <w:lang w:val="pl-PL"/>
        </w:rPr>
        <w:br/>
        <w:t>nauczycieli uczących w danej klasie, opinii uczniów danej klasy, samooceny ucznia oraz uzyskanych punktów:</w:t>
      </w:r>
      <w:r w:rsidR="00BD714A" w:rsidRPr="00C419FF">
        <w:rPr>
          <w:rFonts w:asciiTheme="minorHAnsi" w:hAnsiTheme="minorHAnsi" w:cstheme="minorHAnsi"/>
          <w:color w:val="000000"/>
          <w:lang w:val="pl-PL"/>
        </w:rPr>
        <w:br/>
        <w:t>1) zasięgnięcie opinii nauczycieli odbywa się w formie pisemnej poprzez wpisanie na</w:t>
      </w:r>
      <w:r w:rsidR="00BD714A" w:rsidRPr="00C419FF">
        <w:rPr>
          <w:rFonts w:asciiTheme="minorHAnsi" w:hAnsiTheme="minorHAnsi" w:cstheme="minorHAnsi"/>
          <w:color w:val="000000"/>
          <w:lang w:val="pl-PL"/>
        </w:rPr>
        <w:br/>
        <w:t>liście uczniów danej klasy oceny proponowanej przez poszczególnych nauczycieli</w:t>
      </w:r>
      <w:r w:rsidR="00BD714A" w:rsidRPr="00C419FF">
        <w:rPr>
          <w:rFonts w:asciiTheme="minorHAnsi" w:hAnsiTheme="minorHAnsi" w:cstheme="minorHAnsi"/>
          <w:color w:val="000000"/>
          <w:lang w:val="pl-PL"/>
        </w:rPr>
        <w:br/>
        <w:t>uczących w danej klasie, wg określonej w § 41 ust. 2, skali ocen;</w:t>
      </w:r>
      <w:r w:rsidR="00BD714A" w:rsidRPr="00C419FF">
        <w:rPr>
          <w:rFonts w:asciiTheme="minorHAnsi" w:hAnsiTheme="minorHAnsi" w:cstheme="minorHAnsi"/>
          <w:color w:val="000000"/>
          <w:lang w:val="pl-PL"/>
        </w:rPr>
        <w:br/>
        <w:t>2) zasięgnięcie opinii uczniów danej klasy odbywa się na zajęciach z wychowawcą</w:t>
      </w:r>
      <w:r w:rsidR="00BD714A" w:rsidRPr="00C419FF">
        <w:rPr>
          <w:rFonts w:asciiTheme="minorHAnsi" w:hAnsiTheme="minorHAnsi" w:cstheme="minorHAnsi"/>
          <w:color w:val="000000"/>
          <w:lang w:val="pl-PL"/>
        </w:rPr>
        <w:br/>
        <w:t>poprzedzających termin wystawienia ocen śródrocznych i rocznych przez wychowawcę;</w:t>
      </w:r>
      <w:r w:rsidR="00BD714A" w:rsidRPr="00C419FF">
        <w:rPr>
          <w:rFonts w:asciiTheme="minorHAnsi" w:hAnsiTheme="minorHAnsi" w:cstheme="minorHAnsi"/>
          <w:color w:val="000000"/>
          <w:lang w:val="pl-PL"/>
        </w:rPr>
        <w:br/>
        <w:t>3) zasięgnięcie opinii ocenianego ucznia odbywa się w formie pisemnej na zajęciach z wychowawcą poprzedzających termin wystawienia ocen śródrocznych i rocznych przez wychowawcę; uczniowie dokonują samooceny, odnosząc się do kryteriów określonych w</w:t>
      </w:r>
    </w:p>
    <w:p w14:paraId="5A23769B" w14:textId="77777777" w:rsidR="00FA1C24" w:rsidRPr="00C419FF" w:rsidRDefault="00BD714A" w:rsidP="00C419FF">
      <w:pPr>
        <w:pStyle w:val="Standard"/>
        <w:spacing w:line="360" w:lineRule="auto"/>
        <w:ind w:left="360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 xml:space="preserve"> § 41 ust. 5;</w:t>
      </w:r>
    </w:p>
    <w:p w14:paraId="1D89F5AC" w14:textId="77777777" w:rsidR="00BD714A" w:rsidRPr="00C419FF" w:rsidRDefault="00BD714A" w:rsidP="00C419FF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4) przy ustalaniu oceny zachowania wychowawca klasy uwzględnia uzyskaną przez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ucznia ocenę punktową ustaloną na podstawie kryteriów zawartych w § 41 ust. 9.</w:t>
      </w:r>
    </w:p>
    <w:p w14:paraId="50A28766" w14:textId="77777777" w:rsidR="00BD714A" w:rsidRPr="00C419FF" w:rsidRDefault="00BD714A" w:rsidP="00C419FF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06312B93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 xml:space="preserve"> Rada Pedagogiczna ma prawo obniżyć ocenę zachowania do oceny nagannej w sytuacji, kiedy uczeń popełni czyn rażąco naruszający zasady społeczne (interwencja Policji) nawet, </w:t>
      </w:r>
      <w:r w:rsidRPr="00C419FF">
        <w:rPr>
          <w:rFonts w:asciiTheme="minorHAnsi" w:hAnsiTheme="minorHAnsi" w:cstheme="minorHAnsi"/>
          <w:color w:val="000000"/>
          <w:lang w:val="pl-PL"/>
        </w:rPr>
        <w:lastRenderedPageBreak/>
        <w:t>jeżeli rodzice/prawni opiekunowie nie zostali o tym poinformowani na miesiąc przed końcem semestru/roku szkolnego (czyn został popełniony po tym terminie). Wychowawca informuje o obniżeniu oceny pisemnie lub podczas rozmowy z rodzicem (zapis w dzienniku).</w:t>
      </w:r>
    </w:p>
    <w:p w14:paraId="27615FE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5DA7D41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12.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W wyjątkowych sytuacjach uczeń może otrzymać roczną klasyfikacyjną ocenę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zachowania niższą niż przewidywana, jeżeli po przekazaniu uczniowi i jego rodzicom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informacji o przewidywanej rocznej klasyfikacyjnej ocenie zachowania uczeń dopuścił się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rażącego naruszenia norm etycznych, zasad współżycia społecznego lub obowiązków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określonych w Statucie Szkoły.</w:t>
      </w:r>
    </w:p>
    <w:p w14:paraId="0A7F52CA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5197D53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13.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Śródroczne i roczne oceny klasyfikacyjne zachowania dla uczniów upośledzonych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umysłowo w stopniu umiarkowanym i znacznym są ocenami opisowymi.</w:t>
      </w:r>
    </w:p>
    <w:p w14:paraId="48DB83E9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rPr>
          <w:rFonts w:asciiTheme="minorHAnsi" w:hAnsiTheme="minorHAnsi" w:cstheme="minorHAnsi"/>
          <w:color w:val="00B050"/>
          <w:sz w:val="24"/>
          <w:szCs w:val="24"/>
          <w:lang w:eastAsia="pl-PL"/>
        </w:rPr>
      </w:pPr>
    </w:p>
    <w:p w14:paraId="28604ED3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42</w:t>
      </w:r>
    </w:p>
    <w:p w14:paraId="11BCAB94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br/>
      </w:r>
      <w:r w:rsidRPr="00C419FF">
        <w:rPr>
          <w:rFonts w:asciiTheme="minorHAnsi" w:hAnsiTheme="minorHAnsi" w:cstheme="minorHAnsi"/>
          <w:b/>
          <w:color w:val="000000"/>
          <w:lang w:val="pl-PL"/>
        </w:rPr>
        <w:t>Warunki i tryb uzyskiwania wyższej niż przewidywana rocznej oceny zachowania</w:t>
      </w:r>
    </w:p>
    <w:p w14:paraId="0E0F05B7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715AF2C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1.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Uczeń lub jego rodzic ma prawo do ubiegania się o wyższą niż przewidywana roczna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ocena klasyfikacyjna zachowania, jeżeli ustalona przez nauczyciela jest jego zdaniem lub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zdaniem jego rodziców zaniżona.</w:t>
      </w:r>
    </w:p>
    <w:p w14:paraId="491FB592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60858BC3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2.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Uczeń lub jego rodzice mają prawo wystąpić na piśmie do Dyrektora o zmianę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przewidywanej oceny zachowania. Umotywowany wniosek są zobowiązani wnieść w terminie 5 dni przed planowanym klasyfikacyjnym posiedzeniem Rady Pedagogicznej.</w:t>
      </w:r>
    </w:p>
    <w:p w14:paraId="7E4F9CF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4F469E5B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3.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Dyrektor po otrzymaniu pisma, o którym mowa w ust. 2, powołuje komisję w składzie:</w:t>
      </w:r>
    </w:p>
    <w:p w14:paraId="6335DA0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1) wychowawca;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2) dwóch nauczycieli prowadzących zajęcia edukacyjne w klasie ucznia ubiegającego się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o wyższą ocenę zachowania;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3) dwóch przedstawicieli samorządu klasowego;</w:t>
      </w:r>
    </w:p>
    <w:p w14:paraId="23FB327D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lastRenderedPageBreak/>
        <w:t>4) pedagog szkolny.</w:t>
      </w:r>
    </w:p>
    <w:p w14:paraId="76CCB25C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25E3622B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4.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Komisja, której przewodniczy pedagog szkolny, w terminie nie później niż dwa dni przed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klasyfikacyjnym posiedzeniem Rady Pedagogicznej, wspólnie analizuje trafność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przewidywanej oceny zachowania ucznia. Biorąc pod uwagę wnioski z pracy komisji,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wychowawca klasy ma prawo ocenę zmienić. Ocena ustalona przez wychowawcę w wyniku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pracy komisji nie może być niższa od oceny ustalonej wcześniej.</w:t>
      </w:r>
    </w:p>
    <w:p w14:paraId="1F39D115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0816D4B8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5.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Z pracy komisji, o której mowa w ust. 3, sporządza się protokół zawierający następujące dane: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1) skład komisji;</w:t>
      </w:r>
    </w:p>
    <w:p w14:paraId="6EEB5242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2) termin posiedzenia;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3) zwięzłą informację o przebiegu posiedzenia;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4) ocenę ustaloną przez wychowawcę ucznia.</w:t>
      </w:r>
      <w:r w:rsidRPr="00C419FF">
        <w:rPr>
          <w:rFonts w:asciiTheme="minorHAnsi" w:hAnsiTheme="minorHAnsi" w:cstheme="minorHAnsi"/>
          <w:color w:val="000000"/>
          <w:lang w:val="pl-PL"/>
        </w:rPr>
        <w:br/>
      </w:r>
    </w:p>
    <w:p w14:paraId="54BFAFC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 xml:space="preserve">6. </w:t>
      </w:r>
      <w:r w:rsidRPr="00C419FF">
        <w:rPr>
          <w:rFonts w:asciiTheme="minorHAnsi" w:hAnsiTheme="minorHAnsi" w:cstheme="minorHAnsi"/>
          <w:color w:val="000000"/>
          <w:lang w:val="pl-PL"/>
        </w:rPr>
        <w:t>Ocena zachowania ustalona przez wychowawcę w wyniku pracy komisji jest ostateczna.</w:t>
      </w:r>
    </w:p>
    <w:p w14:paraId="58C649AA" w14:textId="77777777" w:rsidR="00AD2E29" w:rsidRPr="00C419FF" w:rsidRDefault="00AD2E29" w:rsidP="00C419FF">
      <w:pPr>
        <w:shd w:val="clear" w:color="auto" w:fill="FFFFFF"/>
        <w:spacing w:before="150" w:after="150" w:line="360" w:lineRule="auto"/>
        <w:ind w:left="450" w:right="45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sz w:val="24"/>
          <w:szCs w:val="24"/>
          <w:lang w:eastAsia="pl-PL"/>
        </w:rPr>
        <w:t>§ 43</w:t>
      </w:r>
    </w:p>
    <w:p w14:paraId="4A04F4B2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br/>
      </w:r>
      <w:r w:rsidRPr="00C419FF">
        <w:rPr>
          <w:rFonts w:asciiTheme="minorHAnsi" w:hAnsiTheme="minorHAnsi" w:cstheme="minorHAnsi"/>
          <w:b/>
          <w:color w:val="000000"/>
          <w:lang w:val="pl-PL"/>
        </w:rPr>
        <w:t>Tryb odwoławczy rocznej klasyfikacyjnej oceny zachowania</w:t>
      </w:r>
      <w:r w:rsidRPr="00C419FF">
        <w:rPr>
          <w:rFonts w:asciiTheme="minorHAnsi" w:hAnsiTheme="minorHAnsi" w:cstheme="minorHAnsi"/>
          <w:color w:val="000000"/>
          <w:lang w:val="pl-PL"/>
        </w:rPr>
        <w:br/>
      </w:r>
      <w:r w:rsidRPr="00C419FF">
        <w:rPr>
          <w:rFonts w:asciiTheme="minorHAnsi" w:hAnsiTheme="minorHAnsi" w:cstheme="minorHAnsi"/>
          <w:b/>
          <w:color w:val="000000"/>
          <w:lang w:val="pl-PL"/>
        </w:rPr>
        <w:t>ustalonej niezgodnie z przepisami prawa</w:t>
      </w:r>
      <w:r w:rsidRPr="00C419FF">
        <w:rPr>
          <w:rFonts w:asciiTheme="minorHAnsi" w:hAnsiTheme="minorHAnsi" w:cstheme="minorHAnsi"/>
          <w:color w:val="000000"/>
          <w:lang w:val="pl-PL"/>
        </w:rPr>
        <w:br/>
      </w:r>
    </w:p>
    <w:p w14:paraId="3B2C26C2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1.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Uczeń lub jego rodzice mogą zgłosić zastrzeżenia do Dyrektora, jeżeli uznają, że roczna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ocena zachowania została ustalona niezgodnie z przepisami prawa dotyczącymi trybu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ustalania tej oceny. Zastrzeżenia mogą być zgłoszone w terminie 7 dni po zakończeniu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 xml:space="preserve">rocznych zajęć </w:t>
      </w:r>
      <w:proofErr w:type="spellStart"/>
      <w:r w:rsidRPr="00C419FF">
        <w:rPr>
          <w:rFonts w:asciiTheme="minorHAnsi" w:hAnsiTheme="minorHAnsi" w:cstheme="minorHAnsi"/>
          <w:color w:val="000000"/>
          <w:lang w:val="pl-PL"/>
        </w:rPr>
        <w:t>dydaktyczno</w:t>
      </w:r>
      <w:proofErr w:type="spellEnd"/>
      <w:r w:rsidRPr="00C419FF">
        <w:rPr>
          <w:rFonts w:asciiTheme="minorHAnsi" w:hAnsiTheme="minorHAnsi" w:cstheme="minorHAnsi"/>
          <w:color w:val="000000"/>
          <w:lang w:val="pl-PL"/>
        </w:rPr>
        <w:t xml:space="preserve"> – wychowawczych.</w:t>
      </w:r>
    </w:p>
    <w:p w14:paraId="27D7AF0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18617AA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2.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W przypadku stwierdzenia przez Dyrektora, że roczna ocena zachowania została ustalona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niezgodnie z przepisami prawa dotyczącymi trybu ustalania tej oceny, Dyrektor powołuje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komisję, która ustala roczną ocenę klasyfikacyjną zachowania w drodze głosowania zwykłą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większością głosów. W przypadku równej liczby głosów decyduje głos przewodniczącego</w:t>
      </w:r>
      <w:r w:rsidRPr="00C419FF">
        <w:rPr>
          <w:rFonts w:asciiTheme="minorHAnsi" w:hAnsiTheme="minorHAnsi" w:cstheme="minorHAnsi"/>
          <w:color w:val="000000"/>
          <w:lang w:val="pl-PL"/>
        </w:rPr>
        <w:br/>
      </w:r>
      <w:r w:rsidRPr="00C419FF">
        <w:rPr>
          <w:rFonts w:asciiTheme="minorHAnsi" w:hAnsiTheme="minorHAnsi" w:cstheme="minorHAnsi"/>
          <w:color w:val="000000"/>
          <w:lang w:val="pl-PL"/>
        </w:rPr>
        <w:lastRenderedPageBreak/>
        <w:t>komisji. W skład komisji wchodzą: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1) Dyrektor jako przewodniczący;</w:t>
      </w:r>
    </w:p>
    <w:p w14:paraId="6EAA2DFB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2) wychowawca klasy;</w:t>
      </w:r>
    </w:p>
    <w:p w14:paraId="11B2D891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3) wskazany przez Dyrektora nauczyciel prowadzący zajęcia edukacyjne w danej klasie;</w:t>
      </w:r>
    </w:p>
    <w:p w14:paraId="152AF930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4) pedagog;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5) przedstawiciel Samorządu Uczniowskiego;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6) przedstawiciel Rady Rodziców.</w:t>
      </w:r>
    </w:p>
    <w:p w14:paraId="2CA656F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04641CBA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 xml:space="preserve">3. </w:t>
      </w:r>
      <w:r w:rsidRPr="00C419FF">
        <w:rPr>
          <w:rFonts w:asciiTheme="minorHAnsi" w:hAnsiTheme="minorHAnsi" w:cstheme="minorHAnsi"/>
          <w:color w:val="000000"/>
          <w:lang w:val="pl-PL"/>
        </w:rPr>
        <w:t>Ustalona przez komisję roczna ocena klasyfikacyjna zachowania nie może być niższa od ustalonej wcześniej oceny. Ocena ustalona przez komisję jest ostateczna.</w:t>
      </w:r>
    </w:p>
    <w:p w14:paraId="0FAEC5DE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</w:p>
    <w:p w14:paraId="3EE99543" w14:textId="77777777" w:rsidR="00AD2E29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C419FF">
        <w:rPr>
          <w:rFonts w:asciiTheme="minorHAnsi" w:hAnsiTheme="minorHAnsi" w:cstheme="minorHAnsi"/>
          <w:b/>
          <w:bCs/>
          <w:color w:val="000000"/>
          <w:lang w:val="pl-PL"/>
        </w:rPr>
        <w:t>4.</w:t>
      </w:r>
      <w:r w:rsidRPr="00C419FF">
        <w:rPr>
          <w:rFonts w:asciiTheme="minorHAnsi" w:hAnsiTheme="minorHAnsi" w:cstheme="minorHAnsi"/>
          <w:color w:val="000000"/>
          <w:lang w:val="pl-PL"/>
        </w:rPr>
        <w:t xml:space="preserve"> Z prac komisji, o której mowa w ust. 2, sporządza się protokół będący załącznikiem do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arkusza ocen ucznia, zawierający w szczególności: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1) skład komisji;</w:t>
      </w:r>
    </w:p>
    <w:p w14:paraId="22100D59" w14:textId="77777777" w:rsidR="009D3EAE" w:rsidRPr="00C419FF" w:rsidRDefault="00AD2E29" w:rsidP="00C419FF">
      <w:pPr>
        <w:pStyle w:val="Standard"/>
        <w:spacing w:line="360" w:lineRule="auto"/>
        <w:rPr>
          <w:rFonts w:asciiTheme="minorHAnsi" w:hAnsiTheme="minorHAnsi" w:cstheme="minorHAnsi"/>
          <w:color w:val="000000"/>
          <w:lang w:val="pl-PL"/>
        </w:rPr>
      </w:pPr>
      <w:r w:rsidRPr="00C419FF">
        <w:rPr>
          <w:rFonts w:asciiTheme="minorHAnsi" w:hAnsiTheme="minorHAnsi" w:cstheme="minorHAnsi"/>
          <w:color w:val="000000"/>
          <w:lang w:val="pl-PL"/>
        </w:rPr>
        <w:t>2) termin posiedzenia;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3) wynik głosowania;</w:t>
      </w:r>
      <w:r w:rsidRPr="00C419FF">
        <w:rPr>
          <w:rFonts w:asciiTheme="minorHAnsi" w:hAnsiTheme="minorHAnsi" w:cstheme="minorHAnsi"/>
          <w:color w:val="000000"/>
          <w:lang w:val="pl-PL"/>
        </w:rPr>
        <w:br/>
        <w:t>4) ustaloną ocenę zachowania wraz z uzasadnieniem.</w:t>
      </w:r>
    </w:p>
    <w:p w14:paraId="5CDCD949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</w:rPr>
      </w:pPr>
      <w:bookmarkStart w:id="19" w:name="_Toc112829227"/>
      <w:r w:rsidRPr="00C419FF">
        <w:rPr>
          <w:rFonts w:asciiTheme="minorHAnsi" w:hAnsiTheme="minorHAnsi" w:cstheme="minorHAnsi"/>
        </w:rPr>
        <w:t>Rozdział 7.</w:t>
      </w:r>
      <w:bookmarkStart w:id="20" w:name="_Toc499550786"/>
      <w:bookmarkStart w:id="21" w:name="_Toc499551309"/>
      <w:r w:rsidR="00D46DD0" w:rsidRPr="00C419FF">
        <w:rPr>
          <w:rFonts w:asciiTheme="minorHAnsi" w:hAnsiTheme="minorHAnsi" w:cstheme="minorHAnsi"/>
        </w:rPr>
        <w:t xml:space="preserve"> </w:t>
      </w:r>
      <w:r w:rsidRPr="00C419FF">
        <w:rPr>
          <w:rFonts w:asciiTheme="minorHAnsi" w:hAnsiTheme="minorHAnsi" w:cstheme="minorHAnsi"/>
        </w:rPr>
        <w:t>Uczniowie Szkoły</w:t>
      </w:r>
      <w:bookmarkEnd w:id="19"/>
      <w:bookmarkEnd w:id="20"/>
      <w:bookmarkEnd w:id="21"/>
    </w:p>
    <w:p w14:paraId="1F88AA13" w14:textId="77777777" w:rsidR="00652AE7" w:rsidRPr="00C419FF" w:rsidRDefault="00BD714A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 44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58F16B9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1. Uczeń Szkoły ma prawo do: </w:t>
      </w:r>
    </w:p>
    <w:p w14:paraId="40B9BE79" w14:textId="77777777" w:rsidR="00652AE7" w:rsidRPr="00C419FF" w:rsidRDefault="00652AE7" w:rsidP="00C419FF">
      <w:pPr>
        <w:pStyle w:val="Tekstpodstawowywcity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1) opieki wychowawczej i warunków pobytu w zapewniających bezpieczeństwo, ochrony przed wszelkimi formami przemocy fizycznej bądź psychicznej;</w:t>
      </w:r>
    </w:p>
    <w:p w14:paraId="30CD056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informacji na temat wymagań edukacyjnych niezbędnych do uzyskiwania poszczególnych śródrocznych i rocznych ocen klasyfikacyjnych z obowiązkowych i dodatkowych zajęć edukacyjnych;</w:t>
      </w:r>
    </w:p>
    <w:p w14:paraId="4454BA9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posiadania pełnej wiedzy na temat:</w:t>
      </w:r>
    </w:p>
    <w:p w14:paraId="01866CC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zasad oceniania z poszczególnych obowiązkowych i dodatkowych zajęć edukacyjnych,</w:t>
      </w:r>
    </w:p>
    <w:p w14:paraId="1D08AE5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warunków i trybu uzyskania wyższej niż przewidywana rocznej oceny klasyfikacyjnej z poszczególnych zajęć edukacyjnych,</w:t>
      </w:r>
    </w:p>
    <w:p w14:paraId="71143BF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c) warunków, sposobu i kryteriów oceniania zachowania,</w:t>
      </w:r>
    </w:p>
    <w:p w14:paraId="304D05E0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warunków i trybu uzyskiwania niż przewidywana rocznej oceny klasyfikacyjnej zachowania,</w:t>
      </w:r>
    </w:p>
    <w:p w14:paraId="15E738C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skutków ustalenia uczniowi nagannej rocznej oceny klasyfikacyjnej z zachowania;</w:t>
      </w:r>
    </w:p>
    <w:p w14:paraId="6279A19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korzystania z zasad dotyczących sprawdzania wiedzy i umiejętności;</w:t>
      </w:r>
    </w:p>
    <w:p w14:paraId="6F39681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tygodniowego rozkładu lekcji zgodnego z zasadami higieny pracy umysłowej;</w:t>
      </w:r>
    </w:p>
    <w:p w14:paraId="085AF75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poszanowania swej godności;</w:t>
      </w:r>
    </w:p>
    <w:p w14:paraId="24CFE5C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rozwijania zainteresowań, zdolności i talentów;</w:t>
      </w:r>
    </w:p>
    <w:p w14:paraId="56AED1F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swobody wyrażania myśli i przekonań, o ile nie naruszają one dóbr osobistych osób trzecich;</w:t>
      </w:r>
    </w:p>
    <w:p w14:paraId="0BB9E64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korzystania z pomocy doraźnej, dydaktycznej, wychowawczej i materialnej;</w:t>
      </w:r>
    </w:p>
    <w:p w14:paraId="75C4A4D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10) życzliwego, podmiotowego traktowania w procesie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dydaktyczno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wychowawczym;</w:t>
      </w:r>
    </w:p>
    <w:p w14:paraId="13F56F0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11) noszenia emblematu Szkoły;</w:t>
      </w:r>
    </w:p>
    <w:p w14:paraId="49B22B8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12) nietykalności osobistej;</w:t>
      </w:r>
    </w:p>
    <w:p w14:paraId="533D944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13) korzystania ze wszystkich pomieszczeń i urządzeń zgodnie z ich przeznaczeniem i w myśl obowiązujących regulaminów;</w:t>
      </w:r>
    </w:p>
    <w:p w14:paraId="7C6ED37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14) reprezentowania Szkoły w konkursach, przeglądach i zawodach;</w:t>
      </w:r>
    </w:p>
    <w:p w14:paraId="42B279D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15) uzyskiwania pomocy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pedagogicznej.</w:t>
      </w:r>
    </w:p>
    <w:p w14:paraId="53F99E4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Uczeń ma obowiązek przestrzegania postanowień zawartych w statucie, a zwłaszcza do:</w:t>
      </w:r>
    </w:p>
    <w:p w14:paraId="2A3ABE5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systematycznego i aktywnego udziału w zajęciach lekcyjnych, przygotowywania się do nich oraz do właściwego zachowania w ich trakcie;</w:t>
      </w:r>
    </w:p>
    <w:p w14:paraId="2AA5360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usprawiedliwiania nieobecności na zajęciach lekcyjnych poprzez okazanie wychowawcy klasy pisemnego usprawiedliwienia wystawionego przez lekarza lub rodziców. Usprawiedliwienie powinno być okazane w terminie 7 dni od ostatniego dnia nieobecności;</w:t>
      </w:r>
    </w:p>
    <w:p w14:paraId="1F1647E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dbania o schludny wygląd oraz noszenia odpowiedniego stroju:</w:t>
      </w:r>
    </w:p>
    <w:p w14:paraId="34D1BDA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codzienny obowiązkowy strój ucznia to:</w:t>
      </w:r>
    </w:p>
    <w:p w14:paraId="6D650A0D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klasyczny, skromny ubiór w stonowanych kolorach,</w:t>
      </w:r>
    </w:p>
    <w:p w14:paraId="583F8DE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bluza (podkoszulek), spodnie, spódnica w spokojnej tonacji kolorystycznej,</w:t>
      </w:r>
    </w:p>
    <w:p w14:paraId="1932E601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 strój obowiązuje na wszystkich zajęciach szkolnych (oprócz wychowania fizycznego) i zajęciach pozalekcyjnych,</w:t>
      </w:r>
    </w:p>
    <w:p w14:paraId="50AE721A" w14:textId="77777777" w:rsidR="00652AE7" w:rsidRPr="00C419FF" w:rsidRDefault="00652AE7" w:rsidP="00C419FF">
      <w:pPr>
        <w:pStyle w:val="Tekstpodstawowywcity2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lastRenderedPageBreak/>
        <w:t>b) strój odświętny dla dziewcząt to biała bluzka i ciemna spódnica albo spodnie,</w:t>
      </w:r>
    </w:p>
    <w:p w14:paraId="4F5C430F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strój odświętny dla chłopca to biała koszula i ciemne spodnie, garnitur; </w:t>
      </w:r>
    </w:p>
    <w:p w14:paraId="21857AB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przestrzegania następujących warunków korzystania z telefonów komórkowych:</w:t>
      </w:r>
    </w:p>
    <w:p w14:paraId="18C1269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niekorzystania z żadnej funkcji telefonu komórkowego i wyłączanie go na czas lekcji,</w:t>
      </w:r>
    </w:p>
    <w:p w14:paraId="44F1D7C7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prowadzenie rozmów lub wysyłanie sms - ów jedynie przed rozpoczęciem zajęć lub po ich zakończeniu,</w:t>
      </w:r>
    </w:p>
    <w:p w14:paraId="0CEFC93C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prowadzenie rozmów lub wysyłanie sms - ów w czasie przerw </w:t>
      </w:r>
    </w:p>
    <w:p w14:paraId="6607B16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przestrzegania zakazu używania aparatów fotograficznych, kamerowania i nagrywania;</w:t>
      </w:r>
    </w:p>
    <w:p w14:paraId="502D958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przestrzegania zakazu wykorzystywania i słuchania na lekcji wszelkich urządzeń odtwarzających przyniesionych przez siebie;</w:t>
      </w:r>
    </w:p>
    <w:p w14:paraId="7FCD74F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właściwego zachowania wobec nauczycieli i innych pracowników Szkoły oraz innych uczniów poprzez społecznie akceptowane formy;</w:t>
      </w:r>
    </w:p>
    <w:p w14:paraId="080C1DC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dbania o honor i tradycje Szkoły;</w:t>
      </w:r>
    </w:p>
    <w:p w14:paraId="53DF98F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9) wystrzegania się szkodliwych nałogów;</w:t>
      </w:r>
    </w:p>
    <w:p w14:paraId="43FAFEC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10) troszczenia się o zdrowie i bezpieczeństwo innych. Należy zgłaszać wszelkie zauważone przypadki zagrożenia zdrowia i bezpieczeństwa innych;</w:t>
      </w:r>
    </w:p>
    <w:p w14:paraId="0F0C54F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11) zmiany obuwia po wejściu do Szkoły;</w:t>
      </w:r>
    </w:p>
    <w:p w14:paraId="6723235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12) naprawiania wyrządzonych szkód materialnych;</w:t>
      </w:r>
    </w:p>
    <w:p w14:paraId="4A0FF4F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13) podporządkowania się zaleceniom i zarządzeniom Dyrektora, Rady Pedagogicznej i Samorządu Uczniowskiego;</w:t>
      </w:r>
    </w:p>
    <w:p w14:paraId="61353CD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14) zachowania w sprawach spornych trybu określonego w § 10, o ile jest brak możliwości polubownego rozwiązania problemu;</w:t>
      </w:r>
    </w:p>
    <w:p w14:paraId="526CA64D" w14:textId="77777777" w:rsidR="00652AE7" w:rsidRPr="00C419FF" w:rsidRDefault="00BD714A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45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  </w:t>
      </w:r>
    </w:p>
    <w:p w14:paraId="2D34C4C5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Tryb składania skarg w przypadku naruszenia praw ucznia</w:t>
      </w:r>
    </w:p>
    <w:p w14:paraId="5C6D898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Uczeń, którego prawa zostały naruszone, ma prawo wniesienia skargi do wychowawcy.</w:t>
      </w:r>
    </w:p>
    <w:p w14:paraId="71415F8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Skarga może być także wniesiona bezpośrednio do Dyrektora Szkoły.</w:t>
      </w:r>
    </w:p>
    <w:p w14:paraId="73FA77F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Skarga może być wniesiona indywidualnie przez ucznia, grupę uczniów bądź za pośrednictwem Samorządu.</w:t>
      </w:r>
    </w:p>
    <w:p w14:paraId="6AD901F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Skargi mogą być wnoszone pisemnie i ustnie.</w:t>
      </w:r>
    </w:p>
    <w:p w14:paraId="222C51D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5.  Skargi i wnioski nienależące do kompetencji Szkoły przekazywane są do wnoszącego ze wskazaniem właściwego adresata.</w:t>
      </w:r>
    </w:p>
    <w:p w14:paraId="194C967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Wnioski i skargi niezawierające imienia i nazwiska wnoszącego pozostawia się bez rozpatrzenia.</w:t>
      </w:r>
    </w:p>
    <w:p w14:paraId="2A3572F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Z wyjaśnienia skargi/wniosku należy sporządzić dokumentację w postaci notatki służbowej o sposobach załatwienia sprawy i wynikach postępowania wyjaśniającego.</w:t>
      </w:r>
    </w:p>
    <w:p w14:paraId="5F88C48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Wnoszący skargę otrzymuje odpowiedź w formie pisemnej o sposobie rozstrzygnięcia sprawy.</w:t>
      </w:r>
    </w:p>
    <w:p w14:paraId="1CE925F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9.  Jeśli sprawa tego wymaga, pisemną informację o sposobie rozstrzygnięcia sprawy, otrzymuje również organ prowadzący oraz organ sprawujący nadzór pedagogiczny.</w:t>
      </w:r>
    </w:p>
    <w:p w14:paraId="37637A2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10.  Za jakość i prawidłowe wykonanie, załatwienie skargi/wniosku odpowiadają osoby, na które dekretowano skargę.</w:t>
      </w:r>
    </w:p>
    <w:p w14:paraId="7E5143A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11.  Rozpatrzenie każdej skargi winno odbyć się w możliwie najszybszym terminie.</w:t>
      </w:r>
    </w:p>
    <w:p w14:paraId="0E9DBE62" w14:textId="77777777" w:rsidR="00652AE7" w:rsidRPr="00C419FF" w:rsidRDefault="00BD714A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46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549D5F30" w14:textId="77777777" w:rsidR="00652AE7" w:rsidRPr="00C419FF" w:rsidRDefault="00652AE7" w:rsidP="00C419FF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34598702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Nagrody, wyróżnienia i kary.</w:t>
      </w:r>
    </w:p>
    <w:p w14:paraId="699D380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Uczeń Szkoły może otrzymać nagrody i wyróżnienia za:</w:t>
      </w:r>
    </w:p>
    <w:p w14:paraId="4F7A8E3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wysokie wyniki w nauce - średnia ocen powyżej 4,75;</w:t>
      </w:r>
    </w:p>
    <w:p w14:paraId="2BAF175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wzorowe zachowanie w szkole i poza nią;</w:t>
      </w:r>
    </w:p>
    <w:p w14:paraId="771E6CD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udział w konkursach przedmiotowych, artystycznych i zawodach sportowych;</w:t>
      </w:r>
    </w:p>
    <w:p w14:paraId="654376C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aktywność w pracy pozalekcyjnej;</w:t>
      </w:r>
    </w:p>
    <w:p w14:paraId="6831CE4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100% frekwencję;</w:t>
      </w:r>
    </w:p>
    <w:p w14:paraId="59C31C8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za najwyższy wynik egzaminu ósmoklasisty;</w:t>
      </w:r>
    </w:p>
    <w:p w14:paraId="2D2B7E9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Nagrody może przyznawać:</w:t>
      </w:r>
    </w:p>
    <w:p w14:paraId="78A3CB6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Dyrektor;</w:t>
      </w:r>
    </w:p>
    <w:p w14:paraId="3EC028B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Rada Pedagogiczna;</w:t>
      </w:r>
    </w:p>
    <w:p w14:paraId="6CE76BD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Rada Rodziców;</w:t>
      </w:r>
    </w:p>
    <w:p w14:paraId="0520219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CB68B6E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Organy przyznające nagrody wymienione w ust. 2 przyznają je z własnej inicjatywy lub:</w:t>
      </w:r>
    </w:p>
    <w:p w14:paraId="420FDD6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Dyrektor na wniosek wychowawcy, Rady Pedagogicznej, Rady Rodziców lub Samorządu;</w:t>
      </w:r>
    </w:p>
    <w:p w14:paraId="75AE1F4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2) Rada Pedagogiczna na wniosek Wychowawcy, Dyrektora, Rady Rodziców lub Samorządu;</w:t>
      </w:r>
    </w:p>
    <w:p w14:paraId="33F28C4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Rada Rodziców na wniosek Dyrektora lub Rady Pedagogicznej.</w:t>
      </w:r>
    </w:p>
    <w:p w14:paraId="7AFB92E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Nagrody finansowane są z budżetu Szkoły lub Rady Rodziców.</w:t>
      </w:r>
    </w:p>
    <w:p w14:paraId="2040447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Ustala się następujące rodzaje nagród dla uczniów:</w:t>
      </w:r>
    </w:p>
    <w:p w14:paraId="5C90912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pochwała wychowawcy;</w:t>
      </w:r>
    </w:p>
    <w:p w14:paraId="311E71C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pochwała Dyrektora wobec klasy lub całej społeczności szkolnej;</w:t>
      </w:r>
    </w:p>
    <w:p w14:paraId="77FF672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dyplom;</w:t>
      </w:r>
    </w:p>
    <w:p w14:paraId="1C256C8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nagroda książkowa;</w:t>
      </w:r>
    </w:p>
    <w:p w14:paraId="62C07E2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nagroda rzeczowa;</w:t>
      </w:r>
    </w:p>
    <w:p w14:paraId="0DB5AB7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nagroda za najwyższy wynik egzaminu ósmoklasisty.</w:t>
      </w:r>
    </w:p>
    <w:p w14:paraId="0D7EC3C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Uczniom przyznaje się świadectwa z wyróżnieniem zgodnie z odrębnymi przepisami.</w:t>
      </w:r>
    </w:p>
    <w:p w14:paraId="532965D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Uczeń może otrzymać karę za:</w:t>
      </w:r>
    </w:p>
    <w:p w14:paraId="7634939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niewypełnianie obowiązków szkolnych określonych w Statucie;</w:t>
      </w:r>
    </w:p>
    <w:p w14:paraId="5A0EE15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naruszanie nietykalności cielesnej oraz godności osobistej innych uczniów, nauczycieli, pracowników administracji i obsługi oraz innych osób przebywających na terenie Szkoły;</w:t>
      </w:r>
    </w:p>
    <w:p w14:paraId="07E6DC2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niszczenie mienia;</w:t>
      </w:r>
    </w:p>
    <w:p w14:paraId="3E97D9E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palenie papierosów, spożywanie alkoholu lub innych środków odurzających na terenie Szkoły;</w:t>
      </w:r>
    </w:p>
    <w:p w14:paraId="628FF6D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nieprzestrzeganie regulaminów szkolnych;</w:t>
      </w:r>
    </w:p>
    <w:p w14:paraId="47FD9A9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świadome łamanie przepisów bezpieczeństwa i higieny i oraz przeciwpożarowych;</w:t>
      </w:r>
    </w:p>
    <w:p w14:paraId="671FFEF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popełnienie czynu stanowiącego przestępstwo w myśl przepisów obowiązującego prawa.</w:t>
      </w:r>
    </w:p>
    <w:p w14:paraId="518677A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Ustala się następujące rodzaje kar:</w:t>
      </w:r>
    </w:p>
    <w:p w14:paraId="2EA9BEB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upomnienie wychowawcy wobec klasy;</w:t>
      </w:r>
    </w:p>
    <w:p w14:paraId="4105C23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nagana Dyrektora z powiadomieniem rodziców;</w:t>
      </w:r>
    </w:p>
    <w:p w14:paraId="14F905D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zakaz udziału w imprezach i wycieczkach szkolnych wydany przez wychowawcę klasy lub Dyrektora;</w:t>
      </w:r>
    </w:p>
    <w:p w14:paraId="3060AEC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przeniesienie ucznia do równoległej klasy tej szkoły.</w:t>
      </w:r>
    </w:p>
    <w:p w14:paraId="081D638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9.  Kary wymienione w ust. 8 wymierza:</w:t>
      </w:r>
    </w:p>
    <w:p w14:paraId="6A7F1E9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wychowawca z własnej inicjatywy lub na wniosek innych nauczycieli;</w:t>
      </w:r>
    </w:p>
    <w:p w14:paraId="29C5285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2) Dyrektor z własnej inicjatywy lub na wniosek wychowawcy, Rady Pedagogicznej, Rady Rodziców.</w:t>
      </w:r>
    </w:p>
    <w:p w14:paraId="0BA9BF9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10.  Kara powinna być dostosowana do stopnia przewinienia.</w:t>
      </w:r>
    </w:p>
    <w:p w14:paraId="0A27D4D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11.  Wykonanie kary upomnienia lub nagany polega każdorazowo na skierowaniu do rodziców lub prawnych opiekunów ucznia zawiadomienia według ustalonego przez Dyrektora wzoru. Kopię druku zawiadomienia wychowawca przechowuje w dokumentacji wychowawcy klasy.</w:t>
      </w:r>
    </w:p>
    <w:p w14:paraId="351D969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12.  Uczeń lub jego rodzice mogą wnieść zastrzeżenia do przyznanej nagrody lub odwołać się od nałożonej kary do Dyrektora w terminie trzech dni od dnia otrzymania zawiadomienia:</w:t>
      </w:r>
    </w:p>
    <w:p w14:paraId="4B27388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zastrzeżenia i odwołania rozpatruje Dyrektor;</w:t>
      </w:r>
    </w:p>
    <w:p w14:paraId="3AB0A82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Dyrektor może nagrodę utrzymać bądź przyznać wyższą;</w:t>
      </w:r>
    </w:p>
    <w:p w14:paraId="262FA57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Dyrektor może karę utrzymać, obniżyć, zawiesić wykonanie na okres próby lub ją uchylić;</w:t>
      </w:r>
    </w:p>
    <w:p w14:paraId="0CEC13D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utrzymanie przyznanej nagrody lub nałożonej kary wymaga uzasadnienia.</w:t>
      </w:r>
    </w:p>
    <w:p w14:paraId="57C1BC6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13.  Wymierzenie kary i przyznanie nagrody </w:t>
      </w:r>
      <w:proofErr w:type="gram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staje</w:t>
      </w:r>
      <w:proofErr w:type="gram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się prawomocne i wykonalne po upływie terminu przysługującego na wniesienie odwołania.</w:t>
      </w:r>
    </w:p>
    <w:p w14:paraId="3E659615" w14:textId="77777777" w:rsidR="00C94F44" w:rsidRPr="00C419FF" w:rsidRDefault="00C94F44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14. </w:t>
      </w:r>
      <w:r w:rsidRPr="00C419FF">
        <w:rPr>
          <w:rFonts w:asciiTheme="minorHAnsi" w:hAnsiTheme="minorHAnsi" w:cstheme="minorHAnsi"/>
          <w:sz w:val="24"/>
          <w:szCs w:val="24"/>
          <w:lang w:eastAsia="pl-PL"/>
        </w:rPr>
        <w:t>Skreślenie z listy uczniów. Skreślenie uczniów szkoły dokonuje Dyrektor Szkoły na podstawie uchwały Rady Pedagogicznej po zasięgnięciu opinii Samorządu Uczniowskiego. Powyższy zapis nie dotyczy uczniów realizujących obowiązek szkolny.</w:t>
      </w:r>
    </w:p>
    <w:p w14:paraId="5A3B7539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47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360D047E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Przeniesienie ucznia do innej szkoły.</w:t>
      </w:r>
    </w:p>
    <w:p w14:paraId="2C72281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Dyrektor może wystąpić do organu nadzoru pedagogicznego z wnioskiem o przeniesienie ucznia do innej szkoły, gdy ten:</w:t>
      </w:r>
    </w:p>
    <w:p w14:paraId="3279F8A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umyślnie spowodował uszczerbek na zdrowiu innego ucznia;</w:t>
      </w:r>
    </w:p>
    <w:p w14:paraId="0C447B1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dopuszcza się kradzieży;</w:t>
      </w:r>
    </w:p>
    <w:p w14:paraId="3A327D6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wchodzi w kolizję z prawem;</w:t>
      </w:r>
    </w:p>
    <w:p w14:paraId="3E0137F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demoralizuje innych uczniów;</w:t>
      </w:r>
    </w:p>
    <w:p w14:paraId="4FCD32B5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permanentnie narusza postanowienia Statutu Szkoły.</w:t>
      </w:r>
    </w:p>
    <w:p w14:paraId="0E1F2F2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D5FFBF9" w14:textId="77777777" w:rsidR="007F30C6" w:rsidRPr="00C419FF" w:rsidRDefault="007F30C6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6526A61" w14:textId="77777777" w:rsidR="007F30C6" w:rsidRPr="00C419FF" w:rsidRDefault="007F30C6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2C7ECCB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</w:rPr>
      </w:pPr>
      <w:bookmarkStart w:id="22" w:name="_Toc112829228"/>
      <w:proofErr w:type="gramStart"/>
      <w:r w:rsidRPr="00C419FF">
        <w:rPr>
          <w:rFonts w:asciiTheme="minorHAnsi" w:hAnsiTheme="minorHAnsi" w:cstheme="minorHAnsi"/>
        </w:rPr>
        <w:lastRenderedPageBreak/>
        <w:t>Rozdział  8.</w:t>
      </w:r>
      <w:bookmarkStart w:id="23" w:name="_Toc499550787"/>
      <w:bookmarkStart w:id="24" w:name="_Toc499551310"/>
      <w:proofErr w:type="gramEnd"/>
      <w:r w:rsidR="00D46DD0" w:rsidRPr="00C419FF">
        <w:rPr>
          <w:rFonts w:asciiTheme="minorHAnsi" w:hAnsiTheme="minorHAnsi" w:cstheme="minorHAnsi"/>
        </w:rPr>
        <w:t xml:space="preserve"> </w:t>
      </w:r>
      <w:r w:rsidRPr="00C419FF">
        <w:rPr>
          <w:rFonts w:asciiTheme="minorHAnsi" w:hAnsiTheme="minorHAnsi" w:cstheme="minorHAnsi"/>
        </w:rPr>
        <w:t>Rodzice uczniów.</w:t>
      </w:r>
      <w:bookmarkEnd w:id="22"/>
      <w:bookmarkEnd w:id="23"/>
      <w:bookmarkEnd w:id="24"/>
    </w:p>
    <w:p w14:paraId="2AD4149E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48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2527C851" w14:textId="77777777" w:rsidR="00652AE7" w:rsidRPr="00C419FF" w:rsidRDefault="00652AE7" w:rsidP="00C419FF">
      <w:pPr>
        <w:pStyle w:val="Tekstpodstawowy3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</w:rPr>
        <w:t>1.  Rodzice i nauczyciele współdziałają ze sobą w zakresie nauczania, wychowania i profilaktyki.</w:t>
      </w:r>
    </w:p>
    <w:p w14:paraId="023C99E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Rodzice mają prawo do:</w:t>
      </w:r>
    </w:p>
    <w:p w14:paraId="69E8070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1) znajomości zadań i zamierzeń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dydaktyczno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wychowawczych w danej klasie i Szkole;</w:t>
      </w:r>
    </w:p>
    <w:p w14:paraId="0562A3E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znajomości przepisów dotyczących oceniania, klasyfikowania i promowania uczniów oraz przeprowadzania egzaminów, celów i zadań szkoły, programów wychowawczo – profilaktycznych funkcjonujących w szkole oraz współtworzenia tych dokumentów; informacje te przekazują wychowawcy klas na początku roku szkolnego;</w:t>
      </w:r>
    </w:p>
    <w:p w14:paraId="34360E1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uzyskiwania rzetelnej informacji na temat swojego dziecka, jego zachowania, postępów i przyczyn trudności w nauce u wychowawcy klasy lub nauczyciela przedmiotu w każdym terminie i w czasie niezakłócającym prowadzenia lekcji lub wypełniania dyżuru nauczycielskiego;</w:t>
      </w:r>
    </w:p>
    <w:p w14:paraId="18C82F6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4) uzyskiwania informacji i porad w sprawach wychowania i dalszego kształcenia swych dzieci poprzez konsultacje i współpracę z wychowawcą klasy, pedagogiem szkolnym lub poprzez skierowanie na konsultacje do poradni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pedagogicznej;</w:t>
      </w:r>
    </w:p>
    <w:p w14:paraId="52D0279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5) uzyskiwania w terminie do 30 września informacji na temat dodatkowych dni wolnych od zajęć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dydaktyczno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wychowawczych w danym roku szkolnym;</w:t>
      </w:r>
    </w:p>
    <w:p w14:paraId="168C82A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6) uzyskiwania pomocy </w:t>
      </w:r>
      <w:proofErr w:type="spellStart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pedagogicznej.</w:t>
      </w:r>
    </w:p>
    <w:p w14:paraId="277D51F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Szkoła organizuje spotkania z rodzicami w celu wymiany informacji oraz dyskusji na tematy wychowawcze według następującej częstotliwości:</w:t>
      </w:r>
    </w:p>
    <w:p w14:paraId="0DBDDF3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nie rzadziej niż raz na kwartał organizowane są ogólne zebrania rodziców uczniów danej klasy;</w:t>
      </w:r>
    </w:p>
    <w:p w14:paraId="48286E09" w14:textId="77777777" w:rsidR="00652AE7" w:rsidRPr="00C419FF" w:rsidRDefault="007A5A24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2) w ostatnim tygodniu </w:t>
      </w:r>
      <w:r w:rsidR="000E3034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marca </w:t>
      </w:r>
      <w:r w:rsidR="00652AE7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jest organizowany "dzień otwarty" dla rodziców uczniów.</w:t>
      </w:r>
    </w:p>
    <w:p w14:paraId="5212263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Rodzice dziecka podlegającego obowiązkowi szkolnemu są obowiązani do:</w:t>
      </w:r>
    </w:p>
    <w:p w14:paraId="1D4FCDE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dopełnienia czynności związanych ze zgłoszeniem dziecka do Szkoły;</w:t>
      </w:r>
    </w:p>
    <w:p w14:paraId="199A5E2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zapewnienia regularnego uczęszczania dziecka na zajęcia szkolne;</w:t>
      </w:r>
    </w:p>
    <w:p w14:paraId="5219B13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zapewnienia dziecku warunków umożliwiających przygotowywanie się do zajęć szkolnych;</w:t>
      </w:r>
    </w:p>
    <w:p w14:paraId="3EB1532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4) zapewnienia dziecku realizującemu obowiązek szkolny poza Szkołą, na podstawie zezwolenia wydanego przez Dyrektora, warunków nauki określonych w tym zezwoleniu;</w:t>
      </w:r>
    </w:p>
    <w:p w14:paraId="33D0629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informowania, w terminie do 30 września każdego roku, Dyrektora, w obwodzie której dziecko mieszka, o realizacji obowiązku szkolnego, w tym także obowiązku spełnianego w szkole za granicą.</w:t>
      </w:r>
    </w:p>
    <w:p w14:paraId="5C6285F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Niespełnianie obowiązku szkolnego podlega egzekucji w trybie przepisów o postępowaniu egzekucyjnym w administracji. Za niespełnianie obowiązku szkolnego uważa się nieusprawiedliwioną nieobecność dziecka w okresie jednego miesiąca na co najmniej 50% obowiązkowych zajęć edukacyjnych.</w:t>
      </w:r>
    </w:p>
    <w:p w14:paraId="4AB9D8B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6BB3CEB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</w:rPr>
      </w:pPr>
      <w:bookmarkStart w:id="25" w:name="_Toc112829229"/>
      <w:r w:rsidRPr="00C419FF">
        <w:rPr>
          <w:rFonts w:asciiTheme="minorHAnsi" w:hAnsiTheme="minorHAnsi" w:cstheme="minorHAnsi"/>
        </w:rPr>
        <w:t>Rozdział </w:t>
      </w:r>
      <w:r w:rsidR="00D46DD0" w:rsidRPr="00C419FF">
        <w:rPr>
          <w:rFonts w:asciiTheme="minorHAnsi" w:hAnsiTheme="minorHAnsi" w:cstheme="minorHAnsi"/>
        </w:rPr>
        <w:t>9</w:t>
      </w:r>
      <w:r w:rsidRPr="00C419FF">
        <w:rPr>
          <w:rFonts w:asciiTheme="minorHAnsi" w:hAnsiTheme="minorHAnsi" w:cstheme="minorHAnsi"/>
        </w:rPr>
        <w:t>.</w:t>
      </w:r>
      <w:bookmarkStart w:id="26" w:name="_Toc499550788"/>
      <w:bookmarkStart w:id="27" w:name="_Toc499551311"/>
      <w:r w:rsidR="00D46DD0" w:rsidRPr="00C419FF">
        <w:rPr>
          <w:rFonts w:asciiTheme="minorHAnsi" w:hAnsiTheme="minorHAnsi" w:cstheme="minorHAnsi"/>
        </w:rPr>
        <w:t xml:space="preserve"> </w:t>
      </w:r>
      <w:r w:rsidRPr="00C419FF">
        <w:rPr>
          <w:rFonts w:asciiTheme="minorHAnsi" w:hAnsiTheme="minorHAnsi" w:cstheme="minorHAnsi"/>
        </w:rPr>
        <w:t>Przyjmowanie uczniów do Szkoły.</w:t>
      </w:r>
      <w:bookmarkEnd w:id="25"/>
      <w:bookmarkEnd w:id="26"/>
      <w:bookmarkEnd w:id="27"/>
    </w:p>
    <w:p w14:paraId="681CE0CE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49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36E92C15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Do Szkoły uczęszczają uczniowie podlegający obowiązkowi szkolnemu, który trwa od 7 roku życia do ukończenia szkoły podstawowej, nie dłużej jednak niż do 18. roku życia.</w:t>
      </w:r>
    </w:p>
    <w:p w14:paraId="2A4CF507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Do klasy I przyjmowane są dzieci, które w danym roku kalendarzowym kończą 7 lat.</w:t>
      </w:r>
    </w:p>
    <w:p w14:paraId="6560C76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Do klasy I przyjmuje się z urzędu dzieci zamieszkałe w obwodzie Szkoły na podstawie zgłoszenia rodziców.</w:t>
      </w:r>
    </w:p>
    <w:p w14:paraId="4CCE037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W przypadku podjęcia decyzji o nauce w szkole innej niż obwodowa, rodzic jest zobowiązany do powiadomienia szkoły obwodowej o miejscu realizacji przez dziecko obowiązku szkolnego.</w:t>
      </w:r>
    </w:p>
    <w:p w14:paraId="1668F38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Jeżeli Szkoła dysponuje wolnymi miejscami, Dyrektor na prośbę rodziców może przyjąć do Szkoły ucznia zamieszkującego w obwodzie innej szkoły.</w:t>
      </w:r>
    </w:p>
    <w:p w14:paraId="535289E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Przyjęcie dzieci zamieszkałych poza obwodem Szkoły następuje po przeprowadzeniu postępowania rekrutacyjnego.</w:t>
      </w:r>
    </w:p>
    <w:p w14:paraId="2082692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Dyrektor może zezwolić na spełnianie przez dziecko obowiązku szkolnego poza Szkołą oraz określa warunki jego spełniania.</w:t>
      </w:r>
    </w:p>
    <w:p w14:paraId="460889AE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Dyrektor może przyjąć ucznia zamieszkałego poza obwodem szkoły, jeżeli szkoła dysponuje wolnymi miejscami w danym oddziale.</w:t>
      </w:r>
    </w:p>
    <w:p w14:paraId="5096BEDD" w14:textId="77777777" w:rsidR="007F30C6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9.  Postępowanie rekrutacyjne i postępowanie uzupełniające, kryteria przyjęć do Szkoły, rodzaje dokumentów wymagane od kandydatów określają przepisy ustawy Prawo oświatowe.</w:t>
      </w:r>
    </w:p>
    <w:p w14:paraId="4224F848" w14:textId="77777777" w:rsidR="001D7F68" w:rsidRPr="00C419FF" w:rsidRDefault="001D7F68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F55AD63" w14:textId="77777777" w:rsidR="007F30C6" w:rsidRPr="00C419FF" w:rsidRDefault="007F30C6" w:rsidP="00C419FF">
      <w:pPr>
        <w:pStyle w:val="Bezodstpw"/>
        <w:spacing w:line="360" w:lineRule="auto"/>
        <w:rPr>
          <w:rFonts w:asciiTheme="minorHAnsi" w:hAnsiTheme="minorHAnsi" w:cstheme="minorHAnsi"/>
          <w:lang w:eastAsia="pl-PL"/>
        </w:rPr>
      </w:pPr>
    </w:p>
    <w:p w14:paraId="34E97087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  <w:lang w:eastAsia="pl-PL"/>
        </w:rPr>
      </w:pPr>
      <w:bookmarkStart w:id="28" w:name="_Toc112829230"/>
      <w:proofErr w:type="gramStart"/>
      <w:r w:rsidRPr="00C419FF">
        <w:rPr>
          <w:rFonts w:asciiTheme="minorHAnsi" w:hAnsiTheme="minorHAnsi" w:cstheme="minorHAnsi"/>
          <w:color w:val="000000"/>
          <w:lang w:eastAsia="pl-PL"/>
        </w:rPr>
        <w:t xml:space="preserve">Rozdział  </w:t>
      </w:r>
      <w:r w:rsidR="00D46DD0" w:rsidRPr="00C419FF">
        <w:rPr>
          <w:rFonts w:asciiTheme="minorHAnsi" w:hAnsiTheme="minorHAnsi" w:cstheme="minorHAnsi"/>
          <w:color w:val="000000"/>
          <w:lang w:eastAsia="pl-PL"/>
        </w:rPr>
        <w:t>10</w:t>
      </w:r>
      <w:r w:rsidRPr="00C419FF">
        <w:rPr>
          <w:rFonts w:asciiTheme="minorHAnsi" w:hAnsiTheme="minorHAnsi" w:cstheme="minorHAnsi"/>
          <w:color w:val="000000"/>
          <w:lang w:eastAsia="pl-PL"/>
        </w:rPr>
        <w:t>.</w:t>
      </w:r>
      <w:bookmarkStart w:id="29" w:name="_Toc499550789"/>
      <w:bookmarkStart w:id="30" w:name="_Toc499551312"/>
      <w:proofErr w:type="gramEnd"/>
      <w:r w:rsidR="00D46DD0" w:rsidRPr="00C419F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C419FF">
        <w:rPr>
          <w:rFonts w:asciiTheme="minorHAnsi" w:hAnsiTheme="minorHAnsi" w:cstheme="minorHAnsi"/>
          <w:lang w:eastAsia="pl-PL"/>
        </w:rPr>
        <w:t>Oddział przedszkolny</w:t>
      </w:r>
      <w:bookmarkEnd w:id="28"/>
      <w:bookmarkEnd w:id="29"/>
      <w:bookmarkEnd w:id="30"/>
    </w:p>
    <w:p w14:paraId="7A8EC268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50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51C5080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Do oddziału przedszkolnego mogą uczęszczać dzieci od początku roku szkolnego w roku kalendarzowym, w którym dziecko kończy 3 lata, do końca roku szkolnego w roku kalendarzowym, w którym dziecko kończy 7 lat i zamieszkują na terenie Gminy.</w:t>
      </w:r>
    </w:p>
    <w:p w14:paraId="0ED2560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Dziecko w wieku 6 lat jest obowiązane odbyć roczne przygotowanie przedszkolne.</w:t>
      </w:r>
    </w:p>
    <w:p w14:paraId="363A2D3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Zasady przyjmowania dzieci do oddziału przedszkolnego określają odrębne przepisy.</w:t>
      </w:r>
    </w:p>
    <w:p w14:paraId="70E49FE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W oddziale przedszkolnym realizowana jest podstawa programowa w godzinach 8:00-13:00.</w:t>
      </w:r>
    </w:p>
    <w:p w14:paraId="0DD7E28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Dodatkowe zajęcia opiekuńcze mogą być zorganizowane na prośbę rodziców.</w:t>
      </w:r>
    </w:p>
    <w:p w14:paraId="2E19F4B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6. Zajęcia z zakresu podstawy programowej prowadzone są bezpłatnie, natomiast pozostałe zajęcia są odpłatne, zgodnie z odrębnymi przepisami. </w:t>
      </w:r>
    </w:p>
    <w:p w14:paraId="34CECA2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55.</w:t>
      </w:r>
      <w:proofErr w:type="gramEnd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  </w:t>
      </w:r>
    </w:p>
    <w:p w14:paraId="7C2D3B2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Cele i zadania oddziału przedszkolnego:</w:t>
      </w:r>
    </w:p>
    <w:p w14:paraId="6E4398A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wspieranie rozwoju dziecka zgodnie z jego potrzebami i możliwościami rozwojowymi, w szczególności poprzez:</w:t>
      </w:r>
    </w:p>
    <w:p w14:paraId="3244ACDE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pomoc w rozwijaniu umiejętności,</w:t>
      </w:r>
    </w:p>
    <w:p w14:paraId="0FA884E9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naukę rozróżniania tego, co jest dobre, a co złe,</w:t>
      </w:r>
    </w:p>
    <w:p w14:paraId="4EFFA454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c) kształtowanie umiejętności radzenia sobie w trudnych sytuacjach,</w:t>
      </w:r>
    </w:p>
    <w:p w14:paraId="40500182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d) rozwijanie umiejętności współdziałania w grupie,</w:t>
      </w:r>
    </w:p>
    <w:p w14:paraId="5856ADA5" w14:textId="77777777" w:rsidR="00652AE7" w:rsidRPr="00C419FF" w:rsidRDefault="00652AE7" w:rsidP="00C419FF">
      <w:pPr>
        <w:spacing w:after="0" w:line="360" w:lineRule="auto"/>
        <w:ind w:left="74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e) dbanie o sprawność fizyczną dzieci;</w:t>
      </w:r>
    </w:p>
    <w:p w14:paraId="10506F7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rozwijanie szacunku dla rodziców, rodzeństwa, osób starszych i innych;</w:t>
      </w:r>
    </w:p>
    <w:p w14:paraId="78D181A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wspieranie rodziców w procesie rozwoju dziecka;</w:t>
      </w:r>
    </w:p>
    <w:p w14:paraId="186881F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przygotowanie do nauki w szkole podstawowej.</w:t>
      </w:r>
    </w:p>
    <w:p w14:paraId="7C4EE2E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2.  Do zadań oddziału przedszkolnego należy w szczególności:</w:t>
      </w:r>
    </w:p>
    <w:p w14:paraId="7962BF2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rozwijanie umiejętności dziecka, jego zainteresowań;</w:t>
      </w:r>
    </w:p>
    <w:p w14:paraId="5C4B5CA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rozpoznawanie trudności w wychowaniu i nauce dziecka;</w:t>
      </w:r>
    </w:p>
    <w:p w14:paraId="522F7D9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wspieranie rodziców w rozwiązywaniu problemów wychowawczych;</w:t>
      </w:r>
    </w:p>
    <w:p w14:paraId="02F2DA4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organizowanie bezpłatnej i dobrowolnej pomocy psychologiczno-pedagogicznej w formie zajęć korekcyjnych, wyrównawczych, konsultacji i porad.</w:t>
      </w:r>
    </w:p>
    <w:p w14:paraId="39ACEBB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Dziecko przebywające w oddziale przedszkolnym pozostaje pod opieką wykwalifikowanego nauczyciela, który jest odpowiedzialny za bezpieczeństwo dzieci.</w:t>
      </w:r>
    </w:p>
    <w:p w14:paraId="39DC03C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4.  W oddziale przedszkolnym nie stosuje się żadnych zabiegów leczniczych, nie podaje leków, z wyjątkiem udzielenia pierwszej pomocy. </w:t>
      </w:r>
    </w:p>
    <w:p w14:paraId="488AE06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Podczas wycieczek i wyjazdów dzieci pozostają pod opieką odpowiedniej liczby nauczycieli, w zależności od liczby wychowanków.</w:t>
      </w:r>
    </w:p>
    <w:p w14:paraId="12CEF4A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Dzieci są przyprowadzane i odbierane z oddziału przez rodziców lub inne osoby pełnoletnie zapewniające dziecku pełne bezpieczeństwo, wskazane w formie pisemnego oświadczenia złożonego przez rodziców.</w:t>
      </w:r>
    </w:p>
    <w:p w14:paraId="288D925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Nauczyciel oddziału przedszkolnego może odmówić wydania dziecka, jeżeli zachodzi uzasadnione podejrzenie, że rodzic lub inna upoważniona osoba jest pod wpływem alkoholu czy narkotyków lub orzeczono wobec niej zakaz kontaktowania się z dzieckiem. O każdym takim przypadku nauczyciel niezwłocznie informuje Dyrektora.</w:t>
      </w:r>
    </w:p>
    <w:p w14:paraId="5A334F32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W oddziale przedszkolnym, na życzenie rodziców, organizowana jest nauka religii.</w:t>
      </w:r>
    </w:p>
    <w:p w14:paraId="7D72113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9.  Oddział przedszkolny organizuje zajęcia dodatkowe w terminach i opłatach ustalonych przez dyrektora placówki.</w:t>
      </w:r>
    </w:p>
    <w:p w14:paraId="1C0B8C4E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10.  Szkoła realizuje program wychowania przedszkolnego uwzględniający podstawę programową wychowania przedszkolnego.</w:t>
      </w:r>
    </w:p>
    <w:p w14:paraId="021242AA" w14:textId="77777777" w:rsidR="00931376" w:rsidRPr="00C419FF" w:rsidRDefault="00931376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1941B53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51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79E8EF08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  Organizacja oddziału przedszkolnego.</w:t>
      </w:r>
    </w:p>
    <w:p w14:paraId="7826F95E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Organizację pracy oddziału określa ramowy rozkład dnia ustalony przez Dyrektora.</w:t>
      </w:r>
    </w:p>
    <w:p w14:paraId="0A3987E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Liczba dzieci w oddziale przedszkolnym nie może przekroczyć 25.</w:t>
      </w:r>
    </w:p>
    <w:p w14:paraId="5C1F936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Czas trwania zajęć w oddziale to 60 minut.</w:t>
      </w:r>
    </w:p>
    <w:p w14:paraId="4266417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4.  Oddział przedszkolny działa przez cały rok szkolny z wyjątkiem dni ustawowo wolnych od pracy i przerw ustalonych przez organ prowadzący na wniosek Dyrektora.</w:t>
      </w:r>
    </w:p>
    <w:p w14:paraId="67E944E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5.  Czas pracy oddziału to 5 godzin dziennie wynikających z realizacji podstawy programowej oraz religia lub inne zajęcia wynikające z potrzeb rodziców.</w:t>
      </w:r>
    </w:p>
    <w:p w14:paraId="7B05E666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Oddział przedszkolny sprawuje opiekę nad dziećmi, stosuje metody pracy odpowiednie do ich rozwoju oraz potrzeb.</w:t>
      </w:r>
    </w:p>
    <w:p w14:paraId="2C64E10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  Oddział przedszkolny realizuje cele i zadania określone w odrębnych przepisach uwzględniając podstawę programową wychowania przedszkolnego.</w:t>
      </w:r>
    </w:p>
    <w:p w14:paraId="35187FE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Nauczyciel dokonuje wyboru programu wychowania przedszkolnego spośród programów zarejestrowanych i dopuszczonych przez MEN.</w:t>
      </w:r>
    </w:p>
    <w:p w14:paraId="07EFEF5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9.  Zajęcia w oddziale są dokumentowane na podstawie odrębnych przepisów.</w:t>
      </w:r>
    </w:p>
    <w:p w14:paraId="1ABE2424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52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0B7D47C2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Zadania nauczyciela oddziału przedszkolnego.</w:t>
      </w:r>
    </w:p>
    <w:p w14:paraId="60368650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Do zadań nauczyciela oddziału przedszkolnego należą w szczególności:</w:t>
      </w:r>
    </w:p>
    <w:p w14:paraId="26CB84A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planowanie zajęć dziecka zgodnie z podstawą programową;</w:t>
      </w:r>
    </w:p>
    <w:p w14:paraId="68ADC3FA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dbanie o prawidłowy rozwój psychoruchowy oraz przebieg wychowania i kształcenia dzieci;</w:t>
      </w:r>
    </w:p>
    <w:p w14:paraId="6D443392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prowadzenie obserwacji pedagogicznych mających na celu poznanie i zabezpieczenie potrzeb rozwojowych dzieci;</w:t>
      </w:r>
    </w:p>
    <w:p w14:paraId="6C7B5B8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dokumentowanie potrzeb rozwojowych, umiejętności i trudności dziecka;</w:t>
      </w:r>
    </w:p>
    <w:p w14:paraId="53723A4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analiza gotowości dziecka do podjęcia nauki w szkole;</w:t>
      </w:r>
    </w:p>
    <w:p w14:paraId="6031BA16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informowanie rodziców o zadaniach realizowanych i planowanych w Szkole oraz o sytuacji rozwojowej dziecka, jego umiejętnościach i trudnościach;</w:t>
      </w:r>
    </w:p>
    <w:p w14:paraId="6EBCBC1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współpraca z rodzicami przy organizacji imprez przedszkolnych (wycieczek, balów, festynów, konkursów).</w:t>
      </w:r>
    </w:p>
    <w:p w14:paraId="598910AE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53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  Prawa dzieci.</w:t>
      </w:r>
    </w:p>
    <w:p w14:paraId="7A51B7F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Dzieci mają prawa wynikające z Konwencji o prawach dziecka, przepisów oświatowych i niniejszego statutu, a w szczególności prawo do:</w:t>
      </w:r>
    </w:p>
    <w:p w14:paraId="2C0AF631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życzliwego traktowania, bez przemocy i gróźb;</w:t>
      </w:r>
    </w:p>
    <w:p w14:paraId="3B9374AB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zabawy i gier;</w:t>
      </w:r>
    </w:p>
    <w:p w14:paraId="22EF86C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wyrażania własnego zdania i opinii;</w:t>
      </w:r>
    </w:p>
    <w:p w14:paraId="5A13800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4) bezpiecznych warunków pobytu w oddziale;</w:t>
      </w:r>
    </w:p>
    <w:p w14:paraId="392260C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opieki nauczyciela;</w:t>
      </w:r>
    </w:p>
    <w:p w14:paraId="76E8B2B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zwrócenia się o pomoc do nauczyciela;</w:t>
      </w:r>
    </w:p>
    <w:p w14:paraId="581E4983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7) odpoczynku;</w:t>
      </w:r>
    </w:p>
    <w:p w14:paraId="1CF717CF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8) rozwoju we własnym tempie</w:t>
      </w:r>
      <w:r w:rsidR="00DD6EFD"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4E592548" w14:textId="77777777" w:rsidR="00DD6EFD" w:rsidRPr="00C419FF" w:rsidRDefault="00DD6EFD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CF82721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54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6701ED02" w14:textId="77777777" w:rsidR="00652AE7" w:rsidRPr="00C419FF" w:rsidRDefault="00652AE7" w:rsidP="00C419FF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Obowiązki dzieci</w:t>
      </w:r>
    </w:p>
    <w:p w14:paraId="4FEE65A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Dzieci mają obowiązek:</w:t>
      </w:r>
    </w:p>
    <w:p w14:paraId="07BDADA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odnosić się z szacunkiem do innych osób;</w:t>
      </w:r>
    </w:p>
    <w:p w14:paraId="12BBA32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uczyć się zwrotów grzecznościowych;</w:t>
      </w:r>
    </w:p>
    <w:p w14:paraId="436FE870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wykonywać zadania zlecone przez nauczyciela;</w:t>
      </w:r>
    </w:p>
    <w:p w14:paraId="3734EA87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 odnosić zabawki na swoje miejsce;</w:t>
      </w:r>
    </w:p>
    <w:p w14:paraId="04160EB8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5) szanować przedmioty należące do przedszkola i innych dzieci;</w:t>
      </w:r>
    </w:p>
    <w:p w14:paraId="5D3F5BDE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6) pomagać kolegom i koleżankom.</w:t>
      </w:r>
    </w:p>
    <w:p w14:paraId="62B4483C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55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394417E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Rodzice dziecka mają obowiązek osobistego przyprowadzania i odbierania dziecka z oddziału przedszkolnego. Opiekę nad dzieckiem w drodze do oddziału przedszkolnego i w drodze powrotnej do domu sprawują rodzice.</w:t>
      </w:r>
    </w:p>
    <w:p w14:paraId="045637F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Rodzice mogą upoważnić pełnoletnią osobę do odbioru dziecka z oddziału przedszkolnego.</w:t>
      </w:r>
    </w:p>
    <w:p w14:paraId="7AAE9F6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Upoważnienie powinno zawierać:</w:t>
      </w:r>
    </w:p>
    <w:p w14:paraId="1827137C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imię i nazwisko osoby upoważnionej,</w:t>
      </w:r>
    </w:p>
    <w:p w14:paraId="2E232B5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serię i numer dowodu tożsamości,</w:t>
      </w:r>
    </w:p>
    <w:p w14:paraId="16420099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3) własnoręczny podpis rodzica.</w:t>
      </w:r>
    </w:p>
    <w:p w14:paraId="7D1DA134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Jednorazowe upoważnienia przechowuje wychowawca w dokumentacji przez tydzień.</w:t>
      </w:r>
    </w:p>
    <w:p w14:paraId="74BE4DD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Rodzice lub osoba upoważniona powinna przyprowadzić dziecko do szatni i oddać pod opiekę nauczyciela.</w:t>
      </w:r>
    </w:p>
    <w:p w14:paraId="43BDE86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W przypadku wcześniejszego odebrania dziecka z oddziału przedszkolnego nauczyciel odnotowuje nieobecność dziecka w dzienniku zajęć, a także godzinę odbioru dziecka.</w:t>
      </w:r>
    </w:p>
    <w:p w14:paraId="678AB95F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5.  Rodzice mają obowiązek odebrania dziecka z oddziału przedszkolnego do godziny jego zamknięcia. W przypadku gdy rodzice lub osoba upoważniona nie odbiorą dziecka, dziecko pozostaje pod opieką nauczyciela lub innej osoby wyznaczonej przez Dyrektora, nie dłużej niż do jednej godziny od zakończenia zajęć.</w:t>
      </w:r>
    </w:p>
    <w:p w14:paraId="4FF6638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6.  Nauczyciel podejmuje działania związane z nawiązaniem kontaktu z rodzicami lub osobami upoważnionymi, które nie odebrały dziecka z oddziału przedszkolnego. Nauczyciel lub osoba dyżurująca zawiadamia Dyrektora o nieodebraniu dziecka w terminie.</w:t>
      </w:r>
    </w:p>
    <w:p w14:paraId="3A56039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7. Nieodebranie dziecka w terminie skutkuje obowiązkiem uiszczenia opłaty przez rodzica wynoszącej 100 % wynagrodzenia godzinowego nauczyciela w terminie 14 dni od otrzymania wezwania do zapłaty.</w:t>
      </w:r>
    </w:p>
    <w:p w14:paraId="10D4C33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8.  W przypadku nieodebrania dziecka z przedszkola przez rodziców po upływie czasu, o którym mowa w ust. 6 oraz niemożnością skontaktowania się z nimi, bądź osobami upoważnionymi, Dyrektor lub nauczyciel podejmuje decyzję o wezwaniu Policji.</w:t>
      </w:r>
    </w:p>
    <w:p w14:paraId="4D5235DA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9.  Żądanie jednego z rodziców dotyczące niewydawania dziecka z Przedszkola drugiemu z rodziców może być respektowane wyłącznie w wypadku poparcia tego żądania stosownym orzeczeniem sądowym.</w:t>
      </w:r>
    </w:p>
    <w:p w14:paraId="65E8C55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10.  Nauczyciel jest obowiązany do prowadzenia obserwacji pedagogicznych mających na celu poznanie i zabezpieczenie potrzeb rozwojowych dzieci oraz dokumentowania tych obserwacji.</w:t>
      </w:r>
    </w:p>
    <w:p w14:paraId="2DE83A1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11.  Rodzice mają prawo do:</w:t>
      </w:r>
    </w:p>
    <w:p w14:paraId="4109F5ED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1) znajomości zadań wynikających z realizowanego programu wychowania przedszkolnego w oddziale, do którego uczęszcza jego dziecko;</w:t>
      </w:r>
    </w:p>
    <w:p w14:paraId="362C4FF4" w14:textId="77777777" w:rsidR="00652AE7" w:rsidRPr="00C419FF" w:rsidRDefault="00652AE7" w:rsidP="00C419FF">
      <w:pPr>
        <w:spacing w:after="0" w:line="360" w:lineRule="auto"/>
        <w:ind w:left="37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2) uzyskiwania informacji dotyczących dziecka, jego zachowania i rozwoju.</w:t>
      </w:r>
    </w:p>
    <w:p w14:paraId="5D0408B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12. Zasady odpłatności za korzystanie z wyżywienia ustala Dyrektor.</w:t>
      </w:r>
    </w:p>
    <w:p w14:paraId="7ECF8D2D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B67EDBB" w14:textId="77777777" w:rsidR="00652AE7" w:rsidRPr="00C419FF" w:rsidRDefault="00652AE7" w:rsidP="00C419FF">
      <w:pPr>
        <w:pStyle w:val="Bezodstpw"/>
        <w:spacing w:line="360" w:lineRule="auto"/>
        <w:rPr>
          <w:rFonts w:asciiTheme="minorHAnsi" w:hAnsiTheme="minorHAnsi" w:cstheme="minorHAnsi"/>
        </w:rPr>
      </w:pPr>
      <w:bookmarkStart w:id="31" w:name="_Toc112829231"/>
      <w:proofErr w:type="gramStart"/>
      <w:r w:rsidRPr="00C419FF">
        <w:rPr>
          <w:rFonts w:asciiTheme="minorHAnsi" w:hAnsiTheme="minorHAnsi" w:cstheme="minorHAnsi"/>
        </w:rPr>
        <w:t xml:space="preserve">Rozdział  </w:t>
      </w:r>
      <w:r w:rsidR="00D46DD0" w:rsidRPr="00C419FF">
        <w:rPr>
          <w:rFonts w:asciiTheme="minorHAnsi" w:hAnsiTheme="minorHAnsi" w:cstheme="minorHAnsi"/>
        </w:rPr>
        <w:t>11</w:t>
      </w:r>
      <w:r w:rsidRPr="00C419FF">
        <w:rPr>
          <w:rFonts w:asciiTheme="minorHAnsi" w:hAnsiTheme="minorHAnsi" w:cstheme="minorHAnsi"/>
        </w:rPr>
        <w:t>.</w:t>
      </w:r>
      <w:bookmarkStart w:id="32" w:name="_Toc499550790"/>
      <w:bookmarkStart w:id="33" w:name="_Toc499551313"/>
      <w:proofErr w:type="gramEnd"/>
      <w:r w:rsidR="00D46DD0" w:rsidRPr="00C419FF">
        <w:rPr>
          <w:rFonts w:asciiTheme="minorHAnsi" w:hAnsiTheme="minorHAnsi" w:cstheme="minorHAnsi"/>
        </w:rPr>
        <w:t xml:space="preserve"> </w:t>
      </w:r>
      <w:r w:rsidRPr="00C419FF">
        <w:rPr>
          <w:rFonts w:asciiTheme="minorHAnsi" w:hAnsiTheme="minorHAnsi" w:cstheme="minorHAnsi"/>
        </w:rPr>
        <w:t>Postanowienia końcowe</w:t>
      </w:r>
      <w:bookmarkEnd w:id="31"/>
      <w:bookmarkEnd w:id="32"/>
      <w:bookmarkEnd w:id="33"/>
    </w:p>
    <w:p w14:paraId="5D181ED6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56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0163D3F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Szkoła używa pieczęci urzędowej dużej i małej zgodnie z odrębnymi przepisami.</w:t>
      </w:r>
    </w:p>
    <w:p w14:paraId="6DC80EA9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Regulaminy określające działalność organów Szkoły, jak też wynikające z celów i zadań nie mogą być sprzeczne z zapisami niniejszego statutu oraz przepisami szczególnymi.</w:t>
      </w:r>
    </w:p>
    <w:p w14:paraId="2EE7585E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lastRenderedPageBreak/>
        <w:t>§  57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7C35CD9C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Szkoła posiada własny sztandar, hymn, godło oraz ceremoniał szkolny.</w:t>
      </w:r>
    </w:p>
    <w:p w14:paraId="371DD41B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58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0E5EE22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Szkoła prowadzi i przechowuje dokumentację zgodnie z odrębnymi przepisami.</w:t>
      </w:r>
    </w:p>
    <w:p w14:paraId="6916E3E8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Zasady prowadzenia przez Szkołę gospodarki finansowej i materiałowej określa organ prowadzący na mocy odrębnych przepisów.</w:t>
      </w:r>
    </w:p>
    <w:p w14:paraId="2E323125" w14:textId="77777777" w:rsidR="00652AE7" w:rsidRPr="00C419FF" w:rsidRDefault="00931376" w:rsidP="00C419F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gramStart"/>
      <w:r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  59</w:t>
      </w:r>
      <w:r w:rsidR="00652AE7" w:rsidRPr="00C419FF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proofErr w:type="gramEnd"/>
    </w:p>
    <w:p w14:paraId="56942791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  Organem kompetentnym do uchwalania zmian w Statucie Szkoły jest Rada Pedagogiczna.</w:t>
      </w:r>
    </w:p>
    <w:p w14:paraId="0CBEB85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  Nowelizacja Statutu następuje w formie uchwały.</w:t>
      </w:r>
    </w:p>
    <w:p w14:paraId="0BB2090B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  Dyrektor po nowelizacji Statutu opracowuje i publikuje tekst ujednolicony.</w:t>
      </w:r>
    </w:p>
    <w:p w14:paraId="4811AA03" w14:textId="77777777" w:rsidR="00652AE7" w:rsidRPr="00C419FF" w:rsidRDefault="00652AE7" w:rsidP="00C419F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419F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  Znowelizowany Statut Dyrektor przekazuje do wiadomości organu prowadzącego i organu sprawującego nadzór pedagogiczny.</w:t>
      </w:r>
    </w:p>
    <w:sectPr w:rsidR="00652AE7" w:rsidRPr="00C419FF" w:rsidSect="00D46DD0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D5E3" w14:textId="77777777" w:rsidR="005D1A32" w:rsidRDefault="005D1A32" w:rsidP="006A5B3B">
      <w:pPr>
        <w:spacing w:after="0" w:line="240" w:lineRule="auto"/>
      </w:pPr>
      <w:r>
        <w:separator/>
      </w:r>
    </w:p>
  </w:endnote>
  <w:endnote w:type="continuationSeparator" w:id="0">
    <w:p w14:paraId="41F58523" w14:textId="77777777" w:rsidR="005D1A32" w:rsidRDefault="005D1A32" w:rsidP="006A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679112"/>
      <w:docPartObj>
        <w:docPartGallery w:val="Page Numbers (Bottom of Page)"/>
        <w:docPartUnique/>
      </w:docPartObj>
    </w:sdtPr>
    <w:sdtContent>
      <w:p w14:paraId="0F76ACD9" w14:textId="77777777" w:rsidR="00B73029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0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6D1BEF2" w14:textId="77777777" w:rsidR="00B73029" w:rsidRPr="00EE06FC" w:rsidRDefault="00B73029" w:rsidP="00EE0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C698" w14:textId="77777777" w:rsidR="005D1A32" w:rsidRDefault="005D1A32" w:rsidP="006A5B3B">
      <w:pPr>
        <w:spacing w:after="0" w:line="240" w:lineRule="auto"/>
      </w:pPr>
      <w:r>
        <w:separator/>
      </w:r>
    </w:p>
  </w:footnote>
  <w:footnote w:type="continuationSeparator" w:id="0">
    <w:p w14:paraId="051A0420" w14:textId="77777777" w:rsidR="005D1A32" w:rsidRDefault="005D1A32" w:rsidP="006A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1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00000A1"/>
    <w:multiLevelType w:val="singleLevel"/>
    <w:tmpl w:val="000000A1"/>
    <w:name w:val="WW8Num16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AE"/>
    <w:multiLevelType w:val="singleLevel"/>
    <w:tmpl w:val="000000AE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4" w15:restartNumberingAfterBreak="0">
    <w:nsid w:val="000000C3"/>
    <w:multiLevelType w:val="singleLevel"/>
    <w:tmpl w:val="000000C3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000000C4"/>
    <w:multiLevelType w:val="singleLevel"/>
    <w:tmpl w:val="000000C4"/>
    <w:name w:val="WW8Num1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DD67C8A"/>
    <w:multiLevelType w:val="multilevel"/>
    <w:tmpl w:val="3E30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771910"/>
    <w:multiLevelType w:val="hybridMultilevel"/>
    <w:tmpl w:val="3424A650"/>
    <w:lvl w:ilvl="0" w:tplc="7BF83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53AFC"/>
    <w:multiLevelType w:val="hybridMultilevel"/>
    <w:tmpl w:val="83F4CD36"/>
    <w:lvl w:ilvl="0" w:tplc="FC18D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05C04"/>
    <w:multiLevelType w:val="hybridMultilevel"/>
    <w:tmpl w:val="9BDE07D4"/>
    <w:lvl w:ilvl="0" w:tplc="248A2CA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16241D49"/>
    <w:multiLevelType w:val="hybridMultilevel"/>
    <w:tmpl w:val="12E68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6680F"/>
    <w:multiLevelType w:val="multilevel"/>
    <w:tmpl w:val="F3FC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77A5212"/>
    <w:multiLevelType w:val="multilevel"/>
    <w:tmpl w:val="844A7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82E6271"/>
    <w:multiLevelType w:val="multilevel"/>
    <w:tmpl w:val="C4D6D8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2B752B"/>
    <w:multiLevelType w:val="hybridMultilevel"/>
    <w:tmpl w:val="24005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03820"/>
    <w:multiLevelType w:val="multilevel"/>
    <w:tmpl w:val="C748B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5C07C33"/>
    <w:multiLevelType w:val="multilevel"/>
    <w:tmpl w:val="E24C2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346982"/>
    <w:multiLevelType w:val="hybridMultilevel"/>
    <w:tmpl w:val="12E68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16356"/>
    <w:multiLevelType w:val="hybridMultilevel"/>
    <w:tmpl w:val="834C5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425AB"/>
    <w:multiLevelType w:val="multilevel"/>
    <w:tmpl w:val="8E7A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FE034F0"/>
    <w:multiLevelType w:val="multilevel"/>
    <w:tmpl w:val="2A66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1AE610B"/>
    <w:multiLevelType w:val="hybridMultilevel"/>
    <w:tmpl w:val="9D4CE194"/>
    <w:lvl w:ilvl="0" w:tplc="D4F8A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3B4DC6"/>
    <w:multiLevelType w:val="hybridMultilevel"/>
    <w:tmpl w:val="FB7672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6363E"/>
    <w:multiLevelType w:val="hybridMultilevel"/>
    <w:tmpl w:val="DD9C5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54DB6"/>
    <w:multiLevelType w:val="multilevel"/>
    <w:tmpl w:val="19A07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43D69C7"/>
    <w:multiLevelType w:val="hybridMultilevel"/>
    <w:tmpl w:val="73225A74"/>
    <w:lvl w:ilvl="0" w:tplc="DE40F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4446A7"/>
    <w:multiLevelType w:val="multilevel"/>
    <w:tmpl w:val="152449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B545B7"/>
    <w:multiLevelType w:val="multilevel"/>
    <w:tmpl w:val="6530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A8E4D32"/>
    <w:multiLevelType w:val="hybridMultilevel"/>
    <w:tmpl w:val="EA762D7E"/>
    <w:lvl w:ilvl="0" w:tplc="A756053C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9F90DA5C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Times New Roman" w:hAnsi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9" w15:restartNumberingAfterBreak="0">
    <w:nsid w:val="60A855F0"/>
    <w:multiLevelType w:val="hybridMultilevel"/>
    <w:tmpl w:val="2E2A56A4"/>
    <w:lvl w:ilvl="0" w:tplc="4C5E1C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11036"/>
    <w:multiLevelType w:val="multilevel"/>
    <w:tmpl w:val="186E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FA3AE5"/>
    <w:multiLevelType w:val="hybridMultilevel"/>
    <w:tmpl w:val="6E40EEAA"/>
    <w:lvl w:ilvl="0" w:tplc="96F4B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E670B4"/>
    <w:multiLevelType w:val="hybridMultilevel"/>
    <w:tmpl w:val="D5769330"/>
    <w:lvl w:ilvl="0" w:tplc="13FE6A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7B3772"/>
    <w:multiLevelType w:val="hybridMultilevel"/>
    <w:tmpl w:val="429A8AB8"/>
    <w:lvl w:ilvl="0" w:tplc="31D29FF6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 w15:restartNumberingAfterBreak="0">
    <w:nsid w:val="71261FB5"/>
    <w:multiLevelType w:val="hybridMultilevel"/>
    <w:tmpl w:val="F662C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E7CBE"/>
    <w:multiLevelType w:val="hybridMultilevel"/>
    <w:tmpl w:val="E80E1D94"/>
    <w:lvl w:ilvl="0" w:tplc="17FEC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F31EC"/>
    <w:multiLevelType w:val="hybridMultilevel"/>
    <w:tmpl w:val="40F8D9C0"/>
    <w:lvl w:ilvl="0" w:tplc="5DB6A416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F788C9C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 w15:restartNumberingAfterBreak="0">
    <w:nsid w:val="79450BA4"/>
    <w:multiLevelType w:val="multilevel"/>
    <w:tmpl w:val="78469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B2055CD"/>
    <w:multiLevelType w:val="multilevel"/>
    <w:tmpl w:val="DE96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EB36A10"/>
    <w:multiLevelType w:val="hybridMultilevel"/>
    <w:tmpl w:val="B2085838"/>
    <w:lvl w:ilvl="0" w:tplc="64C69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E0361C"/>
    <w:multiLevelType w:val="hybridMultilevel"/>
    <w:tmpl w:val="12E683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6901097">
    <w:abstractNumId w:val="36"/>
  </w:num>
  <w:num w:numId="2" w16cid:durableId="752891781">
    <w:abstractNumId w:val="33"/>
  </w:num>
  <w:num w:numId="3" w16cid:durableId="126316115">
    <w:abstractNumId w:val="22"/>
  </w:num>
  <w:num w:numId="4" w16cid:durableId="850920326">
    <w:abstractNumId w:val="21"/>
  </w:num>
  <w:num w:numId="5" w16cid:durableId="1087534289">
    <w:abstractNumId w:val="18"/>
  </w:num>
  <w:num w:numId="6" w16cid:durableId="1891500214">
    <w:abstractNumId w:val="28"/>
  </w:num>
  <w:num w:numId="7" w16cid:durableId="199361474">
    <w:abstractNumId w:val="29"/>
  </w:num>
  <w:num w:numId="8" w16cid:durableId="2065828524">
    <w:abstractNumId w:val="35"/>
  </w:num>
  <w:num w:numId="9" w16cid:durableId="1162696293">
    <w:abstractNumId w:val="10"/>
  </w:num>
  <w:num w:numId="10" w16cid:durableId="256182447">
    <w:abstractNumId w:val="27"/>
  </w:num>
  <w:num w:numId="11" w16cid:durableId="770708184">
    <w:abstractNumId w:val="11"/>
  </w:num>
  <w:num w:numId="12" w16cid:durableId="825050308">
    <w:abstractNumId w:val="19"/>
  </w:num>
  <w:num w:numId="13" w16cid:durableId="1779565111">
    <w:abstractNumId w:val="6"/>
  </w:num>
  <w:num w:numId="14" w16cid:durableId="1319579091">
    <w:abstractNumId w:val="15"/>
  </w:num>
  <w:num w:numId="15" w16cid:durableId="1046180576">
    <w:abstractNumId w:val="24"/>
  </w:num>
  <w:num w:numId="16" w16cid:durableId="2021272714">
    <w:abstractNumId w:val="26"/>
  </w:num>
  <w:num w:numId="17" w16cid:durableId="2050690291">
    <w:abstractNumId w:val="38"/>
  </w:num>
  <w:num w:numId="18" w16cid:durableId="1856647198">
    <w:abstractNumId w:val="12"/>
  </w:num>
  <w:num w:numId="19" w16cid:durableId="251428680">
    <w:abstractNumId w:val="13"/>
  </w:num>
  <w:num w:numId="20" w16cid:durableId="1240793843">
    <w:abstractNumId w:val="20"/>
  </w:num>
  <w:num w:numId="21" w16cid:durableId="949045901">
    <w:abstractNumId w:val="16"/>
  </w:num>
  <w:num w:numId="22" w16cid:durableId="1157577708">
    <w:abstractNumId w:val="37"/>
  </w:num>
  <w:num w:numId="23" w16cid:durableId="1217819855">
    <w:abstractNumId w:val="30"/>
  </w:num>
  <w:num w:numId="24" w16cid:durableId="176652175">
    <w:abstractNumId w:val="34"/>
  </w:num>
  <w:num w:numId="25" w16cid:durableId="1052654325">
    <w:abstractNumId w:val="31"/>
  </w:num>
  <w:num w:numId="26" w16cid:durableId="2142072329">
    <w:abstractNumId w:val="7"/>
  </w:num>
  <w:num w:numId="27" w16cid:durableId="684553596">
    <w:abstractNumId w:val="8"/>
  </w:num>
  <w:num w:numId="28" w16cid:durableId="911543234">
    <w:abstractNumId w:val="14"/>
  </w:num>
  <w:num w:numId="29" w16cid:durableId="1240598105">
    <w:abstractNumId w:val="39"/>
  </w:num>
  <w:num w:numId="30" w16cid:durableId="1636057149">
    <w:abstractNumId w:val="32"/>
  </w:num>
  <w:num w:numId="31" w16cid:durableId="1295402384">
    <w:abstractNumId w:val="40"/>
  </w:num>
  <w:num w:numId="32" w16cid:durableId="1859347198">
    <w:abstractNumId w:val="17"/>
  </w:num>
  <w:num w:numId="33" w16cid:durableId="695348947">
    <w:abstractNumId w:val="9"/>
  </w:num>
  <w:num w:numId="34" w16cid:durableId="271322579">
    <w:abstractNumId w:val="23"/>
  </w:num>
  <w:num w:numId="35" w16cid:durableId="464589768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DC2"/>
    <w:rsid w:val="000017E6"/>
    <w:rsid w:val="0000416C"/>
    <w:rsid w:val="00034244"/>
    <w:rsid w:val="000533A3"/>
    <w:rsid w:val="000631AD"/>
    <w:rsid w:val="00083F2A"/>
    <w:rsid w:val="000A23C2"/>
    <w:rsid w:val="000D63E8"/>
    <w:rsid w:val="000E3034"/>
    <w:rsid w:val="000E4B0F"/>
    <w:rsid w:val="000E4CA3"/>
    <w:rsid w:val="000E6C97"/>
    <w:rsid w:val="00112415"/>
    <w:rsid w:val="00120245"/>
    <w:rsid w:val="00121712"/>
    <w:rsid w:val="00141FCD"/>
    <w:rsid w:val="00155A5E"/>
    <w:rsid w:val="00156E6A"/>
    <w:rsid w:val="00162C52"/>
    <w:rsid w:val="00172C3B"/>
    <w:rsid w:val="00193DD5"/>
    <w:rsid w:val="00194787"/>
    <w:rsid w:val="001A707B"/>
    <w:rsid w:val="001B061E"/>
    <w:rsid w:val="001B1C28"/>
    <w:rsid w:val="001B2C72"/>
    <w:rsid w:val="001C0E5A"/>
    <w:rsid w:val="001C3913"/>
    <w:rsid w:val="001C7814"/>
    <w:rsid w:val="001D6D7D"/>
    <w:rsid w:val="001D769F"/>
    <w:rsid w:val="001D7F68"/>
    <w:rsid w:val="001F0AED"/>
    <w:rsid w:val="001F6881"/>
    <w:rsid w:val="00200515"/>
    <w:rsid w:val="00201180"/>
    <w:rsid w:val="0021014A"/>
    <w:rsid w:val="002263B3"/>
    <w:rsid w:val="0023540F"/>
    <w:rsid w:val="00245001"/>
    <w:rsid w:val="00260479"/>
    <w:rsid w:val="002658A3"/>
    <w:rsid w:val="00273F01"/>
    <w:rsid w:val="00276EA0"/>
    <w:rsid w:val="002C2302"/>
    <w:rsid w:val="002D6B4B"/>
    <w:rsid w:val="002E1AAE"/>
    <w:rsid w:val="002E4302"/>
    <w:rsid w:val="002F3DC2"/>
    <w:rsid w:val="003070AA"/>
    <w:rsid w:val="003100EB"/>
    <w:rsid w:val="003225F6"/>
    <w:rsid w:val="00325CF2"/>
    <w:rsid w:val="00325DD3"/>
    <w:rsid w:val="003427C9"/>
    <w:rsid w:val="00350A61"/>
    <w:rsid w:val="00371890"/>
    <w:rsid w:val="0037529A"/>
    <w:rsid w:val="00376180"/>
    <w:rsid w:val="003A1AE8"/>
    <w:rsid w:val="003B6AD3"/>
    <w:rsid w:val="003C7D3E"/>
    <w:rsid w:val="003E500D"/>
    <w:rsid w:val="003E5C32"/>
    <w:rsid w:val="004054A8"/>
    <w:rsid w:val="00414398"/>
    <w:rsid w:val="00414AF2"/>
    <w:rsid w:val="004255E4"/>
    <w:rsid w:val="00444FFE"/>
    <w:rsid w:val="00477023"/>
    <w:rsid w:val="004C55C7"/>
    <w:rsid w:val="004D10CB"/>
    <w:rsid w:val="004D26FE"/>
    <w:rsid w:val="004D7410"/>
    <w:rsid w:val="004E1BF5"/>
    <w:rsid w:val="0050354A"/>
    <w:rsid w:val="0051495E"/>
    <w:rsid w:val="00544207"/>
    <w:rsid w:val="0056324C"/>
    <w:rsid w:val="00587944"/>
    <w:rsid w:val="005A213A"/>
    <w:rsid w:val="005B2D60"/>
    <w:rsid w:val="005B55DE"/>
    <w:rsid w:val="005C2B55"/>
    <w:rsid w:val="005D015B"/>
    <w:rsid w:val="005D1A32"/>
    <w:rsid w:val="005D590F"/>
    <w:rsid w:val="005E196C"/>
    <w:rsid w:val="005F07CA"/>
    <w:rsid w:val="00611CDE"/>
    <w:rsid w:val="00621010"/>
    <w:rsid w:val="00636114"/>
    <w:rsid w:val="00641E10"/>
    <w:rsid w:val="00652AE7"/>
    <w:rsid w:val="00670A76"/>
    <w:rsid w:val="006856D8"/>
    <w:rsid w:val="0068795D"/>
    <w:rsid w:val="006911AC"/>
    <w:rsid w:val="00694156"/>
    <w:rsid w:val="006A5B3B"/>
    <w:rsid w:val="006B45DD"/>
    <w:rsid w:val="006C4593"/>
    <w:rsid w:val="006D543B"/>
    <w:rsid w:val="006F081D"/>
    <w:rsid w:val="006F5AD2"/>
    <w:rsid w:val="006F669C"/>
    <w:rsid w:val="0070043F"/>
    <w:rsid w:val="00720778"/>
    <w:rsid w:val="00733377"/>
    <w:rsid w:val="0073678D"/>
    <w:rsid w:val="00750AB2"/>
    <w:rsid w:val="0075459B"/>
    <w:rsid w:val="00756DD7"/>
    <w:rsid w:val="00775C9E"/>
    <w:rsid w:val="007904CD"/>
    <w:rsid w:val="007A5314"/>
    <w:rsid w:val="007A5A24"/>
    <w:rsid w:val="007B22A6"/>
    <w:rsid w:val="007B590D"/>
    <w:rsid w:val="007E4897"/>
    <w:rsid w:val="007E4E6C"/>
    <w:rsid w:val="007F30C6"/>
    <w:rsid w:val="007F40BE"/>
    <w:rsid w:val="008044D4"/>
    <w:rsid w:val="00817B69"/>
    <w:rsid w:val="00892CC4"/>
    <w:rsid w:val="00894654"/>
    <w:rsid w:val="008A0940"/>
    <w:rsid w:val="008A28C6"/>
    <w:rsid w:val="008A7446"/>
    <w:rsid w:val="008C5A86"/>
    <w:rsid w:val="008D2316"/>
    <w:rsid w:val="008E308F"/>
    <w:rsid w:val="008E7660"/>
    <w:rsid w:val="008F130F"/>
    <w:rsid w:val="00915BAB"/>
    <w:rsid w:val="0092008E"/>
    <w:rsid w:val="0092160F"/>
    <w:rsid w:val="009241B6"/>
    <w:rsid w:val="00931376"/>
    <w:rsid w:val="0093695B"/>
    <w:rsid w:val="00943A42"/>
    <w:rsid w:val="009529CE"/>
    <w:rsid w:val="00954153"/>
    <w:rsid w:val="009832B5"/>
    <w:rsid w:val="009A5E6F"/>
    <w:rsid w:val="009D3EAE"/>
    <w:rsid w:val="009E065A"/>
    <w:rsid w:val="009F4663"/>
    <w:rsid w:val="009F72FE"/>
    <w:rsid w:val="00A03637"/>
    <w:rsid w:val="00A0556C"/>
    <w:rsid w:val="00A0613D"/>
    <w:rsid w:val="00A07F5D"/>
    <w:rsid w:val="00A2120F"/>
    <w:rsid w:val="00A239E6"/>
    <w:rsid w:val="00A41210"/>
    <w:rsid w:val="00A54681"/>
    <w:rsid w:val="00A86F19"/>
    <w:rsid w:val="00AA6913"/>
    <w:rsid w:val="00AC2945"/>
    <w:rsid w:val="00AD2E29"/>
    <w:rsid w:val="00AE778E"/>
    <w:rsid w:val="00AF41C0"/>
    <w:rsid w:val="00B11643"/>
    <w:rsid w:val="00B27DAD"/>
    <w:rsid w:val="00B364AE"/>
    <w:rsid w:val="00B40782"/>
    <w:rsid w:val="00B40F1E"/>
    <w:rsid w:val="00B44BAB"/>
    <w:rsid w:val="00B470C7"/>
    <w:rsid w:val="00B47FAC"/>
    <w:rsid w:val="00B56A57"/>
    <w:rsid w:val="00B6620B"/>
    <w:rsid w:val="00B73029"/>
    <w:rsid w:val="00B92A18"/>
    <w:rsid w:val="00BA3920"/>
    <w:rsid w:val="00BA6A98"/>
    <w:rsid w:val="00BB0507"/>
    <w:rsid w:val="00BB328D"/>
    <w:rsid w:val="00BC5157"/>
    <w:rsid w:val="00BD5F2F"/>
    <w:rsid w:val="00BD714A"/>
    <w:rsid w:val="00BF3F50"/>
    <w:rsid w:val="00C2126C"/>
    <w:rsid w:val="00C21FDA"/>
    <w:rsid w:val="00C27C12"/>
    <w:rsid w:val="00C419FF"/>
    <w:rsid w:val="00C561AF"/>
    <w:rsid w:val="00C60249"/>
    <w:rsid w:val="00C7556F"/>
    <w:rsid w:val="00C7615D"/>
    <w:rsid w:val="00C84625"/>
    <w:rsid w:val="00C879A1"/>
    <w:rsid w:val="00C93479"/>
    <w:rsid w:val="00C93794"/>
    <w:rsid w:val="00C94F44"/>
    <w:rsid w:val="00CA2239"/>
    <w:rsid w:val="00CA5AF7"/>
    <w:rsid w:val="00CA6EF3"/>
    <w:rsid w:val="00CC3402"/>
    <w:rsid w:val="00CD7B6D"/>
    <w:rsid w:val="00CE6E88"/>
    <w:rsid w:val="00CF7312"/>
    <w:rsid w:val="00D07E8C"/>
    <w:rsid w:val="00D30165"/>
    <w:rsid w:val="00D46DD0"/>
    <w:rsid w:val="00D52EE4"/>
    <w:rsid w:val="00D64106"/>
    <w:rsid w:val="00D94448"/>
    <w:rsid w:val="00DD3B09"/>
    <w:rsid w:val="00DD6EFD"/>
    <w:rsid w:val="00DE4513"/>
    <w:rsid w:val="00DE49D8"/>
    <w:rsid w:val="00DE759A"/>
    <w:rsid w:val="00DF0DAA"/>
    <w:rsid w:val="00E038D2"/>
    <w:rsid w:val="00E0554E"/>
    <w:rsid w:val="00E37C98"/>
    <w:rsid w:val="00E43A0C"/>
    <w:rsid w:val="00E5214A"/>
    <w:rsid w:val="00E618C8"/>
    <w:rsid w:val="00E81E5B"/>
    <w:rsid w:val="00E87C5A"/>
    <w:rsid w:val="00E917BE"/>
    <w:rsid w:val="00EA44BB"/>
    <w:rsid w:val="00EA4A24"/>
    <w:rsid w:val="00EA57E2"/>
    <w:rsid w:val="00EB379A"/>
    <w:rsid w:val="00EC0AB1"/>
    <w:rsid w:val="00EE0613"/>
    <w:rsid w:val="00EE06FC"/>
    <w:rsid w:val="00F03FEB"/>
    <w:rsid w:val="00F074F9"/>
    <w:rsid w:val="00F132AE"/>
    <w:rsid w:val="00F170EA"/>
    <w:rsid w:val="00F22878"/>
    <w:rsid w:val="00F65AC3"/>
    <w:rsid w:val="00F67BF7"/>
    <w:rsid w:val="00F70694"/>
    <w:rsid w:val="00F82E07"/>
    <w:rsid w:val="00F967F0"/>
    <w:rsid w:val="00FA1C24"/>
    <w:rsid w:val="00FA2FB8"/>
    <w:rsid w:val="00FB57FC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BC298"/>
  <w15:docId w15:val="{23486CED-4682-4B1B-91EB-8F943B2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CE6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17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E6E88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semiHidden/>
    <w:rsid w:val="00CE6E88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CE6E88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E6E88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jk">
    <w:name w:val="cjk"/>
    <w:basedOn w:val="Normalny"/>
    <w:rsid w:val="00CE6E88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tl">
    <w:name w:val="ctl"/>
    <w:basedOn w:val="Normalny"/>
    <w:rsid w:val="00CE6E88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CE6E88"/>
    <w:pPr>
      <w:spacing w:after="0" w:line="360" w:lineRule="auto"/>
      <w:ind w:left="374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semiHidden/>
    <w:rsid w:val="00CE6E88"/>
    <w:pPr>
      <w:spacing w:after="0" w:line="360" w:lineRule="auto"/>
      <w:jc w:val="both"/>
    </w:pPr>
    <w:rPr>
      <w:rFonts w:ascii="Times New Roman" w:hAnsi="Times New Roman"/>
      <w:color w:val="000000"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semiHidden/>
    <w:rsid w:val="00CE6E88"/>
    <w:pPr>
      <w:spacing w:after="0" w:line="360" w:lineRule="auto"/>
      <w:ind w:left="748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semiHidden/>
    <w:rsid w:val="00CE6E8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semiHidden/>
    <w:rsid w:val="00CE6E88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E6E88"/>
    <w:pPr>
      <w:spacing w:after="0" w:line="36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B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5B3B"/>
    <w:rPr>
      <w:rFonts w:ascii="Calibri" w:hAnsi="Calibri"/>
      <w:sz w:val="22"/>
      <w:szCs w:val="22"/>
      <w:lang w:eastAsia="en-US"/>
    </w:rPr>
  </w:style>
  <w:style w:type="paragraph" w:styleId="Bezodstpw">
    <w:name w:val="No Spacing"/>
    <w:basedOn w:val="Nagwek1"/>
    <w:uiPriority w:val="1"/>
    <w:qFormat/>
    <w:rsid w:val="00376180"/>
    <w:pPr>
      <w:jc w:val="center"/>
    </w:pPr>
    <w:rPr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76180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76180"/>
    <w:pPr>
      <w:tabs>
        <w:tab w:val="right" w:leader="dot" w:pos="9062"/>
      </w:tabs>
      <w:jc w:val="center"/>
    </w:pPr>
    <w:rPr>
      <w:rFonts w:ascii="Times New Roman" w:hAnsi="Times New Roman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7618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76180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18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0017E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styl1">
    <w:name w:val="styl1"/>
    <w:basedOn w:val="Normalny"/>
    <w:rsid w:val="001D76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2E29"/>
    <w:pPr>
      <w:ind w:left="720"/>
      <w:contextualSpacing/>
    </w:pPr>
  </w:style>
  <w:style w:type="paragraph" w:customStyle="1" w:styleId="Standard">
    <w:name w:val="Standard"/>
    <w:rsid w:val="00AD2E2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424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53ED-0F2B-4A25-9331-24326808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108</Pages>
  <Words>24380</Words>
  <Characters>146286</Characters>
  <Application>Microsoft Office Word</Application>
  <DocSecurity>0</DocSecurity>
  <Lines>1219</Lines>
  <Paragraphs>340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Szkoła Podstawowa nr 5 w Braniewie</Company>
  <LinksUpToDate>false</LinksUpToDate>
  <CharactersWithSpaces>170326</CharactersWithSpaces>
  <SharedDoc>false</SharedDoc>
  <HLinks>
    <vt:vector size="66" baseType="variant"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_Toc499550902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_Toc499550901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_Toc499550900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_Toc499550899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_Toc499550898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_Toc499550897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_Toc499550896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_Toc499550895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_Toc499550894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_Toc499550893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_Toc499550892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Martyna Domalewska</dc:creator>
  <cp:lastModifiedBy>Jakub Gajda</cp:lastModifiedBy>
  <cp:revision>6</cp:revision>
  <cp:lastPrinted>2021-02-04T09:34:00Z</cp:lastPrinted>
  <dcterms:created xsi:type="dcterms:W3CDTF">2022-09-13T10:10:00Z</dcterms:created>
  <dcterms:modified xsi:type="dcterms:W3CDTF">2023-09-28T09:01:00Z</dcterms:modified>
</cp:coreProperties>
</file>