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0647F30C" w:rsidR="007709A6" w:rsidRPr="007709A6" w:rsidRDefault="00136B1E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Braniewo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2F879902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C5E6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EC7E894" w14:textId="05BD7523" w:rsidR="00136B1E" w:rsidRDefault="000203A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136B1E">
        <w:rPr>
          <w:rFonts w:ascii="Times New Roman" w:eastAsia="Times New Roman" w:hAnsi="Times New Roman" w:cs="Times New Roman"/>
          <w:sz w:val="28"/>
          <w:szCs w:val="28"/>
          <w:lang w:eastAsia="pl-PL"/>
        </w:rPr>
        <w:t>Burmistrz Miasta Braniewa</w:t>
      </w:r>
    </w:p>
    <w:p w14:paraId="5E48977A" w14:textId="2C9A0494" w:rsidR="007709A6" w:rsidRPr="007709A6" w:rsidRDefault="00136B1E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Kościuszki 111</w:t>
      </w:r>
    </w:p>
    <w:p w14:paraId="21E81E48" w14:textId="4A5E05FC" w:rsidR="007709A6" w:rsidRPr="007709A6" w:rsidRDefault="00136B1E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14</w:t>
      </w:r>
      <w:r w:rsidR="007709A6" w:rsidRPr="007709A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500 Braniewo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E95545" w14:textId="79ADA9BA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  <w:r w:rsidR="00136B1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77A828C7" w14:textId="1AE453B0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</w:t>
      </w:r>
      <w:r w:rsidR="00511FFE">
        <w:rPr>
          <w:rFonts w:ascii="Times New Roman" w:eastAsia="Times New Roman" w:hAnsi="Times New Roman" w:cs="Times New Roman"/>
          <w:kern w:val="2"/>
          <w:sz w:val="24"/>
          <w:szCs w:val="24"/>
        </w:rPr>
        <w:t>rad gmin, rad powiatów, sejmików województw i rad dzielnic m. st. Warszawy oraz wyborów wójtów, burmistrzów i prezydentów miast zarządzonych na dzień 7 kwietnia 2024 r.</w:t>
      </w:r>
    </w:p>
    <w:p w14:paraId="602532B6" w14:textId="77777777" w:rsidR="00136B1E" w:rsidRPr="007709A6" w:rsidRDefault="00136B1E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2EA82BBD" w14:textId="77777777" w:rsid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70D0C86D" w14:textId="77777777" w:rsidR="00136B1E" w:rsidRDefault="00136B1E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3ABF4491" w14:textId="77777777" w:rsidR="00136B1E" w:rsidRDefault="00136B1E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481A983D" w14:textId="77777777" w:rsidR="00136B1E" w:rsidRPr="007709A6" w:rsidRDefault="00136B1E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2BA3CF22" w14:textId="77777777" w:rsid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3CD0932D" w14:textId="77777777" w:rsidR="00136B1E" w:rsidRDefault="00136B1E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403566D4" w14:textId="77777777" w:rsidR="00136B1E" w:rsidRDefault="00136B1E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3257056D" w14:textId="77777777" w:rsidR="00136B1E" w:rsidRPr="007709A6" w:rsidRDefault="00136B1E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203A7">
              <w:rPr>
                <w:rFonts w:ascii="Times New Roman" w:hAnsi="Times New Roman" w:cs="Times New Roman"/>
              </w:rPr>
              <w:t>(jeśli jest inny niż adres zameldowania</w:t>
            </w:r>
            <w:r w:rsidRPr="007709A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7637" w:type="dxa"/>
            <w:gridSpan w:val="32"/>
          </w:tcPr>
          <w:p w14:paraId="0B06743E" w14:textId="77777777" w:rsid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2CA1551D" w14:textId="77777777" w:rsidR="00136B1E" w:rsidRDefault="00136B1E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0E3906CD" w14:textId="77777777" w:rsidR="00136B1E" w:rsidRDefault="00136B1E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6816F18C" w14:textId="77777777" w:rsidR="00136B1E" w:rsidRPr="007709A6" w:rsidRDefault="00136B1E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39589268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  <w:r w:rsidR="000203A7">
              <w:rPr>
                <w:rFonts w:ascii="Times New Roman" w:hAnsi="Times New Roman" w:cs="Times New Roman"/>
              </w:rPr>
              <w:t xml:space="preserve"> na które przelana ma być dieta 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2BF85AD6" w14:textId="77777777" w:rsidR="007709A6" w:rsidRDefault="007709A6" w:rsidP="007709A6">
            <w:pPr>
              <w:rPr>
                <w:rFonts w:ascii="Times New Roman" w:hAnsi="Times New Roman" w:cs="Times New Roman"/>
              </w:rPr>
            </w:pPr>
          </w:p>
          <w:p w14:paraId="1762E6C0" w14:textId="77777777" w:rsidR="00136B1E" w:rsidRPr="007709A6" w:rsidRDefault="00136B1E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08448F59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69FCBEBD" w:rsidR="007709A6" w:rsidRPr="000203A7" w:rsidRDefault="000203A7" w:rsidP="00020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7709A6" w:rsidRPr="000203A7">
              <w:rPr>
                <w:rFonts w:ascii="Times New Roman" w:hAnsi="Times New Roman" w:cs="Times New Roman"/>
              </w:rPr>
              <w:t>Obwodowa Komisja Wyborcza Nr ………..</w:t>
            </w:r>
          </w:p>
          <w:p w14:paraId="34759772" w14:textId="77777777" w:rsidR="007709A6" w:rsidRPr="000203A7" w:rsidRDefault="007709A6" w:rsidP="000203A7">
            <w:pPr>
              <w:rPr>
                <w:rFonts w:ascii="Times New Roman" w:hAnsi="Times New Roman" w:cs="Times New Roman"/>
              </w:rPr>
            </w:pPr>
          </w:p>
          <w:p w14:paraId="1E3FB400" w14:textId="618AF607" w:rsidR="007709A6" w:rsidRPr="007709A6" w:rsidRDefault="000203A7" w:rsidP="0002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7709A6" w:rsidRPr="000203A7">
              <w:rPr>
                <w:rFonts w:ascii="Times New Roman" w:hAnsi="Times New Roman" w:cs="Times New Roman"/>
              </w:rPr>
              <w:t xml:space="preserve">w  </w:t>
            </w:r>
            <w:r w:rsidR="00136B1E" w:rsidRPr="000203A7">
              <w:rPr>
                <w:rFonts w:ascii="Times New Roman" w:hAnsi="Times New Roman" w:cs="Times New Roman"/>
              </w:rPr>
              <w:t>Braniewie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3CC8EE91" w14:textId="77777777" w:rsid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F78EAA6" w14:textId="77777777" w:rsidR="000203A7" w:rsidRPr="007709A6" w:rsidRDefault="000203A7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07655B4F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</w:t>
      </w:r>
      <w:r w:rsidR="000203A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czytelny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podpis wnioskodawcy)</w:t>
      </w: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83E0C3B" w14:textId="77777777" w:rsidR="00917095" w:rsidRDefault="00917095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28134973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10473088" w:rsidR="007709A6" w:rsidRPr="007709A6" w:rsidRDefault="007709A6" w:rsidP="008101F1">
      <w:pPr>
        <w:spacing w:after="0" w:line="240" w:lineRule="auto"/>
        <w:ind w:left="360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</w:t>
      </w:r>
      <w:r w:rsidR="00511FFE">
        <w:rPr>
          <w:rFonts w:ascii="Times New Roman" w:eastAsia="Times New Roman" w:hAnsi="Times New Roman" w:cs="Times New Roman"/>
          <w:kern w:val="2"/>
          <w:sz w:val="24"/>
          <w:szCs w:val="24"/>
        </w:rPr>
        <w:t>rad gmin, rad powiatów, sejmików województw i rad dzielnic m. st. Warszawy oraz wyborów wójtów, burmistrzów i prezydentów miast zarządzonych na dzień 7 kwietnia 2024 r.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09C19DB9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</w:p>
    <w:p w14:paraId="013B646E" w14:textId="63CC6FFD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8F7757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7425" w14:textId="77777777" w:rsidR="008F7757" w:rsidRDefault="008F7757" w:rsidP="001678BC">
      <w:pPr>
        <w:spacing w:after="0" w:line="240" w:lineRule="auto"/>
      </w:pPr>
      <w:r>
        <w:separator/>
      </w:r>
    </w:p>
  </w:endnote>
  <w:endnote w:type="continuationSeparator" w:id="0">
    <w:p w14:paraId="77EBE5AB" w14:textId="77777777" w:rsidR="008F7757" w:rsidRDefault="008F7757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E74A" w14:textId="77777777" w:rsidR="008F7757" w:rsidRDefault="008F7757" w:rsidP="001678BC">
      <w:pPr>
        <w:spacing w:after="0" w:line="240" w:lineRule="auto"/>
      </w:pPr>
      <w:r>
        <w:separator/>
      </w:r>
    </w:p>
  </w:footnote>
  <w:footnote w:type="continuationSeparator" w:id="0">
    <w:p w14:paraId="081BA7BD" w14:textId="77777777" w:rsidR="008F7757" w:rsidRDefault="008F7757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0203A7"/>
    <w:rsid w:val="00136B1E"/>
    <w:rsid w:val="001678BC"/>
    <w:rsid w:val="001D3CD4"/>
    <w:rsid w:val="002B4708"/>
    <w:rsid w:val="002D0573"/>
    <w:rsid w:val="0038061C"/>
    <w:rsid w:val="004450E9"/>
    <w:rsid w:val="004951C4"/>
    <w:rsid w:val="004A459D"/>
    <w:rsid w:val="00511FFE"/>
    <w:rsid w:val="00512003"/>
    <w:rsid w:val="006624FE"/>
    <w:rsid w:val="007709A6"/>
    <w:rsid w:val="008101F1"/>
    <w:rsid w:val="00850444"/>
    <w:rsid w:val="008F7757"/>
    <w:rsid w:val="00917095"/>
    <w:rsid w:val="009B1835"/>
    <w:rsid w:val="009E568E"/>
    <w:rsid w:val="00A341F3"/>
    <w:rsid w:val="00A47A14"/>
    <w:rsid w:val="00CA34C4"/>
    <w:rsid w:val="00DD60BF"/>
    <w:rsid w:val="00E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Kamila Brzozowska</cp:lastModifiedBy>
  <cp:revision>2</cp:revision>
  <cp:lastPrinted>2023-10-17T12:13:00Z</cp:lastPrinted>
  <dcterms:created xsi:type="dcterms:W3CDTF">2024-04-09T06:26:00Z</dcterms:created>
  <dcterms:modified xsi:type="dcterms:W3CDTF">2024-04-09T06:26:00Z</dcterms:modified>
</cp:coreProperties>
</file>