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AD" w:rsidRPr="00C1238B" w:rsidRDefault="00F546AD" w:rsidP="00B71868">
      <w:pPr>
        <w:spacing w:after="240" w:line="360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C1238B">
        <w:rPr>
          <w:rFonts w:asciiTheme="minorHAnsi" w:hAnsiTheme="minorHAnsi" w:cstheme="minorHAnsi"/>
          <w:b/>
          <w:sz w:val="56"/>
          <w:szCs w:val="56"/>
        </w:rPr>
        <w:t xml:space="preserve">Statut </w:t>
      </w:r>
      <w:r w:rsidR="00C1238B">
        <w:rPr>
          <w:rFonts w:asciiTheme="minorHAnsi" w:hAnsiTheme="minorHAnsi" w:cstheme="minorHAnsi"/>
          <w:b/>
          <w:sz w:val="56"/>
          <w:szCs w:val="56"/>
        </w:rPr>
        <w:br/>
      </w:r>
      <w:r w:rsidRPr="00C1238B">
        <w:rPr>
          <w:rFonts w:asciiTheme="minorHAnsi" w:hAnsiTheme="minorHAnsi" w:cstheme="minorHAnsi"/>
          <w:b/>
          <w:sz w:val="56"/>
          <w:szCs w:val="56"/>
        </w:rPr>
        <w:t xml:space="preserve"> Szkoły Podstawowej nr 5</w:t>
      </w:r>
      <w:r w:rsidR="00C1238B">
        <w:rPr>
          <w:rFonts w:asciiTheme="minorHAnsi" w:hAnsiTheme="minorHAnsi" w:cstheme="minorHAnsi"/>
          <w:b/>
          <w:sz w:val="56"/>
          <w:szCs w:val="56"/>
        </w:rPr>
        <w:br/>
      </w:r>
      <w:r w:rsidRPr="00C1238B">
        <w:rPr>
          <w:rFonts w:asciiTheme="minorHAnsi" w:hAnsiTheme="minorHAnsi" w:cstheme="minorHAnsi"/>
          <w:b/>
          <w:sz w:val="56"/>
          <w:szCs w:val="56"/>
        </w:rPr>
        <w:t xml:space="preserve"> im. Ziemi Braniewskiej</w:t>
      </w:r>
      <w:r w:rsidR="00C1238B">
        <w:rPr>
          <w:rFonts w:asciiTheme="minorHAnsi" w:hAnsiTheme="minorHAnsi" w:cstheme="minorHAnsi"/>
          <w:b/>
          <w:sz w:val="56"/>
          <w:szCs w:val="56"/>
        </w:rPr>
        <w:br/>
      </w:r>
      <w:r w:rsidRPr="00C1238B">
        <w:rPr>
          <w:rFonts w:asciiTheme="minorHAnsi" w:hAnsiTheme="minorHAnsi" w:cstheme="minorHAnsi"/>
          <w:b/>
          <w:sz w:val="56"/>
          <w:szCs w:val="56"/>
        </w:rPr>
        <w:t>w Braniewie</w:t>
      </w:r>
    </w:p>
    <w:p w:rsidR="00F546AD" w:rsidRPr="00C1238B" w:rsidRDefault="00F546AD" w:rsidP="00B71868">
      <w:pPr>
        <w:spacing w:after="240" w:line="360" w:lineRule="auto"/>
        <w:jc w:val="center"/>
        <w:rPr>
          <w:rFonts w:asciiTheme="minorHAnsi" w:hAnsiTheme="minorHAnsi" w:cstheme="minorHAnsi"/>
          <w:b/>
          <w:sz w:val="52"/>
        </w:rPr>
      </w:pPr>
    </w:p>
    <w:p w:rsidR="00F546AD" w:rsidRPr="00C1238B" w:rsidRDefault="00F546AD" w:rsidP="00B71868">
      <w:pPr>
        <w:spacing w:after="240" w:line="360" w:lineRule="auto"/>
        <w:jc w:val="center"/>
        <w:rPr>
          <w:rFonts w:asciiTheme="minorHAnsi" w:hAnsiTheme="minorHAnsi" w:cstheme="minorHAnsi"/>
          <w:b/>
          <w:sz w:val="52"/>
        </w:rPr>
      </w:pPr>
      <w:r w:rsidRPr="00C1238B">
        <w:rPr>
          <w:rFonts w:asciiTheme="minorHAnsi" w:hAnsiTheme="minorHAnsi" w:cstheme="minorHAnsi"/>
        </w:rPr>
        <w:object w:dxaOrig="2934" w:dyaOrig="2934">
          <v:rect id="rectole0000000000" o:spid="_x0000_i1025" style="width:147pt;height:147pt" o:ole="" o:preferrelative="t" stroked="f">
            <v:imagedata r:id="rId8" o:title=""/>
          </v:rect>
          <o:OLEObject Type="Embed" ProgID="StaticMetafile" ShapeID="rectole0000000000" DrawAspect="Content" ObjectID="_1788335929" r:id="rId9"/>
        </w:object>
      </w:r>
    </w:p>
    <w:p w:rsidR="00F546AD" w:rsidRPr="00C1238B" w:rsidRDefault="00F546AD" w:rsidP="00B71868">
      <w:pPr>
        <w:spacing w:after="240" w:line="360" w:lineRule="auto"/>
        <w:jc w:val="center"/>
        <w:rPr>
          <w:rFonts w:asciiTheme="minorHAnsi" w:hAnsiTheme="minorHAnsi" w:cstheme="minorHAnsi"/>
          <w:b/>
          <w:sz w:val="52"/>
        </w:rPr>
      </w:pPr>
    </w:p>
    <w:p w:rsidR="00F546AD" w:rsidRDefault="00F546AD" w:rsidP="00B71868">
      <w:pPr>
        <w:spacing w:after="240" w:line="360" w:lineRule="auto"/>
        <w:jc w:val="center"/>
        <w:rPr>
          <w:rFonts w:asciiTheme="minorHAnsi" w:hAnsiTheme="minorHAnsi" w:cstheme="minorHAnsi"/>
          <w:b/>
          <w:sz w:val="52"/>
        </w:rPr>
      </w:pPr>
    </w:p>
    <w:p w:rsidR="00C1238B" w:rsidRPr="00C1238B" w:rsidRDefault="00C1238B" w:rsidP="00B71868">
      <w:pPr>
        <w:spacing w:after="240" w:line="360" w:lineRule="auto"/>
        <w:jc w:val="center"/>
        <w:rPr>
          <w:rFonts w:asciiTheme="minorHAnsi" w:hAnsiTheme="minorHAnsi" w:cstheme="minorHAnsi"/>
          <w:b/>
          <w:sz w:val="32"/>
        </w:rPr>
      </w:pPr>
    </w:p>
    <w:p w:rsidR="00F546AD" w:rsidRPr="00C1238B" w:rsidRDefault="00F546AD" w:rsidP="00B71868">
      <w:pPr>
        <w:spacing w:after="24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1238B">
        <w:rPr>
          <w:rFonts w:asciiTheme="minorHAnsi" w:hAnsiTheme="minorHAnsi" w:cstheme="minorHAnsi"/>
          <w:b/>
          <w:sz w:val="40"/>
          <w:szCs w:val="40"/>
        </w:rPr>
        <w:t>TEKST UJEDNOLICONY</w:t>
      </w:r>
    </w:p>
    <w:p w:rsidR="00F546AD" w:rsidRPr="00C1238B" w:rsidRDefault="00F546AD" w:rsidP="00B71868">
      <w:pPr>
        <w:spacing w:after="24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1238B">
        <w:rPr>
          <w:rFonts w:asciiTheme="minorHAnsi" w:hAnsiTheme="minorHAnsi" w:cstheme="minorHAnsi"/>
          <w:b/>
          <w:sz w:val="40"/>
          <w:szCs w:val="40"/>
        </w:rPr>
        <w:t>STAN PRAWNY NA DZIEŃ 13.09.2024 r.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 2/2017/2018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PEDAGOGICZNEJ</w:t>
      </w:r>
    </w:p>
    <w:p w:rsidR="00F546AD" w:rsidRPr="00C1238B" w:rsidRDefault="00F546AD" w:rsidP="00B71868">
      <w:pPr>
        <w:pStyle w:val="2"/>
        <w:spacing w:after="240"/>
        <w:rPr>
          <w:sz w:val="32"/>
          <w:szCs w:val="28"/>
        </w:rPr>
      </w:pPr>
      <w:r w:rsidRPr="00C1238B">
        <w:rPr>
          <w:sz w:val="32"/>
          <w:szCs w:val="28"/>
        </w:rPr>
        <w:t xml:space="preserve">Szkoły Podstawowej Nr 5 w Braniewie </w:t>
      </w:r>
    </w:p>
    <w:p w:rsidR="00F546AD" w:rsidRPr="00C1238B" w:rsidRDefault="00F546AD" w:rsidP="00B71868">
      <w:pPr>
        <w:pStyle w:val="2"/>
        <w:spacing w:after="240"/>
        <w:rPr>
          <w:sz w:val="32"/>
          <w:szCs w:val="28"/>
        </w:rPr>
      </w:pPr>
      <w:r w:rsidRPr="00C1238B">
        <w:rPr>
          <w:sz w:val="32"/>
          <w:szCs w:val="28"/>
        </w:rPr>
        <w:t>z dnia 28.11.2017 r.</w:t>
      </w:r>
    </w:p>
    <w:p w:rsidR="00F546AD" w:rsidRPr="00C1238B" w:rsidRDefault="00F546AD" w:rsidP="00B71868">
      <w:pPr>
        <w:pStyle w:val="3"/>
      </w:pPr>
    </w:p>
    <w:p w:rsidR="00F546AD" w:rsidRPr="00C1238B" w:rsidRDefault="00F546AD" w:rsidP="00B71868">
      <w:pPr>
        <w:pStyle w:val="3"/>
      </w:pPr>
      <w:r w:rsidRPr="00C1238B">
        <w:t>w sprawie przyjęcia Statutu Szkoły Podstawowej Nr 5</w:t>
      </w:r>
      <w:r w:rsidR="00007AB9" w:rsidRPr="00C1238B">
        <w:t xml:space="preserve"> </w:t>
      </w:r>
      <w:r w:rsidRPr="00C1238B">
        <w:t>w Braniewie</w:t>
      </w: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  <w:r w:rsidRPr="00C1238B">
        <w:t xml:space="preserve">Na podstawie art. 98 ust. 1 ustawy z dnia 14 grudnia 2016 r. Prawo oświatowe ( Dz. U. z 2017 r. poz. 59 ) w związku z art. 322 ust. 1 ustawy z dnia 14 grudnia 2016 r. Przepisy wprowadzające ustawę – Prawo oświatowe ( Dz. U. z 2017 r., poz. 60 ) </w:t>
      </w:r>
      <w:r w:rsidRPr="00C1238B">
        <w:rPr>
          <w:b/>
          <w:bCs/>
        </w:rPr>
        <w:t>Rada Pedagogiczna Szkoły Podstawowej Nr 5 w Braniewie uchwala, co następuje:</w:t>
      </w:r>
    </w:p>
    <w:p w:rsidR="00C1238B" w:rsidRDefault="00F546AD" w:rsidP="00B71868">
      <w:pPr>
        <w:pStyle w:val="4"/>
      </w:pPr>
      <w:r w:rsidRPr="00C1238B">
        <w:t>§ 1.</w:t>
      </w:r>
    </w:p>
    <w:p w:rsidR="00F546AD" w:rsidRPr="00C1238B" w:rsidRDefault="00F546AD" w:rsidP="00B71868">
      <w:pPr>
        <w:pStyle w:val="1"/>
      </w:pPr>
      <w:r w:rsidRPr="00C1238B">
        <w:rPr>
          <w:b/>
          <w:bCs/>
        </w:rPr>
        <w:t>Uchwala się</w:t>
      </w:r>
      <w:r w:rsidRPr="00C1238B">
        <w:t xml:space="preserve"> Statut Szkole Podstawowej Nr 5 o treści określonej w załączniku Nr 1 do uchwały.</w:t>
      </w:r>
    </w:p>
    <w:p w:rsidR="00C1238B" w:rsidRDefault="00F546AD" w:rsidP="00B71868">
      <w:pPr>
        <w:pStyle w:val="4"/>
      </w:pPr>
      <w:r w:rsidRPr="00C1238B">
        <w:t>§ 2.</w:t>
      </w:r>
    </w:p>
    <w:p w:rsidR="00F546AD" w:rsidRPr="00C1238B" w:rsidRDefault="00F546AD" w:rsidP="00B71868">
      <w:pPr>
        <w:pStyle w:val="1"/>
      </w:pPr>
      <w:r w:rsidRPr="00C1238B">
        <w:t>Wykonanie uchwały powierza się Dyrektorowi Szkoły.</w:t>
      </w:r>
    </w:p>
    <w:p w:rsidR="00C1238B" w:rsidRDefault="00F546AD" w:rsidP="00B71868">
      <w:pPr>
        <w:pStyle w:val="4"/>
      </w:pPr>
      <w:r w:rsidRPr="00C1238B">
        <w:t>§ 3.</w:t>
      </w:r>
    </w:p>
    <w:p w:rsidR="00F546AD" w:rsidRPr="00C1238B" w:rsidRDefault="00F546AD" w:rsidP="00B71868">
      <w:pPr>
        <w:pStyle w:val="1"/>
      </w:pPr>
      <w:r w:rsidRPr="00C1238B">
        <w:t>Uchwała podlega ogłoszeniu na stronie internetowej szkoły i BIP Urzędu Miasta w Braniewie.</w:t>
      </w:r>
    </w:p>
    <w:p w:rsidR="00C1238B" w:rsidRDefault="00F546AD" w:rsidP="00B71868">
      <w:pPr>
        <w:pStyle w:val="4"/>
      </w:pPr>
      <w:r w:rsidRPr="00C1238B">
        <w:t>§ 4.</w:t>
      </w:r>
    </w:p>
    <w:p w:rsidR="00F546AD" w:rsidRPr="00C1238B" w:rsidRDefault="00F546AD" w:rsidP="00B71868">
      <w:pPr>
        <w:pStyle w:val="1"/>
      </w:pPr>
      <w:r w:rsidRPr="00C1238B">
        <w:t>Uchwała wchodzi w życie z dniem podjęcia.</w:t>
      </w:r>
    </w:p>
    <w:p w:rsidR="00F546AD" w:rsidRPr="00C1238B" w:rsidRDefault="00F546AD" w:rsidP="00B7186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 9/2017/2018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Pedagogicznej Szkoły Podstawowej nr 5 w Braniewie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z dnia 29.08.2018 r.</w:t>
      </w:r>
    </w:p>
    <w:p w:rsidR="00F546AD" w:rsidRPr="00C1238B" w:rsidRDefault="00F546AD" w:rsidP="00B71868">
      <w:pPr>
        <w:pStyle w:val="3"/>
      </w:pPr>
    </w:p>
    <w:p w:rsidR="00F546AD" w:rsidRPr="00C1238B" w:rsidRDefault="00F546AD" w:rsidP="00B71868">
      <w:pPr>
        <w:pStyle w:val="3"/>
      </w:pPr>
      <w:r w:rsidRPr="00C1238B">
        <w:t>w sprawie :wprowadzenia zmian w statucie Szkoły Podstawowej nr 5 w Braniewie</w:t>
      </w:r>
    </w:p>
    <w:p w:rsidR="00F546AD" w:rsidRPr="00C1238B" w:rsidRDefault="00F546AD" w:rsidP="00B71868">
      <w:pPr>
        <w:pStyle w:val="1"/>
        <w:rPr>
          <w:kern w:val="24"/>
        </w:rPr>
      </w:pP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kern w:val="24"/>
        </w:rPr>
        <w:t xml:space="preserve">Na podstawie art. 82 ust. 2w związku z art. 80 ust. 2 </w:t>
      </w:r>
      <w:proofErr w:type="spellStart"/>
      <w:r w:rsidRPr="00C1238B">
        <w:rPr>
          <w:kern w:val="24"/>
        </w:rPr>
        <w:t>pkt</w:t>
      </w:r>
      <w:proofErr w:type="spellEnd"/>
      <w:r w:rsidRPr="00C1238B">
        <w:rPr>
          <w:kern w:val="24"/>
        </w:rPr>
        <w:t xml:space="preserve"> 1 Ustawy z dnia 14 grudnia 2016 r. Prawo oświatowe (Dz. U. z 2018 r. poz. 996,1000,1290,1669) Rada Pedagogiczna Szkoły Podstawowej nr 5 w Braniewie uchwala co następuje:</w:t>
      </w:r>
    </w:p>
    <w:p w:rsidR="00F546AD" w:rsidRPr="00C1238B" w:rsidRDefault="00F546AD" w:rsidP="00B71868">
      <w:pPr>
        <w:pStyle w:val="4"/>
        <w:rPr>
          <w:kern w:val="24"/>
        </w:rPr>
      </w:pPr>
      <w:r w:rsidRPr="00C1238B">
        <w:rPr>
          <w:kern w:val="24"/>
        </w:rPr>
        <w:t>§ 1.</w:t>
      </w: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kern w:val="24"/>
        </w:rPr>
        <w:t>W statucie Szkoły Podstawowej nr 5 w Braniewie wprowadza się następujące zmiany:</w:t>
      </w: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kern w:val="24"/>
        </w:rPr>
        <w:t>Rozdział 6. Szczegółowe warunki i sposób oceniania wewnątrzszkolnego uczniów otrzymuje brzmienie określone w załączniku nr 1 do uchwały</w:t>
      </w:r>
    </w:p>
    <w:p w:rsidR="00F546AD" w:rsidRPr="00C1238B" w:rsidRDefault="00F546AD" w:rsidP="00B71868">
      <w:pPr>
        <w:pStyle w:val="4"/>
      </w:pPr>
      <w:r w:rsidRPr="00C1238B">
        <w:t>§2</w:t>
      </w:r>
    </w:p>
    <w:p w:rsidR="00F546AD" w:rsidRPr="00C1238B" w:rsidRDefault="00F546AD" w:rsidP="00B71868">
      <w:pPr>
        <w:pStyle w:val="1"/>
      </w:pPr>
      <w:r w:rsidRPr="00C1238B">
        <w:t>Wykonanie uchwały powierza się Dyrektorowi Szkoły.</w:t>
      </w:r>
    </w:p>
    <w:p w:rsidR="00F546AD" w:rsidRPr="00C1238B" w:rsidRDefault="00F546AD" w:rsidP="00B71868">
      <w:pPr>
        <w:pStyle w:val="4"/>
      </w:pPr>
      <w:r w:rsidRPr="00C1238B">
        <w:t>§3</w:t>
      </w:r>
    </w:p>
    <w:p w:rsidR="00F546AD" w:rsidRPr="00C1238B" w:rsidRDefault="00F546AD" w:rsidP="00B71868">
      <w:pPr>
        <w:pStyle w:val="1"/>
      </w:pPr>
      <w:r w:rsidRPr="00C1238B">
        <w:t>Uchwała wchodzi w życie z dniem podpisania.</w:t>
      </w:r>
    </w:p>
    <w:p w:rsidR="00F546AD" w:rsidRPr="00C1238B" w:rsidRDefault="00F546AD" w:rsidP="00B71868">
      <w:pPr>
        <w:pStyle w:val="NormalnyWeb"/>
        <w:kinsoku w:val="0"/>
        <w:overflowPunct w:val="0"/>
        <w:spacing w:before="0" w:beforeAutospacing="0" w:after="240" w:line="360" w:lineRule="auto"/>
        <w:rPr>
          <w:rFonts w:asciiTheme="minorHAnsi" w:hAnsiTheme="minorHAnsi" w:cstheme="minorHAnsi"/>
          <w:kern w:val="24"/>
        </w:rPr>
      </w:pPr>
    </w:p>
    <w:p w:rsidR="00007AB9" w:rsidRPr="00C1238B" w:rsidRDefault="00007AB9" w:rsidP="00B71868">
      <w:pPr>
        <w:pStyle w:val="NormalnyWeb"/>
        <w:kinsoku w:val="0"/>
        <w:overflowPunct w:val="0"/>
        <w:spacing w:before="0" w:beforeAutospacing="0" w:after="240" w:line="360" w:lineRule="auto"/>
        <w:rPr>
          <w:rFonts w:asciiTheme="minorHAnsi" w:hAnsiTheme="minorHAnsi" w:cstheme="minorHAnsi"/>
          <w:kern w:val="24"/>
        </w:rPr>
      </w:pPr>
    </w:p>
    <w:p w:rsidR="00007AB9" w:rsidRPr="00C1238B" w:rsidRDefault="00007AB9" w:rsidP="00B71868">
      <w:pPr>
        <w:pStyle w:val="NormalnyWeb"/>
        <w:kinsoku w:val="0"/>
        <w:overflowPunct w:val="0"/>
        <w:spacing w:before="0" w:beforeAutospacing="0" w:after="240" w:line="360" w:lineRule="auto"/>
        <w:rPr>
          <w:rFonts w:asciiTheme="minorHAnsi" w:hAnsiTheme="minorHAnsi" w:cstheme="minorHAnsi"/>
          <w:kern w:val="24"/>
        </w:rPr>
      </w:pP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 10/2018/2019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Pedagogicznej Szkoły Podstawowej nr 5 w Braniewie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z dnia 30.11.2018 r.</w:t>
      </w:r>
    </w:p>
    <w:p w:rsidR="00F546AD" w:rsidRPr="00C1238B" w:rsidRDefault="00F546AD" w:rsidP="00B71868">
      <w:pPr>
        <w:pStyle w:val="3"/>
      </w:pPr>
    </w:p>
    <w:p w:rsidR="00F546AD" w:rsidRPr="00C1238B" w:rsidRDefault="00F546AD" w:rsidP="00B71868">
      <w:pPr>
        <w:pStyle w:val="3"/>
      </w:pPr>
      <w:r w:rsidRPr="00C1238B">
        <w:t>w sprawie :wprowadzenia zmian w statucie Szkoły Podstawowej nr 5 w Braniewie</w:t>
      </w:r>
    </w:p>
    <w:p w:rsidR="00007AB9" w:rsidRPr="00C1238B" w:rsidRDefault="00007AB9" w:rsidP="00B71868">
      <w:pPr>
        <w:pStyle w:val="1"/>
      </w:pP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kern w:val="24"/>
        </w:rPr>
        <w:t>Na podstawie art. 82 ust. 2w związku z art. 80 ust. 2 pkt. 1 Ustawy z dnia 14 grudnia 2016 r. Prawo oświatowe (Dz. U. z 2018 r. poz. 996,1000,1290,1669) Rada Pedagogiczna Szkoły Podstawowej nr 5 w Braniewie uchwala co następuje:</w:t>
      </w:r>
    </w:p>
    <w:p w:rsidR="00007AB9" w:rsidRPr="00C1238B" w:rsidRDefault="00007AB9" w:rsidP="00B71868">
      <w:pPr>
        <w:pStyle w:val="1"/>
      </w:pPr>
    </w:p>
    <w:p w:rsidR="00F546AD" w:rsidRPr="00C1238B" w:rsidRDefault="00F546AD" w:rsidP="00B71868">
      <w:pPr>
        <w:pStyle w:val="4"/>
        <w:rPr>
          <w:kern w:val="24"/>
        </w:rPr>
      </w:pPr>
      <w:r w:rsidRPr="00C1238B">
        <w:rPr>
          <w:kern w:val="24"/>
        </w:rPr>
        <w:t>§ 1.</w:t>
      </w:r>
    </w:p>
    <w:p w:rsidR="00F546AD" w:rsidRPr="00C1238B" w:rsidRDefault="00F546AD" w:rsidP="00B71868">
      <w:pPr>
        <w:pStyle w:val="1"/>
        <w:rPr>
          <w:b/>
          <w:kern w:val="24"/>
        </w:rPr>
      </w:pPr>
      <w:r w:rsidRPr="00C1238B">
        <w:rPr>
          <w:kern w:val="24"/>
        </w:rPr>
        <w:t>W statucie Szkoły Podstawowej nr 5 w Braniewie wprowadza się następujące zmiany:</w:t>
      </w: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b/>
          <w:kern w:val="24"/>
        </w:rPr>
        <w:t>W Rozdziale 2. Cele i zadania Szkoły §3 punkt e otrzymuje brzmienie;”</w:t>
      </w:r>
      <w:r w:rsidRPr="00C1238B">
        <w:rPr>
          <w:lang w:eastAsia="pl-PL"/>
        </w:rPr>
        <w:t xml:space="preserve"> organizowanie pomocy psychologiczno-pedagogicznej w porozumieniu z rodzicami”</w:t>
      </w: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b/>
          <w:kern w:val="24"/>
        </w:rPr>
        <w:t>Rozdział 3. Organy szkoły</w:t>
      </w:r>
      <w:r w:rsidRPr="00C1238B">
        <w:rPr>
          <w:kern w:val="24"/>
        </w:rPr>
        <w:t xml:space="preserve"> </w:t>
      </w:r>
      <w:r w:rsidRPr="00C1238B">
        <w:rPr>
          <w:b/>
          <w:kern w:val="24"/>
        </w:rPr>
        <w:t xml:space="preserve">§ 9 pkt. 2 </w:t>
      </w:r>
      <w:r w:rsidRPr="00C1238B">
        <w:rPr>
          <w:kern w:val="24"/>
        </w:rPr>
        <w:t>otrzymuje brzmienie: W skład Rady Rodziców wchodzi po jednym przedstawicielu (delegacie) Rad klasowych wybranych w tajnych wyborach przez zebranie Rodziców uczniów danej klasy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b/>
          <w:kern w:val="24"/>
        </w:rPr>
        <w:t>Rozdział 3. Organy szkoły</w:t>
      </w:r>
      <w:r w:rsidRPr="00C1238B">
        <w:rPr>
          <w:kern w:val="24"/>
        </w:rPr>
        <w:t xml:space="preserve"> </w:t>
      </w:r>
      <w:r w:rsidRPr="00C1238B">
        <w:rPr>
          <w:b/>
          <w:kern w:val="24"/>
        </w:rPr>
        <w:t>§ 9 pkt. 6 lit. i otrzymuje brzmienie: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opiniuje pracę nauczyciela do ustalenia oceny pracy nauczyciela za okres stażu,</w:t>
      </w: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b/>
          <w:kern w:val="24"/>
        </w:rPr>
        <w:t xml:space="preserve">W Rozdziale 3. Organy </w:t>
      </w:r>
      <w:r w:rsidR="00007AB9" w:rsidRPr="00C1238B">
        <w:rPr>
          <w:b/>
          <w:kern w:val="24"/>
        </w:rPr>
        <w:t xml:space="preserve">szkoły §10 punkt 5 podpunkt 5) </w:t>
      </w:r>
      <w:r w:rsidRPr="00C1238B">
        <w:rPr>
          <w:b/>
          <w:kern w:val="24"/>
        </w:rPr>
        <w:t>lit. a otrzymuje brzmienie”</w:t>
      </w:r>
      <w:r w:rsidR="00007AB9" w:rsidRPr="00C1238B">
        <w:t xml:space="preserve"> </w:t>
      </w:r>
      <w:r w:rsidRPr="00C1238B">
        <w:t xml:space="preserve">w tygodniu mogą być 3 prace klasowe, a w ciągu dnia 1 , zapowiedziane i wpisane do </w:t>
      </w:r>
      <w:r w:rsidRPr="00C1238B">
        <w:lastRenderedPageBreak/>
        <w:t>dziennika z tygodniowym wyprzedzeniem,</w:t>
      </w: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b/>
          <w:kern w:val="24"/>
        </w:rPr>
        <w:t>W Rozdziale 5. Nauczyciele i inni pracownicy Szkoły do § 27. Bezpieczeństwo dołączono z Rozdziału 7.Uczniowie Szkoły</w:t>
      </w:r>
      <w:r w:rsidRPr="00C1238B">
        <w:rPr>
          <w:kern w:val="24"/>
        </w:rPr>
        <w:t xml:space="preserve"> </w:t>
      </w:r>
      <w:r w:rsidRPr="00C1238B">
        <w:rPr>
          <w:b/>
          <w:kern w:val="24"/>
        </w:rPr>
        <w:t>§ 46 Bezpieczeństwo uczniów.</w:t>
      </w: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b/>
          <w:kern w:val="24"/>
        </w:rPr>
        <w:t>W Rozdziale 7. Uczniowie szkoły §46 Nagrody, Wyróżnienia, kary</w:t>
      </w:r>
      <w:r w:rsidRPr="00C1238B">
        <w:rPr>
          <w:kern w:val="24"/>
        </w:rPr>
        <w:t xml:space="preserve"> wprowadza się punkt 14 o treści:”</w:t>
      </w:r>
      <w:r w:rsidR="00007AB9" w:rsidRPr="00C1238B">
        <w:t xml:space="preserve"> </w:t>
      </w:r>
      <w:r w:rsidRPr="00C1238B">
        <w:t>Skreślenie z listy uczniów. Skreślenie uczniów szkoły dokonuje Dyrektor Szkoły na podstawie uchwały Rady Pedagogicznej po zasięgnięciu opinii Samorządu Uczniowskiego. Powyższy zapis nie dotyczy uczniów realizujących obowiązek szkolny”</w:t>
      </w:r>
    </w:p>
    <w:p w:rsidR="00F546AD" w:rsidRPr="00C1238B" w:rsidRDefault="00F546AD" w:rsidP="00B71868">
      <w:pPr>
        <w:pStyle w:val="4"/>
      </w:pPr>
      <w:r w:rsidRPr="00C1238B">
        <w:t>§2</w:t>
      </w:r>
    </w:p>
    <w:p w:rsidR="00F546AD" w:rsidRPr="00C1238B" w:rsidRDefault="00F546AD" w:rsidP="00B71868">
      <w:pPr>
        <w:pStyle w:val="1"/>
      </w:pPr>
      <w:r w:rsidRPr="00C1238B">
        <w:t>Wykonanie uchwały powierza się Dyrektorowi Szkoły.</w:t>
      </w:r>
    </w:p>
    <w:p w:rsidR="00F546AD" w:rsidRPr="00C1238B" w:rsidRDefault="00F546AD" w:rsidP="00B71868">
      <w:pPr>
        <w:pStyle w:val="4"/>
      </w:pPr>
      <w:r w:rsidRPr="00C1238B">
        <w:t>§3</w:t>
      </w:r>
    </w:p>
    <w:p w:rsidR="00F546AD" w:rsidRPr="00C1238B" w:rsidRDefault="00F546AD" w:rsidP="00B71868">
      <w:pPr>
        <w:pStyle w:val="1"/>
      </w:pPr>
      <w:r w:rsidRPr="00C1238B">
        <w:t>Uchwała wchodzi w życie z dniem podpisania.</w:t>
      </w: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 21/2019/2020 r.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PDAGOGIC</w:t>
      </w:r>
      <w:r w:rsidR="00007AB9" w:rsidRPr="00C1238B">
        <w:rPr>
          <w:sz w:val="32"/>
        </w:rPr>
        <w:t xml:space="preserve">ZNEJ SZKOŁY PODSTAWOWEJ NR 5 w </w:t>
      </w:r>
      <w:r w:rsidRPr="00C1238B">
        <w:rPr>
          <w:sz w:val="32"/>
        </w:rPr>
        <w:t>BRANIEWIE</w:t>
      </w:r>
    </w:p>
    <w:p w:rsidR="00F546AD" w:rsidRPr="00C1238B" w:rsidRDefault="00007AB9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 xml:space="preserve">z dnia 29 sierpnia </w:t>
      </w:r>
      <w:r w:rsidR="00F546AD" w:rsidRPr="00C1238B">
        <w:rPr>
          <w:sz w:val="32"/>
        </w:rPr>
        <w:t>2019 r.</w:t>
      </w:r>
    </w:p>
    <w:p w:rsidR="00007AB9" w:rsidRPr="00C1238B" w:rsidRDefault="00007AB9" w:rsidP="00B71868">
      <w:pPr>
        <w:pStyle w:val="3"/>
      </w:pPr>
    </w:p>
    <w:p w:rsidR="00F546AD" w:rsidRPr="00C1238B" w:rsidRDefault="00F546AD" w:rsidP="00B71868">
      <w:pPr>
        <w:pStyle w:val="3"/>
        <w:rPr>
          <w:szCs w:val="28"/>
        </w:rPr>
      </w:pPr>
      <w:r w:rsidRPr="00C1238B">
        <w:rPr>
          <w:szCs w:val="28"/>
        </w:rPr>
        <w:t>w sprawie :wprowadzenia zmian w statucie Szkoły Podstawowej nr 5 w Braniewie</w:t>
      </w:r>
    </w:p>
    <w:p w:rsidR="00F546AD" w:rsidRPr="00C1238B" w:rsidRDefault="00F546AD" w:rsidP="00B71868">
      <w:pPr>
        <w:pStyle w:val="NormalnyWeb"/>
        <w:kinsoku w:val="0"/>
        <w:overflowPunct w:val="0"/>
        <w:spacing w:before="0" w:beforeAutospacing="0" w:after="240" w:line="360" w:lineRule="auto"/>
        <w:rPr>
          <w:rFonts w:asciiTheme="minorHAnsi" w:hAnsiTheme="minorHAnsi" w:cstheme="minorHAnsi"/>
          <w:kern w:val="24"/>
        </w:rPr>
      </w:pP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kern w:val="24"/>
        </w:rPr>
        <w:t xml:space="preserve">Na podstawie </w:t>
      </w:r>
      <w:r w:rsidRPr="00C1238B">
        <w:rPr>
          <w:bCs/>
          <w:kern w:val="24"/>
        </w:rPr>
        <w:t xml:space="preserve">art. 82 ust. 2w związku z art. 80 ust. 2 pkt. 1 Ustawy z dnia 14 grudnia 2016 r. Prawo oświatowe </w:t>
      </w:r>
      <w:r w:rsidRPr="00C1238B">
        <w:rPr>
          <w:shd w:val="clear" w:color="auto" w:fill="FFFFFF"/>
        </w:rPr>
        <w:t>(Dz. U. z 2019 r. poz. 1148 i 1078)</w:t>
      </w:r>
      <w:r w:rsidRPr="00C1238B">
        <w:rPr>
          <w:kern w:val="24"/>
        </w:rPr>
        <w:t xml:space="preserve"> Rada Pedagogiczna Szkoły Podstawowej nr 5 w Braniewie uchwala co następuje:</w:t>
      </w:r>
    </w:p>
    <w:p w:rsidR="00007AB9" w:rsidRPr="00C1238B" w:rsidRDefault="00007AB9" w:rsidP="00B71868">
      <w:pPr>
        <w:pStyle w:val="1"/>
        <w:rPr>
          <w:kern w:val="24"/>
        </w:rPr>
      </w:pPr>
    </w:p>
    <w:p w:rsidR="00F546AD" w:rsidRPr="00C1238B" w:rsidRDefault="00F546AD" w:rsidP="00B71868">
      <w:pPr>
        <w:pStyle w:val="4"/>
        <w:rPr>
          <w:kern w:val="24"/>
        </w:rPr>
      </w:pPr>
      <w:r w:rsidRPr="00C1238B">
        <w:rPr>
          <w:kern w:val="24"/>
        </w:rPr>
        <w:t>§ 1.</w:t>
      </w: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kern w:val="24"/>
        </w:rPr>
        <w:t>W statucie Szkoły Podstawowej nr 5 w Braniewie wprowadza się następujące zmiany:</w:t>
      </w: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kern w:val="24"/>
        </w:rPr>
        <w:t>W rozdziale 6. Szczegółowe warunki i sposób oceniania wewnątrzszkolnego uczniów w § 33 wprowadza się punkt 1 a, który otrzymuje brzmienie określone w załączniku nr 1 do uchwały</w:t>
      </w:r>
    </w:p>
    <w:p w:rsidR="00F546AD" w:rsidRPr="00C1238B" w:rsidRDefault="00F546AD" w:rsidP="00B71868">
      <w:pPr>
        <w:pStyle w:val="4"/>
      </w:pPr>
      <w:r w:rsidRPr="00C1238B">
        <w:t>§2</w:t>
      </w:r>
    </w:p>
    <w:p w:rsidR="00F546AD" w:rsidRPr="00C1238B" w:rsidRDefault="00F546AD" w:rsidP="00B71868">
      <w:pPr>
        <w:pStyle w:val="1"/>
      </w:pPr>
      <w:r w:rsidRPr="00C1238B">
        <w:t>Wykonanie uchwały powierza się Dyrektorowi Szkoły.</w:t>
      </w:r>
    </w:p>
    <w:p w:rsidR="00F546AD" w:rsidRPr="00C1238B" w:rsidRDefault="00F546AD" w:rsidP="00B71868">
      <w:pPr>
        <w:pStyle w:val="4"/>
      </w:pPr>
      <w:r w:rsidRPr="00C1238B">
        <w:t>§3</w:t>
      </w:r>
    </w:p>
    <w:p w:rsidR="00F546AD" w:rsidRPr="00C1238B" w:rsidRDefault="00F546AD" w:rsidP="00B71868">
      <w:pPr>
        <w:pStyle w:val="1"/>
      </w:pPr>
      <w:r w:rsidRPr="00C1238B">
        <w:t>Uchwała wchodzi w życie z dniem podpisania.</w:t>
      </w: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 7/2019/2020 r.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PDAGOGICZNEJ SZKOŁY PODSTAWOWEJ NR 5 w</w:t>
      </w:r>
      <w:r w:rsidR="00007AB9" w:rsidRPr="00C1238B">
        <w:rPr>
          <w:sz w:val="32"/>
        </w:rPr>
        <w:t xml:space="preserve"> </w:t>
      </w:r>
      <w:r w:rsidRPr="00C1238B">
        <w:rPr>
          <w:sz w:val="32"/>
        </w:rPr>
        <w:t>BRANIEWIE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z dnia 12 maja 2020 r.</w:t>
      </w:r>
    </w:p>
    <w:p w:rsidR="00007AB9" w:rsidRPr="00C1238B" w:rsidRDefault="00007AB9" w:rsidP="00B71868">
      <w:pPr>
        <w:pStyle w:val="3"/>
        <w:jc w:val="center"/>
      </w:pPr>
    </w:p>
    <w:p w:rsidR="00F546AD" w:rsidRPr="00C1238B" w:rsidRDefault="00F546AD" w:rsidP="00B71868">
      <w:pPr>
        <w:pStyle w:val="3"/>
      </w:pPr>
      <w:r w:rsidRPr="00C1238B">
        <w:t>w sprawie wprowadzenia zmian do statutu Szkoły Podstawowej Nr 5 w Braniewie.</w:t>
      </w:r>
    </w:p>
    <w:p w:rsidR="00007AB9" w:rsidRPr="00C1238B" w:rsidRDefault="00007AB9" w:rsidP="00B71868">
      <w:pPr>
        <w:pStyle w:val="1"/>
      </w:pPr>
    </w:p>
    <w:p w:rsidR="00F546AD" w:rsidRPr="00C1238B" w:rsidRDefault="00F546AD" w:rsidP="00B71868">
      <w:pPr>
        <w:pStyle w:val="NormalnyWeb"/>
        <w:kinsoku w:val="0"/>
        <w:overflowPunct w:val="0"/>
        <w:spacing w:before="0" w:beforeAutospacing="0" w:after="240" w:line="360" w:lineRule="auto"/>
        <w:rPr>
          <w:rFonts w:asciiTheme="minorHAnsi" w:hAnsiTheme="minorHAnsi" w:cstheme="minorHAnsi"/>
          <w:kern w:val="24"/>
        </w:rPr>
      </w:pPr>
      <w:r w:rsidRPr="00C1238B">
        <w:rPr>
          <w:rFonts w:asciiTheme="minorHAnsi" w:hAnsiTheme="minorHAnsi" w:cstheme="minorHAnsi"/>
        </w:rPr>
        <w:t xml:space="preserve">Na podstawie art. 72 ust. 1 w związku z art.80 ust.2 pkt. 1 Ustawy z dnia 14 grudnia 2016 r. – Prawo oświatowe </w:t>
      </w:r>
      <w:r w:rsidRPr="00C1238B">
        <w:rPr>
          <w:rFonts w:asciiTheme="minorHAnsi" w:hAnsiTheme="minorHAnsi" w:cstheme="minorHAnsi"/>
          <w:kern w:val="24"/>
        </w:rPr>
        <w:t>Rada Pedagogiczna Szkoły Podstawowej Nr 5 w Braniewie uchwala co następuje:</w:t>
      </w:r>
    </w:p>
    <w:p w:rsidR="00007AB9" w:rsidRPr="00C1238B" w:rsidRDefault="00007AB9" w:rsidP="00B71868">
      <w:pPr>
        <w:pStyle w:val="1"/>
        <w:rPr>
          <w:kern w:val="24"/>
        </w:rPr>
      </w:pPr>
    </w:p>
    <w:p w:rsidR="00F546AD" w:rsidRPr="00C1238B" w:rsidRDefault="00F546AD" w:rsidP="00B71868">
      <w:pPr>
        <w:pStyle w:val="4"/>
      </w:pPr>
      <w:r w:rsidRPr="00C1238B">
        <w:t>§ 1.</w:t>
      </w:r>
    </w:p>
    <w:p w:rsidR="00F546AD" w:rsidRPr="00C1238B" w:rsidRDefault="00F546AD" w:rsidP="00B71868">
      <w:pPr>
        <w:pStyle w:val="1"/>
      </w:pPr>
      <w:r w:rsidRPr="00C1238B">
        <w:t>W statucie Szkoły Podstawowej Nr 5 w Braniewie wprowadza się następujące zmiany: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1)</w:t>
      </w:r>
      <w:r w:rsidR="00007AB9" w:rsidRPr="00C1238B">
        <w:rPr>
          <w:b/>
        </w:rPr>
        <w:t xml:space="preserve"> </w:t>
      </w:r>
      <w:r w:rsidRPr="00C1238B">
        <w:rPr>
          <w:b/>
        </w:rPr>
        <w:t>w § 1:</w:t>
      </w:r>
    </w:p>
    <w:p w:rsidR="00F546AD" w:rsidRPr="00C1238B" w:rsidRDefault="00F546AD" w:rsidP="00B71868">
      <w:pPr>
        <w:pStyle w:val="1"/>
      </w:pPr>
      <w:r w:rsidRPr="00C1238B">
        <w:t>a) w ust. 1 dodaje się słowa ,,im. Ziemi Braniewskiej”. § 1 ust .1 otrzymuje brzmienie:</w:t>
      </w:r>
    </w:p>
    <w:p w:rsidR="00F546AD" w:rsidRPr="00C1238B" w:rsidRDefault="00F546AD" w:rsidP="00B71868">
      <w:pPr>
        <w:pStyle w:val="1"/>
      </w:pPr>
      <w:r w:rsidRPr="00C1238B">
        <w:t>,, § 1. 1. Szkoła Podstawowa Nr</w:t>
      </w:r>
      <w:r w:rsidR="00007AB9" w:rsidRPr="00C1238B">
        <w:t xml:space="preserve"> </w:t>
      </w:r>
      <w:r w:rsidRPr="00C1238B">
        <w:t>5 im. Ziemi Braniewskiej w Braniewie zwana dalej "Szkołą", jest publiczną ośmioletnią szkołą podstawową.</w:t>
      </w:r>
    </w:p>
    <w:p w:rsidR="00F546AD" w:rsidRPr="00C1238B" w:rsidRDefault="00F546AD" w:rsidP="00B71868">
      <w:pPr>
        <w:pStyle w:val="1"/>
      </w:pPr>
      <w:r w:rsidRPr="00C1238B">
        <w:t>b) w</w:t>
      </w:r>
      <w:r w:rsidR="00007AB9" w:rsidRPr="00C1238B">
        <w:t xml:space="preserve"> </w:t>
      </w:r>
      <w:r w:rsidRPr="00C1238B">
        <w:t>ust. 5.1 dodaje się słowa ,,im. Ziemi Braniewskiej”. § 1 ust 5 otrzymuje brzmienie: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t>,, § 1. 5.1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Obwód Szkoły Podstawowej Nr 5 im. Ziemi Braniewskiej przy ul. Moniuszki 22 a w Braniewie obejmuje:”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2) w § 2:</w:t>
      </w:r>
    </w:p>
    <w:p w:rsidR="00F546AD" w:rsidRPr="00C1238B" w:rsidRDefault="00F546AD" w:rsidP="00B71868">
      <w:pPr>
        <w:pStyle w:val="1"/>
      </w:pPr>
      <w:r w:rsidRPr="00C1238B">
        <w:lastRenderedPageBreak/>
        <w:t>a) w ust. 1 pkt. 1 dodaje się słowa ,,im. Ziemi Braniewskiej”§ 2 ust .1 otrzymuje brzmienie: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t>„§ 2</w:t>
      </w:r>
      <w:r w:rsidR="00007AB9" w:rsidRPr="00C1238B">
        <w:t xml:space="preserve"> </w:t>
      </w:r>
      <w:r w:rsidRPr="00C1238B">
        <w:t xml:space="preserve">ust. </w:t>
      </w:r>
      <w:r w:rsidRPr="00C1238B">
        <w:rPr>
          <w:lang w:eastAsia="pl-PL"/>
        </w:rPr>
        <w:t>1 pkt. 1 Dyrektorze - należy przez to rozumieć Dyrektora Szkoły Nr 5 im. Ziemi Braniewskiej w Braniewie”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 xml:space="preserve">b) </w:t>
      </w:r>
      <w:r w:rsidRPr="00C1238B">
        <w:t>w ust. 1 pkt. 2 dodaje się słowa ,,im. Ziemi Braniewskiej”.§ 2 ust .1 pkt. 2 otrzymuje brzmienie:</w:t>
      </w:r>
    </w:p>
    <w:p w:rsidR="00F546AD" w:rsidRPr="00C1238B" w:rsidRDefault="00F546AD" w:rsidP="00B71868">
      <w:pPr>
        <w:pStyle w:val="1"/>
      </w:pPr>
      <w:r w:rsidRPr="00C1238B">
        <w:t>„§ 2</w:t>
      </w:r>
      <w:r w:rsidR="00007AB9" w:rsidRPr="00C1238B">
        <w:t xml:space="preserve"> </w:t>
      </w:r>
      <w:r w:rsidRPr="00C1238B">
        <w:t xml:space="preserve">ust. </w:t>
      </w:r>
      <w:r w:rsidRPr="00C1238B">
        <w:rPr>
          <w:lang w:eastAsia="pl-PL"/>
        </w:rPr>
        <w:t xml:space="preserve">1 pkt. 2 </w:t>
      </w:r>
      <w:r w:rsidRPr="00C1238B">
        <w:t>nauczycielach - należy przez to rozumieć nauczycieli zatrudnionych w Szkole Podstawowej Nr 5</w:t>
      </w:r>
      <w:r w:rsidR="00007AB9" w:rsidRPr="00C1238B">
        <w:t xml:space="preserve"> </w:t>
      </w:r>
      <w:r w:rsidRPr="00C1238B">
        <w:t>im. Ziemi Braniewskiej w Braniewie”</w:t>
      </w:r>
    </w:p>
    <w:p w:rsidR="00F546AD" w:rsidRPr="00C1238B" w:rsidRDefault="00F546AD" w:rsidP="00B71868">
      <w:pPr>
        <w:pStyle w:val="1"/>
      </w:pPr>
      <w:r w:rsidRPr="00C1238B">
        <w:t>c) w ust. 1 pkt. 3 dodaje się słowa ,,im. Ziemi Braniewskiej”.§ 2 ust .1 pkt. 3 otrzymuje brzmienie:</w:t>
      </w:r>
    </w:p>
    <w:p w:rsidR="00F546AD" w:rsidRPr="00C1238B" w:rsidRDefault="00F546AD" w:rsidP="00B71868">
      <w:pPr>
        <w:pStyle w:val="1"/>
      </w:pPr>
      <w:r w:rsidRPr="00C1238B">
        <w:t>„§ 2</w:t>
      </w:r>
      <w:r w:rsidR="00007AB9" w:rsidRPr="00C1238B">
        <w:t xml:space="preserve"> </w:t>
      </w:r>
      <w:r w:rsidRPr="00C1238B">
        <w:t xml:space="preserve">ust. </w:t>
      </w:r>
      <w:r w:rsidRPr="00C1238B">
        <w:rPr>
          <w:lang w:eastAsia="pl-PL"/>
        </w:rPr>
        <w:t>1 pkt. 3 wychowawcy – należy przez to rozumieć nauczyciela, któremu Dyrektor powierzył wychowawstwo oddziału w Szkole Podstawowej Nr 5 im. Ziemi Braniewskiej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w Braniewie”</w:t>
      </w:r>
    </w:p>
    <w:p w:rsidR="00F546AD" w:rsidRPr="00C1238B" w:rsidRDefault="00F546AD" w:rsidP="00B71868">
      <w:pPr>
        <w:pStyle w:val="1"/>
      </w:pPr>
      <w:r w:rsidRPr="00C1238B">
        <w:t>d) w ust. 1 pkt. 4 dodaje się słowa ,,im. Ziemi Braniewskiej”. § 2 ust .1 pkt. 4 otrzymuje brzmienie: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t>„§ 2</w:t>
      </w:r>
      <w:r w:rsidR="00007AB9" w:rsidRPr="00C1238B">
        <w:t xml:space="preserve"> </w:t>
      </w:r>
      <w:r w:rsidRPr="00C1238B">
        <w:t xml:space="preserve">ust. </w:t>
      </w:r>
      <w:r w:rsidRPr="00C1238B">
        <w:rPr>
          <w:lang w:eastAsia="pl-PL"/>
        </w:rPr>
        <w:t>1 pkt. 4</w:t>
      </w:r>
      <w:r w:rsidRPr="00C1238B">
        <w:t xml:space="preserve"> samorządzie – należy przez to rozumieć Samorząd Uczniowski Szkoły Podstawowej Nr 5 im. Ziemi Braniewskiej</w:t>
      </w:r>
      <w:r w:rsidR="00007AB9" w:rsidRPr="00C1238B">
        <w:t xml:space="preserve"> </w:t>
      </w:r>
      <w:r w:rsidRPr="00C1238B">
        <w:t>w Braniewie”</w:t>
      </w:r>
    </w:p>
    <w:p w:rsidR="00F546AD" w:rsidRPr="00C1238B" w:rsidRDefault="00F546AD" w:rsidP="00B71868">
      <w:pPr>
        <w:pStyle w:val="1"/>
      </w:pPr>
      <w:r w:rsidRPr="00C1238B">
        <w:rPr>
          <w:lang w:eastAsia="pl-PL"/>
        </w:rPr>
        <w:t>e)</w:t>
      </w:r>
      <w:r w:rsidRPr="00C1238B">
        <w:t xml:space="preserve"> w ust. 1 pkt. 7 § 2 ust .1 pkt. 7 otrzymuje brzmienie: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t>„§ 2 ust .1 pkt. 7</w:t>
      </w:r>
      <w:r w:rsidRPr="00C1238B">
        <w:rPr>
          <w:lang w:eastAsia="pl-PL"/>
        </w:rPr>
        <w:t xml:space="preserve"> uczniach - należy przez to rozumieć uczniów Szkoły Podstawowej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Nr 5 im. Ziemi Braniewskiej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w Braniewie”</w:t>
      </w:r>
    </w:p>
    <w:p w:rsidR="00F546AD" w:rsidRPr="00C1238B" w:rsidRDefault="00F546AD" w:rsidP="00B71868">
      <w:pPr>
        <w:pStyle w:val="1"/>
      </w:pPr>
      <w:r w:rsidRPr="00C1238B">
        <w:t>f) w ust. 1 pkt. 12 dodaje się słowa ,,im. Ziemi Braniewskiej”.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t>„§ 2 ust .1 pkt. 12 otrzymuje brzmienie:</w:t>
      </w:r>
      <w:r w:rsidR="00007AB9" w:rsidRPr="00C1238B">
        <w:t xml:space="preserve"> </w:t>
      </w:r>
      <w:r w:rsidRPr="00C1238B">
        <w:rPr>
          <w:lang w:eastAsia="pl-PL"/>
        </w:rPr>
        <w:t>szkole – należy rozumieć Szkołę Podstawową Nr 5 im. Ziemi Braniewskiej w Braniewie”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g)</w:t>
      </w:r>
      <w:r w:rsidRPr="00C1238B">
        <w:t xml:space="preserve"> w ust. 1 pkt. 13 dodaje się słowa ,,im. Ziemi Braniewskiej”.</w:t>
      </w:r>
    </w:p>
    <w:p w:rsidR="00F546AD" w:rsidRPr="00C1238B" w:rsidRDefault="00F546AD" w:rsidP="00B71868">
      <w:pPr>
        <w:pStyle w:val="1"/>
      </w:pPr>
      <w:r w:rsidRPr="00C1238B">
        <w:t>„§ 2 ust .1 pkt. 13 otrzymuje brzmienie:</w:t>
      </w:r>
      <w:r w:rsidRPr="00C1238B">
        <w:rPr>
          <w:lang w:eastAsia="pl-PL"/>
        </w:rPr>
        <w:t xml:space="preserve"> Radzie Pedagogicznej – należy przez to rozumieć </w:t>
      </w:r>
      <w:r w:rsidRPr="00C1238B">
        <w:rPr>
          <w:lang w:eastAsia="pl-PL"/>
        </w:rPr>
        <w:lastRenderedPageBreak/>
        <w:t>Radę Pedagogiczną Szkoły Podstawowej Nr 5 im. Ziemi Braniewskiej w Braniewie”</w:t>
      </w:r>
    </w:p>
    <w:p w:rsidR="00F546AD" w:rsidRPr="00C1238B" w:rsidRDefault="00F546AD" w:rsidP="00B71868">
      <w:pPr>
        <w:pStyle w:val="1"/>
      </w:pPr>
      <w:r w:rsidRPr="00C1238B">
        <w:t>h) w ust. 1 pkt. 14 dodaje się słowa ,,im. Ziemi Braniewskiej”.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t xml:space="preserve">„§ 2 ust .1 pkt. 14 otrzymuje brzmienie: </w:t>
      </w:r>
      <w:r w:rsidRPr="00C1238B">
        <w:rPr>
          <w:lang w:eastAsia="pl-PL"/>
        </w:rPr>
        <w:t>Radzie Rodziców – należy przez to rozumieć Radę Rodziców Szkoły Podstawowej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Nr 5 im. Ziemi Braniewskiej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w Braniewie”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i)</w:t>
      </w:r>
      <w:r w:rsidRPr="00C1238B">
        <w:t xml:space="preserve"> w ust. 1 pkt. 15 dodaje się słowa ,,im. Ziemi Braniewskiej”.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t>„§ 2 ust .1 pkt. 15 otrzymuje brzmienie:</w:t>
      </w:r>
      <w:r w:rsidRPr="00C1238B">
        <w:rPr>
          <w:lang w:eastAsia="pl-PL"/>
        </w:rPr>
        <w:t xml:space="preserve"> bibliotece – należy przez to rozumieć bibliotekę Szkoły Podstawowej Nr 5 im. Ziemi Braniewskiej w Braniewie”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j)</w:t>
      </w:r>
      <w:r w:rsidRPr="00C1238B">
        <w:t xml:space="preserve"> w ust. 1 pkt. 16 dodaje się słowa ,,im. Ziemi Braniewskiej”.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t>„§ 2 ust .1 pkt. 16 otrzymuje brzmienie:</w:t>
      </w:r>
      <w:r w:rsidRPr="00C1238B">
        <w:rPr>
          <w:lang w:eastAsia="pl-PL"/>
        </w:rPr>
        <w:t xml:space="preserve"> innych pracownikach – należy przez to rozumieć pracowników zatrudnionych na podstawie umowy o pracę przez Szkołę Podstawową Nr 5 im. Ziemi Braniewskiej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Braniewie”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3)w § 8:</w:t>
      </w:r>
    </w:p>
    <w:p w:rsidR="00F546AD" w:rsidRPr="00C1238B" w:rsidRDefault="00F546AD" w:rsidP="00B71868">
      <w:pPr>
        <w:pStyle w:val="1"/>
      </w:pPr>
      <w:r w:rsidRPr="00C1238B">
        <w:t>a) w ust. 13 dodaje się słowa ,,im. Ziemi Braniewskiej”. § 8 ust .13 otrzymuje brzmienie:</w:t>
      </w:r>
    </w:p>
    <w:p w:rsidR="00F546AD" w:rsidRPr="00C1238B" w:rsidRDefault="00F546AD" w:rsidP="00B71868">
      <w:pPr>
        <w:pStyle w:val="1"/>
      </w:pPr>
      <w:r w:rsidRPr="00C1238B">
        <w:t xml:space="preserve">„§ 8 ust. 13 </w:t>
      </w:r>
      <w:r w:rsidRPr="00C1238B">
        <w:rPr>
          <w:lang w:eastAsia="pl-PL"/>
        </w:rPr>
        <w:t>Zadania i obowiązki przewodniczącego Rady Pedagogicznej oraz członków Rady Pedagogicznej, sposób głosowania, formy i sposób protokołowania i dokumentowania zebrań Rady Pedagogicznej, zadania zespołów Rady określa "Regulamin Działalności Rady Pedagogicznej Szkoły Podstawowej Nr 5 im. Ziemi Braniewskiej w Braniewie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". Regulamin nie może być sprzeczny ze statutem.”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4) w § 10:</w:t>
      </w:r>
    </w:p>
    <w:p w:rsidR="00F546AD" w:rsidRPr="00C1238B" w:rsidRDefault="00F546AD" w:rsidP="00B71868">
      <w:pPr>
        <w:pStyle w:val="1"/>
      </w:pPr>
      <w:r w:rsidRPr="00C1238B">
        <w:t>a) w ust. 2 dodaje się słowa ,,im. Ziemi Braniewskiej”. § 10 ust .2 otrzymuje brzmienie: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t xml:space="preserve">„§ 10 ust. 2 </w:t>
      </w:r>
      <w:r w:rsidRPr="00C1238B">
        <w:rPr>
          <w:lang w:eastAsia="pl-PL"/>
        </w:rPr>
        <w:t>Zasady wybierania i działania organów Samorządu określa "Regulamin Samorządu Uczniowskiego Szkoły Podstawowej Nr 5 im. Ziemi Braniewskiej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w Braniewie uchwalany przez ogół uczniów w głosowaniu równym, tajnym i powszechnym. Organy Samorządu są jedynymi reprezentantami ogółu uczniów.”</w:t>
      </w:r>
    </w:p>
    <w:p w:rsidR="00F546AD" w:rsidRPr="00C1238B" w:rsidRDefault="00F546AD" w:rsidP="00B71868">
      <w:pPr>
        <w:pStyle w:val="1"/>
      </w:pPr>
      <w:r w:rsidRPr="00C1238B">
        <w:rPr>
          <w:b/>
        </w:rPr>
        <w:lastRenderedPageBreak/>
        <w:t xml:space="preserve">5) W rozdziale I </w:t>
      </w:r>
      <w:r w:rsidRPr="00C1238B">
        <w:rPr>
          <w:b/>
          <w:lang w:eastAsia="pl-PL"/>
        </w:rPr>
        <w:t>Nazwa i typ Szkoły</w:t>
      </w:r>
      <w:r w:rsidR="00007AB9" w:rsidRPr="00C1238B">
        <w:rPr>
          <w:b/>
        </w:rPr>
        <w:t xml:space="preserve"> </w:t>
      </w:r>
      <w:r w:rsidRPr="00C1238B">
        <w:rPr>
          <w:b/>
        </w:rPr>
        <w:t>§ 1 wprowadza się ustęp 7</w:t>
      </w:r>
      <w:r w:rsidRPr="00C1238B">
        <w:t>, który otrzymuje brzmienie:</w:t>
      </w:r>
    </w:p>
    <w:p w:rsidR="00F546AD" w:rsidRPr="00C1238B" w:rsidRDefault="00F546AD" w:rsidP="00B71868">
      <w:pPr>
        <w:pStyle w:val="1"/>
      </w:pPr>
      <w:r w:rsidRPr="00C1238B">
        <w:t>„§ 1 ust. 7</w:t>
      </w:r>
      <w:r w:rsidR="00007AB9" w:rsidRPr="00C1238B">
        <w:t xml:space="preserve"> </w:t>
      </w:r>
      <w:r w:rsidRPr="00C1238B">
        <w:t>Nazwa szkoły używana jest w pełnym brzmieniu – Szkoła Podstawowa nr 5 im. Ziemi Braniewskiej</w:t>
      </w:r>
      <w:r w:rsidR="00007AB9" w:rsidRPr="00C1238B">
        <w:t xml:space="preserve"> </w:t>
      </w:r>
      <w:r w:rsidRPr="00C1238B">
        <w:t>w Braniewie . Na pieczęciach i stemplach używana jest nazwa: „Szkoła Podstawowa Nr 5 im. Ziemi Braniewskiej w Braniewie”.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 xml:space="preserve">6) W rozdziale I </w:t>
      </w:r>
      <w:r w:rsidRPr="00C1238B">
        <w:rPr>
          <w:b/>
          <w:lang w:eastAsia="pl-PL"/>
        </w:rPr>
        <w:t>Nazwa i typ Szkoły</w:t>
      </w:r>
      <w:r w:rsidR="00007AB9" w:rsidRPr="00C1238B">
        <w:rPr>
          <w:b/>
        </w:rPr>
        <w:t xml:space="preserve"> </w:t>
      </w:r>
      <w:r w:rsidRPr="00C1238B">
        <w:rPr>
          <w:b/>
        </w:rPr>
        <w:t>§ 1 wprowadza się ustęp 8</w:t>
      </w:r>
      <w:r w:rsidRPr="00C1238B">
        <w:t>, który otrzymuje brzmienie:</w:t>
      </w:r>
    </w:p>
    <w:p w:rsidR="00F546AD" w:rsidRPr="00C1238B" w:rsidRDefault="00F546AD" w:rsidP="00B71868">
      <w:pPr>
        <w:pStyle w:val="1"/>
      </w:pPr>
      <w:r w:rsidRPr="00C1238B">
        <w:t>„§ 1 ust. 8</w:t>
      </w:r>
      <w:r w:rsidR="00007AB9" w:rsidRPr="00C1238B">
        <w:t xml:space="preserve"> </w:t>
      </w:r>
      <w:r w:rsidRPr="00C1238B">
        <w:t>Szkoła używa pieczęci urzędowych o treściach:</w:t>
      </w:r>
    </w:p>
    <w:p w:rsidR="00F546AD" w:rsidRPr="00C1238B" w:rsidRDefault="00F546AD" w:rsidP="00B71868">
      <w:pPr>
        <w:pStyle w:val="1"/>
        <w:rPr>
          <w:bCs/>
        </w:rPr>
      </w:pPr>
      <w:r w:rsidRPr="00C1238B">
        <w:rPr>
          <w:bCs/>
        </w:rPr>
        <w:t>pieczęć urzędowa okrągła duża i mała z wizerunkiem godła państwowego w środku oraz napis w otoku o treści: Szkoła Podstawowa Nr</w:t>
      </w:r>
      <w:r w:rsidR="00007AB9" w:rsidRPr="00C1238B">
        <w:rPr>
          <w:bCs/>
        </w:rPr>
        <w:t xml:space="preserve"> </w:t>
      </w:r>
      <w:r w:rsidRPr="00C1238B">
        <w:rPr>
          <w:bCs/>
        </w:rPr>
        <w:t>5 im. Ziemi Braniewskiej w Braniewie ;</w:t>
      </w:r>
    </w:p>
    <w:p w:rsidR="00F546AD" w:rsidRPr="00C1238B" w:rsidRDefault="00F546AD" w:rsidP="00B71868">
      <w:pPr>
        <w:pStyle w:val="1"/>
        <w:rPr>
          <w:bCs/>
        </w:rPr>
      </w:pPr>
      <w:r w:rsidRPr="00C1238B">
        <w:rPr>
          <w:bCs/>
        </w:rPr>
        <w:t>stemple prostokątne:</w:t>
      </w:r>
    </w:p>
    <w:p w:rsidR="00F546AD" w:rsidRPr="00C1238B" w:rsidRDefault="00F546AD" w:rsidP="00B71868">
      <w:pPr>
        <w:pStyle w:val="1"/>
        <w:rPr>
          <w:bCs/>
        </w:rPr>
      </w:pPr>
      <w:r w:rsidRPr="00C1238B">
        <w:rPr>
          <w:bCs/>
        </w:rPr>
        <w:t>z nazwą, adresem szkoły, telefonem oraz numerem NIP i REGON o treści: Szkoła Podstawowa Nr 5 im. Ziemi Braniewskiej w Braniewie, 14-500 Braniewo, ul. Moniuszki 22 a tel. 55</w:t>
      </w:r>
      <w:r w:rsidR="00007AB9" w:rsidRPr="00C1238B">
        <w:rPr>
          <w:bCs/>
        </w:rPr>
        <w:t xml:space="preserve"> </w:t>
      </w:r>
      <w:r w:rsidRPr="00C1238B">
        <w:rPr>
          <w:bCs/>
        </w:rPr>
        <w:t>244 1574 tel. 55</w:t>
      </w:r>
      <w:r w:rsidR="00007AB9" w:rsidRPr="00C1238B">
        <w:rPr>
          <w:bCs/>
        </w:rPr>
        <w:t xml:space="preserve"> </w:t>
      </w:r>
      <w:r w:rsidRPr="00C1238B">
        <w:rPr>
          <w:bCs/>
        </w:rPr>
        <w:t>644 5352; NIP 582-10-20-319 REGON 170284267,</w:t>
      </w:r>
    </w:p>
    <w:p w:rsidR="00F546AD" w:rsidRPr="00C1238B" w:rsidRDefault="00F546AD" w:rsidP="00B71868">
      <w:pPr>
        <w:pStyle w:val="1"/>
        <w:rPr>
          <w:bCs/>
        </w:rPr>
      </w:pPr>
      <w:r w:rsidRPr="00C1238B">
        <w:rPr>
          <w:bCs/>
        </w:rPr>
        <w:t xml:space="preserve">z imieniem i nazwiskiem dyrektora szkoły o treści: Dyrektor Szkoły Podstawowej </w:t>
      </w:r>
    </w:p>
    <w:p w:rsidR="00F546AD" w:rsidRPr="00C1238B" w:rsidRDefault="00F546AD" w:rsidP="00B71868">
      <w:pPr>
        <w:pStyle w:val="1"/>
        <w:rPr>
          <w:bCs/>
        </w:rPr>
      </w:pPr>
      <w:r w:rsidRPr="00C1238B">
        <w:rPr>
          <w:bCs/>
        </w:rPr>
        <w:t>Nr 5 im. Ziemi Braniewskiej w Braniewie</w:t>
      </w:r>
    </w:p>
    <w:p w:rsidR="00F546AD" w:rsidRPr="00C1238B" w:rsidRDefault="00F546AD" w:rsidP="00B71868">
      <w:pPr>
        <w:pStyle w:val="1"/>
        <w:rPr>
          <w:bCs/>
        </w:rPr>
      </w:pPr>
      <w:r w:rsidRPr="00C1238B">
        <w:rPr>
          <w:bCs/>
        </w:rPr>
        <w:t>z imieniem i nazwiskiem wicedyrektora szkoły o treści: Wicedyrektor Szkoły Podstawowej Nr 5 im. Ziemi Braniewskiej w Braniewie.”</w:t>
      </w:r>
    </w:p>
    <w:p w:rsidR="00F546AD" w:rsidRPr="00C1238B" w:rsidRDefault="00F546AD" w:rsidP="00B71868">
      <w:pPr>
        <w:pStyle w:val="4"/>
        <w:rPr>
          <w:bCs/>
        </w:rPr>
      </w:pPr>
      <w:r w:rsidRPr="00C1238B">
        <w:t>§ 2.</w:t>
      </w:r>
    </w:p>
    <w:p w:rsidR="00F546AD" w:rsidRPr="00C1238B" w:rsidRDefault="00F546AD" w:rsidP="00B71868">
      <w:pPr>
        <w:pStyle w:val="1"/>
      </w:pPr>
      <w:r w:rsidRPr="00C1238B">
        <w:t>Zobowiązuje się dyrektora Szkoły Podstawowej Nr 5 w Braniewie do opracowania ujednoliconego tekstu statutu i podanie jego treści do publicznej wiadomości.</w:t>
      </w:r>
    </w:p>
    <w:p w:rsidR="00F546AD" w:rsidRPr="00C1238B" w:rsidRDefault="00F546AD" w:rsidP="00B71868">
      <w:pPr>
        <w:pStyle w:val="4"/>
      </w:pPr>
      <w:r w:rsidRPr="00C1238B">
        <w:t>§ 3.</w:t>
      </w:r>
    </w:p>
    <w:p w:rsidR="00F546AD" w:rsidRPr="00C1238B" w:rsidRDefault="00F546AD" w:rsidP="00B71868">
      <w:pPr>
        <w:pStyle w:val="1"/>
      </w:pPr>
      <w:r w:rsidRPr="00C1238B">
        <w:t>Uchwała wchodzi w życie z dniem podjęcia.</w:t>
      </w: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 3/2020/2021 r.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PDAGOGICZNEJ SZKOŁY PODSTAWOWEJ NR 5 im. Ziemi Braniewskie w</w:t>
      </w:r>
      <w:r w:rsidR="00007AB9" w:rsidRPr="00C1238B">
        <w:rPr>
          <w:sz w:val="32"/>
        </w:rPr>
        <w:t xml:space="preserve"> </w:t>
      </w:r>
      <w:r w:rsidRPr="00C1238B">
        <w:rPr>
          <w:sz w:val="32"/>
        </w:rPr>
        <w:t>BRANIEWIE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z dnia 02 lutego 2021 r.</w:t>
      </w:r>
    </w:p>
    <w:p w:rsidR="00007AB9" w:rsidRPr="00C1238B" w:rsidRDefault="00007AB9" w:rsidP="00B71868">
      <w:pPr>
        <w:pStyle w:val="3"/>
      </w:pPr>
    </w:p>
    <w:p w:rsidR="00F546AD" w:rsidRPr="00C1238B" w:rsidRDefault="00F546AD" w:rsidP="00B71868">
      <w:pPr>
        <w:pStyle w:val="3"/>
      </w:pPr>
      <w:r w:rsidRPr="00C1238B">
        <w:t>w sprawie wprowadzenia zmian do statutu Szkoły Podstawowej nr 5 im. Ziemi Braniewskiej w Braniewie.</w:t>
      </w:r>
    </w:p>
    <w:p w:rsidR="00007AB9" w:rsidRPr="00C1238B" w:rsidRDefault="00007AB9" w:rsidP="00B71868">
      <w:pPr>
        <w:pStyle w:val="1"/>
      </w:pPr>
    </w:p>
    <w:p w:rsidR="00F546AD" w:rsidRPr="00C1238B" w:rsidRDefault="00F546AD" w:rsidP="00B71868">
      <w:pPr>
        <w:pStyle w:val="1"/>
        <w:rPr>
          <w:kern w:val="24"/>
        </w:rPr>
      </w:pPr>
      <w:r w:rsidRPr="00C1238B">
        <w:t xml:space="preserve">Na podstawie art. 72 ust. 1 w związku z art.80 ust.2 </w:t>
      </w:r>
      <w:proofErr w:type="spellStart"/>
      <w:r w:rsidRPr="00C1238B">
        <w:t>pkt</w:t>
      </w:r>
      <w:proofErr w:type="spellEnd"/>
      <w:r w:rsidRPr="00C1238B">
        <w:t xml:space="preserve"> 1 Ustawy z dnia 14 grudnia 2016 r. – Prawo oświatowe </w:t>
      </w:r>
      <w:r w:rsidRPr="00C1238B">
        <w:rPr>
          <w:kern w:val="24"/>
        </w:rPr>
        <w:t>Rada Pedagogiczna Szkoły Podstawowej nr 5 im. Ziemi Braniewskiej w Braniewie uchwala co następuje:</w:t>
      </w:r>
    </w:p>
    <w:p w:rsidR="00007AB9" w:rsidRPr="00C1238B" w:rsidRDefault="00007AB9" w:rsidP="00B71868">
      <w:pPr>
        <w:pStyle w:val="1"/>
        <w:rPr>
          <w:kern w:val="24"/>
        </w:rPr>
      </w:pPr>
    </w:p>
    <w:p w:rsidR="00F546AD" w:rsidRPr="00C1238B" w:rsidRDefault="00F546AD" w:rsidP="00B71868">
      <w:pPr>
        <w:pStyle w:val="4"/>
      </w:pPr>
      <w:r w:rsidRPr="00C1238B">
        <w:t>§ 1.</w:t>
      </w:r>
    </w:p>
    <w:p w:rsidR="00F546AD" w:rsidRPr="00C1238B" w:rsidRDefault="00F546AD" w:rsidP="00B71868">
      <w:pPr>
        <w:pStyle w:val="1"/>
      </w:pPr>
      <w:r w:rsidRPr="00C1238B">
        <w:t>W statucie Szkoły Podstawowej nr 5 im. Ziemi Braniewskiej</w:t>
      </w:r>
      <w:r w:rsidR="00007AB9" w:rsidRPr="00C1238B">
        <w:t xml:space="preserve"> </w:t>
      </w:r>
      <w:r w:rsidRPr="00C1238B">
        <w:t>w Braniewie wprowadza się następujące zmiany: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1)</w:t>
      </w:r>
      <w:r w:rsidR="00007AB9" w:rsidRPr="00C1238B">
        <w:rPr>
          <w:b/>
        </w:rPr>
        <w:t xml:space="preserve"> </w:t>
      </w:r>
      <w:r w:rsidRPr="00C1238B">
        <w:rPr>
          <w:b/>
        </w:rPr>
        <w:t>w § 34:</w:t>
      </w:r>
    </w:p>
    <w:p w:rsidR="00F546AD" w:rsidRPr="00C1238B" w:rsidRDefault="00F546AD" w:rsidP="00B71868">
      <w:pPr>
        <w:pStyle w:val="1"/>
      </w:pPr>
      <w:r w:rsidRPr="00C1238B">
        <w:t>a)</w:t>
      </w:r>
      <w:r w:rsidR="00007AB9" w:rsidRPr="00C1238B">
        <w:t xml:space="preserve"> </w:t>
      </w:r>
      <w:r w:rsidRPr="00C1238B">
        <w:t>ust 2 . otrzymuje brzmienie:</w:t>
      </w:r>
    </w:p>
    <w:p w:rsidR="00F546AD" w:rsidRPr="00C1238B" w:rsidRDefault="00F546AD" w:rsidP="00B71868">
      <w:pPr>
        <w:pStyle w:val="1"/>
      </w:pPr>
      <w:r w:rsidRPr="00C1238B">
        <w:t>,, § 34. 2. Klasyfikację śródroczną uczniów przeprowadza się raz w ciągu roku szkolnego do końca stycznia. Wystawianie ocen semestralnych i rocznych przeprowadza się w ostatnim tygodniu każdego okresu klasyfikacyjnego. W szczególnych przypadkach rada pedagogiczna na wniosek nauczyciela, wychowawcy, rodziców (opiekunów prawnych) , możne przyjąć inny termin klasyfikacji.”</w:t>
      </w:r>
    </w:p>
    <w:p w:rsidR="00F546AD" w:rsidRPr="00C1238B" w:rsidRDefault="00F546AD" w:rsidP="00B71868">
      <w:pPr>
        <w:pStyle w:val="4"/>
        <w:rPr>
          <w:bCs/>
        </w:rPr>
      </w:pPr>
      <w:r w:rsidRPr="00C1238B">
        <w:lastRenderedPageBreak/>
        <w:t>§ 2.</w:t>
      </w:r>
    </w:p>
    <w:p w:rsidR="00F546AD" w:rsidRPr="00C1238B" w:rsidRDefault="00F546AD" w:rsidP="00B71868">
      <w:pPr>
        <w:pStyle w:val="1"/>
      </w:pPr>
      <w:r w:rsidRPr="00C1238B">
        <w:t>Zobowiązuje się dyrektora Szkoły Podstawowej nr 5 w Braniewie do opracowania ujednoliconego tekstu statutu i podanie jego treści do publicznej wiadomości.</w:t>
      </w:r>
    </w:p>
    <w:p w:rsidR="00F546AD" w:rsidRPr="00C1238B" w:rsidRDefault="00F546AD" w:rsidP="00B71868">
      <w:pPr>
        <w:pStyle w:val="4"/>
      </w:pPr>
      <w:r w:rsidRPr="00C1238B">
        <w:t>§ 3.</w:t>
      </w:r>
    </w:p>
    <w:p w:rsidR="00F546AD" w:rsidRPr="00C1238B" w:rsidRDefault="00F546AD" w:rsidP="00B71868">
      <w:pPr>
        <w:pStyle w:val="1"/>
      </w:pPr>
      <w:r w:rsidRPr="00C1238B">
        <w:t>Uchwała wchodzi w życie z dniem podjęcia.</w:t>
      </w:r>
    </w:p>
    <w:p w:rsidR="00F546AD" w:rsidRPr="00C1238B" w:rsidRDefault="00F546AD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 9/2021/2022 r.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PEDAGOGICZNEJ SZKOŁY PODSTAWOWEJ NR 5 im. Ziemi Braniewskie w</w:t>
      </w:r>
      <w:r w:rsidR="00007AB9" w:rsidRPr="00C1238B">
        <w:rPr>
          <w:sz w:val="32"/>
        </w:rPr>
        <w:t xml:space="preserve"> </w:t>
      </w:r>
      <w:r w:rsidRPr="00C1238B">
        <w:rPr>
          <w:sz w:val="32"/>
        </w:rPr>
        <w:t>BRANIEWIE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z dnia 26 kwietnia 2022 r.</w:t>
      </w:r>
    </w:p>
    <w:p w:rsidR="00007AB9" w:rsidRPr="00C1238B" w:rsidRDefault="00007AB9" w:rsidP="00B71868">
      <w:pPr>
        <w:pStyle w:val="3"/>
      </w:pPr>
    </w:p>
    <w:p w:rsidR="00F546AD" w:rsidRPr="00C1238B" w:rsidRDefault="00F546AD" w:rsidP="00B71868">
      <w:pPr>
        <w:pStyle w:val="3"/>
      </w:pPr>
      <w:r w:rsidRPr="00C1238B">
        <w:t>w sprawie wprowadzenia zmian do statutu Szkoły Podstawowej nr 5 im. Ziemi Braniewskiej w Braniewie.</w:t>
      </w:r>
    </w:p>
    <w:p w:rsidR="00007AB9" w:rsidRPr="00C1238B" w:rsidRDefault="00007AB9" w:rsidP="00B71868">
      <w:pPr>
        <w:pStyle w:val="1"/>
      </w:pPr>
    </w:p>
    <w:p w:rsidR="00F546AD" w:rsidRPr="00C1238B" w:rsidRDefault="00F546AD" w:rsidP="00B71868">
      <w:pPr>
        <w:pStyle w:val="1"/>
        <w:rPr>
          <w:kern w:val="24"/>
        </w:rPr>
      </w:pPr>
      <w:r w:rsidRPr="00C1238B">
        <w:t xml:space="preserve">Na podstawie art. 72 ust. 1 w związku z art. 80 ust.2 </w:t>
      </w:r>
      <w:proofErr w:type="spellStart"/>
      <w:r w:rsidRPr="00C1238B">
        <w:t>pkt</w:t>
      </w:r>
      <w:proofErr w:type="spellEnd"/>
      <w:r w:rsidRPr="00C1238B">
        <w:t xml:space="preserve"> 1 Ustawy z dnia 14 grudnia 2016 r. – Prawo oświatowe Dz. U. 2021.0.1082</w:t>
      </w:r>
      <w:r w:rsidR="00007AB9" w:rsidRPr="00C1238B">
        <w:t xml:space="preserve"> </w:t>
      </w:r>
      <w:r w:rsidRPr="00C1238B">
        <w:rPr>
          <w:kern w:val="24"/>
        </w:rPr>
        <w:t>Rada Pedagogiczna Szkoły Podstawowej nr 5 im. Ziemi Braniewskiej w Braniewie uchwala co następuje:</w:t>
      </w: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4"/>
      </w:pPr>
      <w:r w:rsidRPr="00C1238B">
        <w:t>§ 1.</w:t>
      </w:r>
    </w:p>
    <w:p w:rsidR="00F546AD" w:rsidRPr="00C1238B" w:rsidRDefault="00F546AD" w:rsidP="00B71868">
      <w:pPr>
        <w:pStyle w:val="1"/>
      </w:pPr>
      <w:r w:rsidRPr="00C1238B">
        <w:t>W statucie Szkoły Podstawowej nr 5 im. Ziemi Braniewskiej</w:t>
      </w:r>
      <w:r w:rsidR="00007AB9" w:rsidRPr="00C1238B">
        <w:t xml:space="preserve"> </w:t>
      </w:r>
      <w:r w:rsidRPr="00C1238B">
        <w:t>w Braniewie wprowadza się następujące zmiany: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1)</w:t>
      </w:r>
      <w:r w:rsidR="00007AB9" w:rsidRPr="00C1238B">
        <w:rPr>
          <w:b/>
        </w:rPr>
        <w:t xml:space="preserve"> </w:t>
      </w:r>
      <w:r w:rsidRPr="00C1238B">
        <w:rPr>
          <w:b/>
        </w:rPr>
        <w:t>w § 33:</w:t>
      </w:r>
    </w:p>
    <w:p w:rsidR="00F546AD" w:rsidRPr="00C1238B" w:rsidRDefault="00F546AD" w:rsidP="00B71868">
      <w:pPr>
        <w:pStyle w:val="1"/>
      </w:pPr>
      <w:r w:rsidRPr="00C1238B">
        <w:t>a)</w:t>
      </w:r>
      <w:r w:rsidR="00007AB9" w:rsidRPr="00C1238B">
        <w:t xml:space="preserve"> </w:t>
      </w:r>
      <w:r w:rsidRPr="00C1238B">
        <w:t>do ust 1 . dodaje się podpunkt b, który otrzymuje brzmienie:</w:t>
      </w:r>
    </w:p>
    <w:p w:rsidR="00F546AD" w:rsidRPr="00C1238B" w:rsidRDefault="00F546AD" w:rsidP="00B71868">
      <w:pPr>
        <w:pStyle w:val="1"/>
      </w:pPr>
      <w:r w:rsidRPr="00C1238B">
        <w:t>,, § 33. 1. b</w:t>
      </w:r>
      <w:r w:rsidR="00007AB9" w:rsidRPr="00C1238B">
        <w:t xml:space="preserve"> </w:t>
      </w:r>
      <w:r w:rsidRPr="00C1238B">
        <w:t>„Ocenę wyższą</w:t>
      </w:r>
      <w:r w:rsidR="00007AB9" w:rsidRPr="00C1238B">
        <w:t xml:space="preserve"> </w:t>
      </w:r>
      <w:r w:rsidRPr="00C1238B">
        <w:t>o jeden stopień nauczyciel może wystawić po uwzględnieniu zaangażowania ucznia , jego osiągnięć na tle klasy lub systematycznej pracy”</w:t>
      </w:r>
    </w:p>
    <w:p w:rsidR="00F546AD" w:rsidRPr="00C1238B" w:rsidRDefault="00F546AD" w:rsidP="00B71868">
      <w:pPr>
        <w:pStyle w:val="4"/>
        <w:rPr>
          <w:bCs/>
        </w:rPr>
      </w:pPr>
      <w:r w:rsidRPr="00C1238B">
        <w:t>§ 2.</w:t>
      </w:r>
    </w:p>
    <w:p w:rsidR="00F546AD" w:rsidRPr="00C1238B" w:rsidRDefault="00F546AD" w:rsidP="00B71868">
      <w:pPr>
        <w:pStyle w:val="1"/>
      </w:pPr>
      <w:r w:rsidRPr="00C1238B">
        <w:t>Zobowiązuje się dyrektora Szkoły Podstawowej nr 5 im. Ziemi Braniewskiej w Braniewie do opracowania ujednoliconego tekstu statutu i podanie jego treści do publicznej wiadomości.</w:t>
      </w:r>
    </w:p>
    <w:p w:rsidR="00F546AD" w:rsidRPr="00C1238B" w:rsidRDefault="00F546AD" w:rsidP="00B71868">
      <w:pPr>
        <w:pStyle w:val="4"/>
      </w:pPr>
      <w:r w:rsidRPr="00C1238B">
        <w:lastRenderedPageBreak/>
        <w:t>§ 3.</w:t>
      </w:r>
    </w:p>
    <w:p w:rsidR="00F546AD" w:rsidRPr="00C1238B" w:rsidRDefault="00F546AD" w:rsidP="00B71868">
      <w:pPr>
        <w:pStyle w:val="1"/>
      </w:pPr>
      <w:r w:rsidRPr="00C1238B">
        <w:t>Uchwała wchodzi w życie z dniem podjęci.</w:t>
      </w:r>
    </w:p>
    <w:p w:rsidR="00F546AD" w:rsidRPr="00C1238B" w:rsidRDefault="00F546AD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F546AD" w:rsidRPr="00C1238B" w:rsidRDefault="00F546AD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007AB9" w:rsidRPr="00C1238B" w:rsidRDefault="00007AB9" w:rsidP="00B71868">
      <w:pPr>
        <w:pStyle w:val="1"/>
      </w:pP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 19/2021/2022 r.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PEDAGOGICZNEJ SZKOŁY PODSTAWOWEJ NR 5 im. Ziemi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Braniewskie w BRANIEWIE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z dnia 31 sierpnia 2022 r.</w:t>
      </w:r>
    </w:p>
    <w:p w:rsidR="00007AB9" w:rsidRPr="00C1238B" w:rsidRDefault="00007AB9" w:rsidP="00B71868">
      <w:pPr>
        <w:pStyle w:val="3"/>
      </w:pPr>
    </w:p>
    <w:p w:rsidR="00F546AD" w:rsidRPr="00C1238B" w:rsidRDefault="00F546AD" w:rsidP="00B71868">
      <w:pPr>
        <w:pStyle w:val="3"/>
      </w:pPr>
      <w:r w:rsidRPr="00C1238B">
        <w:t>w sprawie wprowadzenia zmian do statutu Szkoły Podstawowej nr 5 im. Ziemi</w:t>
      </w:r>
      <w:r w:rsidR="00007AB9" w:rsidRPr="00C1238B">
        <w:t xml:space="preserve"> </w:t>
      </w:r>
      <w:r w:rsidRPr="00C1238B">
        <w:t>Braniewskiej w Braniewie.</w:t>
      </w:r>
    </w:p>
    <w:p w:rsidR="00007AB9" w:rsidRPr="00C1238B" w:rsidRDefault="00007AB9" w:rsidP="00B71868">
      <w:pPr>
        <w:pStyle w:val="1"/>
      </w:pPr>
    </w:p>
    <w:p w:rsidR="00F546AD" w:rsidRPr="00C1238B" w:rsidRDefault="00F546AD" w:rsidP="00B71868">
      <w:pPr>
        <w:pStyle w:val="1"/>
      </w:pPr>
      <w:r w:rsidRPr="00C1238B">
        <w:t xml:space="preserve">Na podstawie art. 72 ust. 1 w związku z art. 80 ust.2 </w:t>
      </w:r>
      <w:proofErr w:type="spellStart"/>
      <w:r w:rsidRPr="00C1238B">
        <w:t>pkt</w:t>
      </w:r>
      <w:proofErr w:type="spellEnd"/>
      <w:r w:rsidRPr="00C1238B">
        <w:t xml:space="preserve"> 1 Ustawy z dnia 14 grudnia 2016 r. –</w:t>
      </w:r>
      <w:r w:rsidR="00C1238B" w:rsidRPr="00C1238B">
        <w:t xml:space="preserve"> </w:t>
      </w:r>
      <w:r w:rsidRPr="00C1238B">
        <w:t>Prawo oświatowe Dz. U. 2021.0.1082 oraz 2022 r. poz. 102, 655, 1079, 1116, 1383, 1700 i</w:t>
      </w:r>
      <w:r w:rsidR="00C1238B" w:rsidRPr="00C1238B">
        <w:t xml:space="preserve"> </w:t>
      </w:r>
      <w:r w:rsidRPr="00C1238B">
        <w:t>1730 Rada Pedagogiczna Szkoły Podstawowej nr 5 im. Ziemi Braniewskiej w Braniewie</w:t>
      </w:r>
      <w:r w:rsidR="00C1238B" w:rsidRPr="00C1238B">
        <w:t xml:space="preserve"> </w:t>
      </w:r>
      <w:r w:rsidRPr="00C1238B">
        <w:t>uchwala co następuje:</w:t>
      </w:r>
    </w:p>
    <w:p w:rsidR="00C1238B" w:rsidRPr="00C1238B" w:rsidRDefault="00C1238B" w:rsidP="00B71868">
      <w:pPr>
        <w:pStyle w:val="1"/>
      </w:pPr>
    </w:p>
    <w:p w:rsidR="00F546AD" w:rsidRPr="00C1238B" w:rsidRDefault="00F546AD" w:rsidP="00B71868">
      <w:pPr>
        <w:pStyle w:val="4"/>
      </w:pPr>
      <w:r w:rsidRPr="00C1238B">
        <w:t>§ 1.</w:t>
      </w:r>
    </w:p>
    <w:p w:rsidR="00F546AD" w:rsidRPr="00C1238B" w:rsidRDefault="00F546AD" w:rsidP="00B71868">
      <w:pPr>
        <w:pStyle w:val="1"/>
      </w:pPr>
      <w:r w:rsidRPr="00C1238B">
        <w:t>W statucie Szkoły Podstawowej nr 5 im. Ziemi Braniewskiej w Braniewie wprowadza się</w:t>
      </w:r>
    </w:p>
    <w:p w:rsidR="00F546AD" w:rsidRPr="00C1238B" w:rsidRDefault="00F546AD" w:rsidP="00B71868">
      <w:pPr>
        <w:pStyle w:val="1"/>
      </w:pPr>
      <w:r w:rsidRPr="00C1238B">
        <w:t>następujące zmiany: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1) w Rozdziale 2 : Cele i zadania szkoły .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w § 3. 4. 3</w:t>
      </w:r>
      <w:r w:rsidRPr="00C1238B">
        <w:t xml:space="preserve"> dodaje się podpunkt h, który otrzymuje brzmienie: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,, § 3. 4. 3 h</w:t>
      </w:r>
      <w:r w:rsidRPr="00C1238B">
        <w:t xml:space="preserve"> „Zapewnienie uczniom ze specjalnymi potrzebami psychologiczno- edukacyjnymi wsparcia pedagoga specjalnego.”</w:t>
      </w:r>
    </w:p>
    <w:p w:rsidR="00F546AD" w:rsidRPr="00C1238B" w:rsidRDefault="00F546AD" w:rsidP="00B71868">
      <w:pPr>
        <w:pStyle w:val="1"/>
      </w:pPr>
      <w:r w:rsidRPr="00C1238B">
        <w:t xml:space="preserve">w </w:t>
      </w:r>
      <w:r w:rsidRPr="00C1238B">
        <w:rPr>
          <w:b/>
        </w:rPr>
        <w:t xml:space="preserve">§ 5 </w:t>
      </w:r>
      <w:r w:rsidRPr="00C1238B">
        <w:t>dodaje się punkt 7, który otrzymuje brzmienie:</w:t>
      </w:r>
    </w:p>
    <w:p w:rsidR="00F546AD" w:rsidRPr="00C1238B" w:rsidRDefault="00F546AD" w:rsidP="00B71868">
      <w:pPr>
        <w:pStyle w:val="1"/>
      </w:pPr>
      <w:r w:rsidRPr="00C1238B">
        <w:rPr>
          <w:b/>
        </w:rPr>
        <w:lastRenderedPageBreak/>
        <w:t>„§ 5 .7</w:t>
      </w:r>
      <w:r w:rsidRPr="00C1238B">
        <w:t xml:space="preserve"> „ W przypadku, gdy do szkoły uczęszczają uczniowie cudzoziemscy, dodatkowo do zadań szkoły należy:</w:t>
      </w:r>
    </w:p>
    <w:p w:rsidR="00F546AD" w:rsidRPr="00C1238B" w:rsidRDefault="00F546AD" w:rsidP="00B71868">
      <w:pPr>
        <w:pStyle w:val="1"/>
      </w:pPr>
      <w:r w:rsidRPr="00C1238B">
        <w:t>a) wspieranie ucznia cudzoziemskiego w aklimatyzowaniu się w nowych warunkach;</w:t>
      </w:r>
    </w:p>
    <w:p w:rsidR="00F546AD" w:rsidRPr="00C1238B" w:rsidRDefault="00F546AD" w:rsidP="00B71868">
      <w:pPr>
        <w:pStyle w:val="1"/>
      </w:pPr>
      <w:r w:rsidRPr="00C1238B">
        <w:t>b) budowanie przyjaznego środowiska uczniowi cudzoziemskiemu;</w:t>
      </w:r>
    </w:p>
    <w:p w:rsidR="00F546AD" w:rsidRPr="00C1238B" w:rsidRDefault="00F546AD" w:rsidP="00B71868">
      <w:pPr>
        <w:pStyle w:val="1"/>
      </w:pPr>
      <w:r w:rsidRPr="00C1238B">
        <w:t>c) dostosowanie procesu dydaktycznego oraz wymagań edukacyjnych do potrzeb</w:t>
      </w:r>
    </w:p>
    <w:p w:rsidR="00F546AD" w:rsidRPr="00C1238B" w:rsidRDefault="00F546AD" w:rsidP="00B71868">
      <w:pPr>
        <w:pStyle w:val="1"/>
      </w:pPr>
      <w:r w:rsidRPr="00C1238B">
        <w:t>i możliwości ucznia cudzoziemskiego;</w:t>
      </w:r>
    </w:p>
    <w:p w:rsidR="00F546AD" w:rsidRPr="00C1238B" w:rsidRDefault="00F546AD" w:rsidP="00B71868">
      <w:pPr>
        <w:pStyle w:val="1"/>
      </w:pPr>
      <w:r w:rsidRPr="00C1238B">
        <w:t>d) kształtowanie i podtrzymywanie tożsamości, językowej, historycznej i kulturowej</w:t>
      </w:r>
    </w:p>
    <w:p w:rsidR="00F546AD" w:rsidRPr="00C1238B" w:rsidRDefault="00F546AD" w:rsidP="00B71868">
      <w:pPr>
        <w:pStyle w:val="1"/>
      </w:pPr>
      <w:r w:rsidRPr="00C1238B">
        <w:t>poprzez włączanie treści programowych w nauczaniu zintegrowanym i przedmiotowym</w:t>
      </w:r>
    </w:p>
    <w:p w:rsidR="00F546AD" w:rsidRPr="00C1238B" w:rsidRDefault="00F546AD" w:rsidP="00B71868">
      <w:pPr>
        <w:pStyle w:val="1"/>
      </w:pPr>
      <w:r w:rsidRPr="00C1238B">
        <w:t>oraz w działania wychowawcze prowadzone na podstawie Programu Wychowawczo Profilaktycznego;</w:t>
      </w:r>
    </w:p>
    <w:p w:rsidR="00F546AD" w:rsidRPr="00C1238B" w:rsidRDefault="00F546AD" w:rsidP="00B71868">
      <w:pPr>
        <w:pStyle w:val="1"/>
      </w:pPr>
      <w:r w:rsidRPr="00C1238B">
        <w:t>e) identyfikowanie potrzeb uczniów cudzoziemskich oraz stosownie do wyników</w:t>
      </w:r>
    </w:p>
    <w:p w:rsidR="00F546AD" w:rsidRPr="00C1238B" w:rsidRDefault="00F546AD" w:rsidP="00B71868">
      <w:pPr>
        <w:pStyle w:val="1"/>
      </w:pPr>
      <w:r w:rsidRPr="00C1238B">
        <w:t>diagnoz organizowanie pomocy psychologiczno-pedagogicznej;</w:t>
      </w:r>
    </w:p>
    <w:p w:rsidR="00F546AD" w:rsidRPr="00C1238B" w:rsidRDefault="00F546AD" w:rsidP="00B71868">
      <w:pPr>
        <w:pStyle w:val="1"/>
      </w:pPr>
      <w:r w:rsidRPr="00C1238B">
        <w:t>f) włączanie uczniów cudzoziemskich do aktywnego udziału w życie szkoły;</w:t>
      </w:r>
    </w:p>
    <w:p w:rsidR="00F546AD" w:rsidRPr="00C1238B" w:rsidRDefault="00F546AD" w:rsidP="00B71868">
      <w:pPr>
        <w:pStyle w:val="1"/>
      </w:pPr>
      <w:r w:rsidRPr="00C1238B">
        <w:t>g) organizacja i prowadzenie dodatkowych lekcji języka polskiego;</w:t>
      </w:r>
    </w:p>
    <w:p w:rsidR="00F546AD" w:rsidRPr="00C1238B" w:rsidRDefault="00F546AD" w:rsidP="00B71868">
      <w:pPr>
        <w:pStyle w:val="1"/>
      </w:pPr>
      <w:r w:rsidRPr="00C1238B">
        <w:t>h) organizacja i realizacja zajęć wyrównawczych w przypadku wystąpienia różnic</w:t>
      </w:r>
    </w:p>
    <w:p w:rsidR="00F546AD" w:rsidRPr="00C1238B" w:rsidRDefault="00F546AD" w:rsidP="00B71868">
      <w:pPr>
        <w:pStyle w:val="1"/>
      </w:pPr>
      <w:r w:rsidRPr="00C1238B">
        <w:t>programowych wynikających z nauki w odmiennych systemach oświatowych;</w:t>
      </w:r>
    </w:p>
    <w:p w:rsidR="00F546AD" w:rsidRPr="00C1238B" w:rsidRDefault="00F546AD" w:rsidP="00B71868">
      <w:pPr>
        <w:pStyle w:val="1"/>
      </w:pPr>
      <w:r w:rsidRPr="00C1238B">
        <w:t>i) zapewnianie pomocy nauczyciela władającego językiem ucznia i komunikatywnym</w:t>
      </w:r>
    </w:p>
    <w:p w:rsidR="00F546AD" w:rsidRPr="00C1238B" w:rsidRDefault="00F546AD" w:rsidP="00B71868">
      <w:pPr>
        <w:pStyle w:val="1"/>
      </w:pPr>
      <w:r w:rsidRPr="00C1238B">
        <w:t>językiem polskim w celu ułatwienia porozumiewania się uczniowi cudzoziemskiemu</w:t>
      </w:r>
    </w:p>
    <w:p w:rsidR="00F546AD" w:rsidRPr="00C1238B" w:rsidRDefault="00F546AD" w:rsidP="00B71868">
      <w:pPr>
        <w:pStyle w:val="1"/>
      </w:pPr>
      <w:r w:rsidRPr="00C1238B">
        <w:t>z sytuacjach szkolnych.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2) w Rozdziale 3 : Organy szkoły.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w § 7. 5</w:t>
      </w:r>
      <w:r w:rsidRPr="00C1238B">
        <w:t xml:space="preserve"> dodaje się podpunkt 56, 57, 58, 59, 60, 61 który otrzymuje brzmienie:</w:t>
      </w:r>
    </w:p>
    <w:p w:rsidR="00F546AD" w:rsidRPr="00C1238B" w:rsidRDefault="00F546AD" w:rsidP="00B71868">
      <w:pPr>
        <w:pStyle w:val="1"/>
      </w:pPr>
      <w:r w:rsidRPr="00C1238B">
        <w:rPr>
          <w:b/>
        </w:rPr>
        <w:lastRenderedPageBreak/>
        <w:t>„§ 7. 5 . 56</w:t>
      </w:r>
      <w:r w:rsidRPr="00C1238B">
        <w:t xml:space="preserve"> wprowadza możliwość wykonywania pracy w ramach pracy zdalnej lub czasowo</w:t>
      </w:r>
    </w:p>
    <w:p w:rsidR="00F546AD" w:rsidRPr="00C1238B" w:rsidRDefault="00F546AD" w:rsidP="00B71868">
      <w:pPr>
        <w:pStyle w:val="1"/>
      </w:pPr>
      <w:r w:rsidRPr="00C1238B">
        <w:t>zawiesza zajęcia na zasadach określonych w zarządzeniu”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„§ 7. 5 . 57</w:t>
      </w:r>
      <w:r w:rsidR="00007AB9" w:rsidRPr="00C1238B">
        <w:rPr>
          <w:b/>
        </w:rPr>
        <w:t xml:space="preserve"> </w:t>
      </w:r>
      <w:r w:rsidRPr="00C1238B">
        <w:t>Zajęcia w szkole lub placówce zawiesza się na czas oznaczony, w razie wystąpienia na danym terenie:</w:t>
      </w:r>
      <w:r w:rsidRPr="00C1238B">
        <w:br/>
        <w:t>1) zagrożenia bezpieczeństwa uczniów w związku z organizacją i przebiegiem imprez ogólnopolskich lub międzynarodowych,</w:t>
      </w:r>
      <w:r w:rsidRPr="00C1238B">
        <w:br/>
        <w:t>2) temperatury zewnętrznej lub w pomieszczeniach, w których są prowadzone zajęcia z uczniami, zagrażającej zdrowiu uczniów,</w:t>
      </w:r>
      <w:r w:rsidRPr="00C1238B">
        <w:br/>
        <w:t>3) zagrożenia związanego z sytuacją epidemiologiczną,</w:t>
      </w:r>
      <w:r w:rsidRPr="00C1238B">
        <w:br/>
        <w:t xml:space="preserve">4) nadzwyczajnego zdarzenia zagrażającego bezpieczeństwu lub zdrowiu uczniów. 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„§ 7. 5 . 58</w:t>
      </w:r>
      <w:r w:rsidR="00007AB9" w:rsidRPr="00C1238B">
        <w:rPr>
          <w:b/>
        </w:rPr>
        <w:t xml:space="preserve"> </w:t>
      </w:r>
      <w:r w:rsidRPr="00C1238B">
        <w:t>W przypadku zawieszenia zajęć na okres powyżej dwóch dni dyrektor szkoły</w:t>
      </w:r>
      <w:r w:rsidR="00007AB9" w:rsidRPr="00C1238B">
        <w:t xml:space="preserve"> </w:t>
      </w:r>
      <w:r w:rsidRPr="00C1238B">
        <w:t xml:space="preserve">organizuje dla uczniów zajęcia z wykorzystaniem metod i technik kształcenia na odległość. Zajęcia te są organizowane nie później niż od trzeciego dnia zawieszenia zajęć. 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„§ 7. 5 . 59</w:t>
      </w:r>
      <w:r w:rsidR="00007AB9" w:rsidRPr="00C1238B">
        <w:rPr>
          <w:b/>
        </w:rPr>
        <w:t xml:space="preserve"> </w:t>
      </w:r>
      <w:r w:rsidRPr="00C1238B">
        <w:t>Zajęcia z wykorzystaniem metod i technik kształcenia na odległość, są realizowane:</w:t>
      </w:r>
      <w:r w:rsidRPr="00C1238B">
        <w:br/>
        <w:t xml:space="preserve">1) z wykorzystaniem narzędzia informatycznego, </w:t>
      </w:r>
    </w:p>
    <w:p w:rsidR="00F546AD" w:rsidRPr="00C1238B" w:rsidRDefault="00F546AD" w:rsidP="00B71868">
      <w:pPr>
        <w:pStyle w:val="1"/>
      </w:pPr>
      <w:r w:rsidRPr="00C1238B">
        <w:t>2) z wykorzystaniem środków komunikacji elektronicznej zapewniających wymianę informacji między nauczycielem, uczniem i rodzicem, lub</w:t>
      </w:r>
      <w:r w:rsidRPr="00C1238B">
        <w:br/>
        <w:t xml:space="preserve">3) przez podejmowanie przez ucznia aktywności określonych przez nauczyciela potwierdzających zapoznanie się ze wskazanym materiałem lub wykonanie określonych działań, </w:t>
      </w:r>
      <w:r w:rsidRPr="00C1238B">
        <w:br/>
        <w:t>4) w inny sposób niż określone, umożliwiający kontynuowanie procesu kształcenia i wychowania.</w:t>
      </w:r>
    </w:p>
    <w:p w:rsidR="00C1238B" w:rsidRDefault="00F546AD" w:rsidP="00B71868">
      <w:pPr>
        <w:pStyle w:val="1"/>
      </w:pPr>
      <w:r w:rsidRPr="00C1238B">
        <w:rPr>
          <w:b/>
        </w:rPr>
        <w:t>„§ 7. 5 . 60</w:t>
      </w:r>
      <w:r w:rsidR="00007AB9" w:rsidRPr="00C1238B">
        <w:rPr>
          <w:b/>
        </w:rPr>
        <w:t xml:space="preserve"> </w:t>
      </w:r>
      <w:r w:rsidRPr="00C1238B">
        <w:t>O sposobie lub sposobach realizacji zajęć z wykorzystaniem metod i technik kształcenia na odległość dyrektor szkoły informuje organ prowadzący i organ sprawujący nadzór pedagogiczny.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„§ 7. 5 . 61</w:t>
      </w:r>
      <w:r w:rsidR="00007AB9" w:rsidRPr="00C1238B">
        <w:rPr>
          <w:b/>
        </w:rPr>
        <w:t xml:space="preserve"> </w:t>
      </w:r>
      <w:r w:rsidRPr="00C1238B">
        <w:t xml:space="preserve">W szczególnie uzasadnionych przypadkach dyrektor mogą odstąpić od </w:t>
      </w:r>
      <w:r w:rsidRPr="00C1238B">
        <w:lastRenderedPageBreak/>
        <w:t xml:space="preserve">organizowania dla uczniów zajęć z wykorzystaniem metod i technik kształcenia na odległość. 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3) w Rozdziale 4 : Organizacja szkoły.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§ 15</w:t>
      </w:r>
      <w:r w:rsidRPr="00C1238B">
        <w:t xml:space="preserve"> dodaje się podpunkt 3, który otrzymuje brzmienie:</w:t>
      </w:r>
    </w:p>
    <w:p w:rsidR="00F546AD" w:rsidRPr="00C1238B" w:rsidRDefault="00F546AD" w:rsidP="00B71868">
      <w:pPr>
        <w:pStyle w:val="1"/>
      </w:pPr>
      <w:r w:rsidRPr="00C1238B">
        <w:t>„§ 15. 3 W celu zapewnienia prawidłowej realizacji zadań opiekuńczych, w szczególności</w:t>
      </w:r>
    </w:p>
    <w:p w:rsidR="00F546AD" w:rsidRPr="00C1238B" w:rsidRDefault="00F546AD" w:rsidP="00B71868">
      <w:pPr>
        <w:pStyle w:val="1"/>
      </w:pPr>
      <w:r w:rsidRPr="00C1238B">
        <w:t>wspierania prawidłowego rozwoju uczniów szkoła umożliwia korzystanie z ciepłych</w:t>
      </w:r>
    </w:p>
    <w:p w:rsidR="00F546AD" w:rsidRPr="00C1238B" w:rsidRDefault="00F546AD" w:rsidP="00B71868">
      <w:pPr>
        <w:pStyle w:val="1"/>
      </w:pPr>
      <w:r w:rsidRPr="00C1238B">
        <w:t>posiłków na terenie szkoły. Warunki korzystania ustala Dyrektor szkoły w porozumieniu z</w:t>
      </w:r>
    </w:p>
    <w:p w:rsidR="00F546AD" w:rsidRPr="00C1238B" w:rsidRDefault="00F546AD" w:rsidP="00B71868">
      <w:pPr>
        <w:pStyle w:val="1"/>
      </w:pPr>
      <w:r w:rsidRPr="00C1238B">
        <w:t>organem prowadzącym”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4) w Rozdziale 5: Nauczyciele i inni pracownicy szkoły.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§ 23</w:t>
      </w:r>
      <w:r w:rsidRPr="00C1238B">
        <w:t xml:space="preserve"> dodaje się podpunkt 18, który otrzymuje brzmienie: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„§ 23. 18.</w:t>
      </w:r>
      <w:r w:rsidRPr="00C1238B">
        <w:t xml:space="preserve"> Nauczyciel jest zobowiązany do dostępności w szkole w wymiarze 1h</w:t>
      </w:r>
    </w:p>
    <w:p w:rsidR="00F546AD" w:rsidRPr="00C1238B" w:rsidRDefault="00F546AD" w:rsidP="00B71868">
      <w:pPr>
        <w:pStyle w:val="1"/>
      </w:pPr>
      <w:r w:rsidRPr="00C1238B">
        <w:t>tygodniowo, w trakcie której prowadzi konsultacje dla wychowanków, uczniów lub</w:t>
      </w:r>
    </w:p>
    <w:p w:rsidR="00F546AD" w:rsidRPr="00C1238B" w:rsidRDefault="00F546AD" w:rsidP="00B71868">
      <w:pPr>
        <w:pStyle w:val="1"/>
        <w:rPr>
          <w:b/>
        </w:rPr>
      </w:pPr>
      <w:r w:rsidRPr="00C1238B">
        <w:t>rodziców”</w:t>
      </w:r>
    </w:p>
    <w:p w:rsidR="00F546AD" w:rsidRPr="00C1238B" w:rsidRDefault="00F546AD" w:rsidP="00B71868">
      <w:pPr>
        <w:pStyle w:val="4"/>
      </w:pPr>
      <w:r w:rsidRPr="00C1238B">
        <w:t>§ 2.</w:t>
      </w:r>
    </w:p>
    <w:p w:rsidR="00F546AD" w:rsidRPr="00C1238B" w:rsidRDefault="00F546AD" w:rsidP="00B71868">
      <w:pPr>
        <w:pStyle w:val="1"/>
      </w:pPr>
      <w:r w:rsidRPr="00C1238B">
        <w:t>Zobowiązuje się dyrektora Szkoły Podstawowej nr 5 im. Ziemi Braniewskiej w Braniewie do</w:t>
      </w:r>
    </w:p>
    <w:p w:rsidR="00F546AD" w:rsidRPr="00C1238B" w:rsidRDefault="00F546AD" w:rsidP="00B71868">
      <w:pPr>
        <w:pStyle w:val="1"/>
      </w:pPr>
      <w:r w:rsidRPr="00C1238B">
        <w:t>opracowania ujednoliconego tekstu statutu i podanie jego treści do publicznej wiadomości.</w:t>
      </w:r>
    </w:p>
    <w:p w:rsidR="00F546AD" w:rsidRPr="00C1238B" w:rsidRDefault="00F546AD" w:rsidP="00B71868">
      <w:pPr>
        <w:pStyle w:val="4"/>
      </w:pPr>
      <w:r w:rsidRPr="00C1238B">
        <w:t>§ 3.</w:t>
      </w:r>
    </w:p>
    <w:p w:rsidR="00F546AD" w:rsidRPr="00C1238B" w:rsidRDefault="00F546AD" w:rsidP="00B71868">
      <w:pPr>
        <w:pStyle w:val="1"/>
      </w:pPr>
      <w:r w:rsidRPr="00C1238B">
        <w:t>Uchwała wchodzi w życie z dniem podjęcia.</w:t>
      </w:r>
    </w:p>
    <w:p w:rsidR="00F546AD" w:rsidRPr="00C1238B" w:rsidRDefault="00F546AD" w:rsidP="00B71868">
      <w:pPr>
        <w:pStyle w:val="1"/>
      </w:pPr>
    </w:p>
    <w:p w:rsidR="00C1238B" w:rsidRPr="00C1238B" w:rsidRDefault="00C1238B" w:rsidP="00B71868">
      <w:pPr>
        <w:pStyle w:val="1"/>
      </w:pPr>
    </w:p>
    <w:p w:rsidR="00C1238B" w:rsidRPr="00C1238B" w:rsidRDefault="00C1238B" w:rsidP="00B71868">
      <w:pPr>
        <w:pStyle w:val="1"/>
      </w:pP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 10/2022/2023 r.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PEDAGOGICZNEJ SZKOŁY PODSTAWOWEJ NR 5 im. Ziemi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Braniewskie w BRANIEWIE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z dnia 7 czerwca 2023 r.</w:t>
      </w:r>
    </w:p>
    <w:p w:rsidR="00C1238B" w:rsidRPr="00C1238B" w:rsidRDefault="00C1238B" w:rsidP="00B71868">
      <w:pPr>
        <w:pStyle w:val="3"/>
      </w:pPr>
    </w:p>
    <w:p w:rsidR="00F546AD" w:rsidRPr="00C1238B" w:rsidRDefault="00F546AD" w:rsidP="00B71868">
      <w:pPr>
        <w:pStyle w:val="3"/>
      </w:pPr>
      <w:r w:rsidRPr="00C1238B">
        <w:t>w sprawie wprowadzenia zmian do statutu Szkoły Podstawowej nr 5 im. Ziemi Braniewskiej w Braniewie.</w:t>
      </w:r>
    </w:p>
    <w:p w:rsidR="00C1238B" w:rsidRPr="00C1238B" w:rsidRDefault="00C1238B" w:rsidP="00B71868">
      <w:pPr>
        <w:pStyle w:val="1"/>
      </w:pPr>
    </w:p>
    <w:p w:rsidR="00F546AD" w:rsidRPr="00C1238B" w:rsidRDefault="00F546AD" w:rsidP="00B71868">
      <w:pPr>
        <w:pStyle w:val="1"/>
      </w:pPr>
      <w:r w:rsidRPr="00C1238B">
        <w:t xml:space="preserve">Na podstawie art. 72 ust. 1 w związku z art. 80 ust.2 </w:t>
      </w:r>
      <w:proofErr w:type="spellStart"/>
      <w:r w:rsidRPr="00C1238B">
        <w:t>pkt</w:t>
      </w:r>
      <w:proofErr w:type="spellEnd"/>
      <w:r w:rsidRPr="00C1238B">
        <w:t xml:space="preserve"> 1 Ustawy z dnia 14</w:t>
      </w:r>
      <w:r w:rsidR="00007AB9" w:rsidRPr="00C1238B">
        <w:t xml:space="preserve"> </w:t>
      </w:r>
      <w:r w:rsidRPr="00C1238B">
        <w:t xml:space="preserve">grudnia 2016 r. - Prawo oświatowe Dz. U. 2021.0.1082 oraz 2022 r. poz. 102,655,1079,1116, 1383, 1700 i 1730 </w:t>
      </w:r>
    </w:p>
    <w:p w:rsidR="00F546AD" w:rsidRPr="00C1238B" w:rsidRDefault="00F546AD" w:rsidP="00B71868">
      <w:pPr>
        <w:pStyle w:val="1"/>
      </w:pPr>
      <w:r w:rsidRPr="00C1238B">
        <w:t>Rada Pedagogiczna Szkoły Podstawowej nr 5 im. Ziemi Braniewskiej w Braniewie uchwala co następuje:</w:t>
      </w: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4"/>
      </w:pPr>
      <w:r w:rsidRPr="00C1238B">
        <w:t>§ 1.</w:t>
      </w:r>
    </w:p>
    <w:p w:rsidR="00F546AD" w:rsidRPr="00C1238B" w:rsidRDefault="00F546AD" w:rsidP="00B71868">
      <w:pPr>
        <w:pStyle w:val="1"/>
      </w:pPr>
      <w:r w:rsidRPr="00C1238B">
        <w:t>W statucie Szkoły Podstawowej nr 5 im. Ziemi Braniewskiej w Braniewie wprowadza się następujące zmiany:</w:t>
      </w:r>
    </w:p>
    <w:p w:rsidR="00F546AD" w:rsidRPr="00C1238B" w:rsidRDefault="00F546AD" w:rsidP="00B71868">
      <w:pPr>
        <w:pStyle w:val="1"/>
      </w:pPr>
      <w:r w:rsidRPr="00C1238B">
        <w:rPr>
          <w:b/>
          <w:bCs/>
        </w:rPr>
        <w:t xml:space="preserve"> w Rozdziale 7: Uczniowie szkoły.</w:t>
      </w:r>
    </w:p>
    <w:p w:rsidR="00F546AD" w:rsidRPr="00C1238B" w:rsidRDefault="00F546AD" w:rsidP="00B71868">
      <w:pPr>
        <w:pStyle w:val="1"/>
      </w:pPr>
      <w:r w:rsidRPr="00C1238B">
        <w:rPr>
          <w:b/>
          <w:bCs/>
        </w:rPr>
        <w:t xml:space="preserve">w § 46.8 dodaje się punkt 5, który otrzymuje brzmienie: </w:t>
      </w:r>
      <w:r w:rsidRPr="00C1238B">
        <w:rPr>
          <w:lang w:eastAsia="pl-PL"/>
        </w:rPr>
        <w:t xml:space="preserve">w przypadku gdy uczeń wykazuje przejawy demoralizacji lub dopuścił się czynu karalnego na terenie szkoły lub w związku z realizacją obowiązku nauki, dyrektor tej szkoły może, za zgodą rodziców lub opiekuna ucznia oraz ucznia, zastosować, jeżeli jest to wystarczające, środek oddziaływania wychowawczego </w:t>
      </w:r>
      <w:r w:rsidRPr="00C1238B">
        <w:rPr>
          <w:lang w:eastAsia="pl-PL"/>
        </w:rPr>
        <w:lastRenderedPageBreak/>
        <w:t>w postaci pouczenia, ostrzeżenia ustnego lub ostrzeżenia na piśmie, przeproszenia pokrzywdzonego, przywrócenia stanu poprzedniego lub wykonania określonych prac porządkowych.</w:t>
      </w:r>
    </w:p>
    <w:p w:rsidR="00F546AD" w:rsidRPr="00C1238B" w:rsidRDefault="00F546AD" w:rsidP="00B71868">
      <w:pPr>
        <w:pStyle w:val="1"/>
        <w:rPr>
          <w:b/>
          <w:bCs/>
        </w:rPr>
      </w:pPr>
      <w:r w:rsidRPr="00C1238B">
        <w:rPr>
          <w:lang w:eastAsia="pl-PL"/>
        </w:rPr>
        <w:t xml:space="preserve"> </w:t>
      </w:r>
      <w:r w:rsidRPr="00C1238B">
        <w:rPr>
          <w:b/>
          <w:bCs/>
        </w:rPr>
        <w:t xml:space="preserve"> w § 46.8.5 wprowadza się</w:t>
      </w:r>
      <w:r w:rsidR="00007AB9" w:rsidRPr="00C1238B">
        <w:rPr>
          <w:b/>
          <w:bCs/>
        </w:rPr>
        <w:t xml:space="preserve"> </w:t>
      </w:r>
      <w:r w:rsidRPr="00C1238B">
        <w:rPr>
          <w:b/>
          <w:bCs/>
        </w:rPr>
        <w:t>podpunkt a, b, który otrzymuje brzmienie: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a) gdy uczeń dopuścił sie czynu zabronionego wyczerpującego znamiona przestępstwa skarbowego. Szkoła ma obowiązek niezwłocznego zawiadomienia sądu rodzinnego lub policji oraz niedopuszczenia do zatarcia śladów i dowodów popełnienia czynu zabronionego;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b) niewyrażenie przez rodziców, opiekunów prawnych lub samego ucznia zgody na zaproponowane przez dyrektora szkoły środki wychowawcze. Wówczas dyrektor ma obowiązek zawiadomienia o sprawie sądu rodzinnego.</w:t>
      </w:r>
    </w:p>
    <w:p w:rsidR="00F546AD" w:rsidRPr="00C1238B" w:rsidRDefault="00F546AD" w:rsidP="00B71868">
      <w:pPr>
        <w:pStyle w:val="4"/>
      </w:pPr>
      <w:r w:rsidRPr="00C1238B">
        <w:t>§ 2.</w:t>
      </w:r>
    </w:p>
    <w:p w:rsidR="00F546AD" w:rsidRPr="00C1238B" w:rsidRDefault="00F546AD" w:rsidP="00B71868">
      <w:pPr>
        <w:pStyle w:val="1"/>
      </w:pPr>
      <w:r w:rsidRPr="00C1238B">
        <w:t>Zobowiązuje się dyrektora Szkoły Podstawowej nr 5 im. Ziemi Braniewskiej w Braniewie do</w:t>
      </w:r>
    </w:p>
    <w:p w:rsidR="00F546AD" w:rsidRPr="00C1238B" w:rsidRDefault="00F546AD" w:rsidP="00B71868">
      <w:pPr>
        <w:pStyle w:val="1"/>
      </w:pPr>
      <w:r w:rsidRPr="00C1238B">
        <w:t>opracowania ujednoliconego tekstu statutu i podanie jego treści do publicznej wiadomości.</w:t>
      </w:r>
    </w:p>
    <w:p w:rsidR="00F546AD" w:rsidRPr="00C1238B" w:rsidRDefault="00F546AD" w:rsidP="00B71868">
      <w:pPr>
        <w:pStyle w:val="4"/>
      </w:pPr>
      <w:r w:rsidRPr="00C1238B">
        <w:t>§ 3.</w:t>
      </w:r>
    </w:p>
    <w:p w:rsidR="00F546AD" w:rsidRPr="00C1238B" w:rsidRDefault="00F546AD" w:rsidP="00B71868">
      <w:pPr>
        <w:pStyle w:val="1"/>
      </w:pPr>
      <w:r w:rsidRPr="00C1238B">
        <w:t>Uchwała wchodzi w życie z dniem podjęcia</w:t>
      </w: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2"/>
        <w:spacing w:after="240"/>
        <w:rPr>
          <w:sz w:val="32"/>
          <w:szCs w:val="28"/>
        </w:rPr>
      </w:pPr>
      <w:r w:rsidRPr="00C1238B">
        <w:rPr>
          <w:sz w:val="32"/>
          <w:szCs w:val="28"/>
        </w:rPr>
        <w:lastRenderedPageBreak/>
        <w:t>UCHWAŁA NR</w:t>
      </w:r>
      <w:r w:rsidR="00007AB9" w:rsidRPr="00C1238B">
        <w:rPr>
          <w:sz w:val="32"/>
          <w:szCs w:val="28"/>
        </w:rPr>
        <w:t xml:space="preserve"> </w:t>
      </w:r>
      <w:r w:rsidRPr="00C1238B">
        <w:rPr>
          <w:sz w:val="32"/>
          <w:szCs w:val="28"/>
        </w:rPr>
        <w:t>1/2023/2024 r.</w:t>
      </w:r>
    </w:p>
    <w:p w:rsidR="00F546AD" w:rsidRPr="00C1238B" w:rsidRDefault="00F546AD" w:rsidP="00B71868">
      <w:pPr>
        <w:pStyle w:val="2"/>
        <w:spacing w:after="240"/>
        <w:rPr>
          <w:sz w:val="32"/>
          <w:szCs w:val="28"/>
        </w:rPr>
      </w:pPr>
      <w:r w:rsidRPr="00C1238B">
        <w:rPr>
          <w:sz w:val="32"/>
          <w:szCs w:val="28"/>
        </w:rPr>
        <w:t>RADY PEDAGOGICZNEJ SZKOŁY PODSTAWOWEJ NR 5 im. Ziemi Braniewskie w</w:t>
      </w:r>
      <w:r w:rsidR="00007AB9" w:rsidRPr="00C1238B">
        <w:rPr>
          <w:sz w:val="32"/>
          <w:szCs w:val="28"/>
        </w:rPr>
        <w:t xml:space="preserve"> </w:t>
      </w:r>
      <w:r w:rsidRPr="00C1238B">
        <w:rPr>
          <w:sz w:val="32"/>
          <w:szCs w:val="28"/>
        </w:rPr>
        <w:t>BRANIEWIE</w:t>
      </w:r>
    </w:p>
    <w:p w:rsidR="00F546AD" w:rsidRPr="00C1238B" w:rsidRDefault="00F546AD" w:rsidP="00B71868">
      <w:pPr>
        <w:pStyle w:val="2"/>
        <w:spacing w:after="240"/>
        <w:rPr>
          <w:sz w:val="32"/>
          <w:szCs w:val="28"/>
        </w:rPr>
      </w:pPr>
      <w:r w:rsidRPr="00C1238B">
        <w:rPr>
          <w:sz w:val="32"/>
          <w:szCs w:val="28"/>
        </w:rPr>
        <w:t>z dnia 06 września 2023 r.</w:t>
      </w:r>
    </w:p>
    <w:p w:rsidR="00F546AD" w:rsidRPr="00C1238B" w:rsidRDefault="00F546AD" w:rsidP="00B71868">
      <w:pPr>
        <w:pStyle w:val="3"/>
      </w:pPr>
    </w:p>
    <w:p w:rsidR="00F546AD" w:rsidRDefault="00F546AD" w:rsidP="00B71868">
      <w:pPr>
        <w:pStyle w:val="3"/>
      </w:pPr>
      <w:r w:rsidRPr="00C1238B">
        <w:t>w sprawie wprowadzenia zmian do statutu Szkoły Podstawowej nr 5 im. Ziemi Braniewskiej w Braniewie.</w:t>
      </w:r>
    </w:p>
    <w:p w:rsidR="00C1238B" w:rsidRPr="00C1238B" w:rsidRDefault="00C1238B" w:rsidP="00B71868">
      <w:pPr>
        <w:pStyle w:val="1"/>
      </w:pPr>
    </w:p>
    <w:p w:rsidR="00F546AD" w:rsidRPr="00C1238B" w:rsidRDefault="00F546AD" w:rsidP="00B71868">
      <w:pPr>
        <w:pStyle w:val="1"/>
        <w:rPr>
          <w:kern w:val="24"/>
        </w:rPr>
      </w:pPr>
      <w:r w:rsidRPr="00C1238B">
        <w:t xml:space="preserve">Na podstawie art. 72 ust. 1 w związku z art. 80 ust.2 </w:t>
      </w:r>
      <w:proofErr w:type="spellStart"/>
      <w:r w:rsidRPr="00C1238B">
        <w:t>pkt</w:t>
      </w:r>
      <w:proofErr w:type="spellEnd"/>
      <w:r w:rsidRPr="00C1238B">
        <w:t xml:space="preserve"> 1 Ustawy z dnia 14 grudnia 2016 r. – Prawo oświatowe </w:t>
      </w:r>
      <w:r w:rsidRPr="00C1238B">
        <w:rPr>
          <w:shd w:val="clear" w:color="auto" w:fill="FFFFFF"/>
        </w:rPr>
        <w:t>(Dz. U. z 2023 r. poz. 900, 1672 i 1718)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kern w:val="24"/>
        </w:rPr>
        <w:t>Rada Pedagogiczna Szkoły Podstawowej nr 5 im. Ziemi Braniewskiej w Braniewie uchwala co następuje:</w:t>
      </w: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4"/>
      </w:pPr>
      <w:r w:rsidRPr="00C1238B">
        <w:t>§ 1.</w:t>
      </w:r>
    </w:p>
    <w:p w:rsidR="00C1238B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W statucie Szkoły Podstawowej nr 5 im. Ziemi Braniewskiej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w Braniewie wprowadza się następujące zmiany:</w:t>
      </w:r>
    </w:p>
    <w:p w:rsidR="00F546AD" w:rsidRPr="00C1238B" w:rsidRDefault="00007AB9" w:rsidP="00B71868">
      <w:pPr>
        <w:pStyle w:val="1"/>
        <w:rPr>
          <w:b/>
        </w:rPr>
      </w:pPr>
      <w:r w:rsidRPr="00C1238B">
        <w:rPr>
          <w:shd w:val="clear" w:color="auto" w:fill="FFFFFF"/>
        </w:rPr>
        <w:t xml:space="preserve"> </w:t>
      </w:r>
      <w:r w:rsidR="00F546AD" w:rsidRPr="00C1238B">
        <w:rPr>
          <w:b/>
        </w:rPr>
        <w:t>w Rozdziale 6 :</w:t>
      </w:r>
      <w:r w:rsidRPr="00C1238B">
        <w:rPr>
          <w:b/>
        </w:rPr>
        <w:t xml:space="preserve"> </w:t>
      </w:r>
      <w:r w:rsidR="00F546AD" w:rsidRPr="00C1238B">
        <w:rPr>
          <w:b/>
        </w:rPr>
        <w:t>Szczegółowe warunki i sposób oceniania wewnątrzszkolnego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w § 41. 9. 4</w:t>
      </w:r>
      <w:r w:rsidR="00007AB9" w:rsidRPr="00C1238B">
        <w:rPr>
          <w:b/>
        </w:rPr>
        <w:t xml:space="preserve"> </w:t>
      </w:r>
      <w:r w:rsidRPr="00C1238B">
        <w:t>podpunkt c otrzymuje brzmienie:</w:t>
      </w:r>
      <w:r w:rsidRPr="00C1238B">
        <w:br/>
      </w:r>
      <w:r w:rsidRPr="00C1238B">
        <w:rPr>
          <w:shd w:val="clear" w:color="auto" w:fill="FFFFFF"/>
        </w:rPr>
        <w:t>„pomoc i przygotowanie w imprezach/uroczystościach szkolnych i klasowych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uczeń może otrzymać jednorazowo max.30 punktów(za cały cykl przygotowań i udział w uroczystości)”</w:t>
      </w:r>
      <w:r w:rsidRPr="00C1238B">
        <w:br/>
      </w:r>
      <w:r w:rsidRPr="00C1238B">
        <w:rPr>
          <w:b/>
        </w:rPr>
        <w:t>w § 41. 9. 4</w:t>
      </w:r>
      <w:r w:rsidR="00007AB9" w:rsidRPr="00C1238B">
        <w:rPr>
          <w:b/>
        </w:rPr>
        <w:t xml:space="preserve"> </w:t>
      </w:r>
      <w:r w:rsidRPr="00C1238B">
        <w:rPr>
          <w:shd w:val="clear" w:color="auto" w:fill="FFFFFF"/>
        </w:rPr>
        <w:t>podpunkt e, otrzymuje brzmienie:</w:t>
      </w:r>
      <w:r w:rsidRPr="00C1238B">
        <w:br/>
      </w:r>
      <w:r w:rsidRPr="00C1238B">
        <w:rPr>
          <w:shd w:val="clear" w:color="auto" w:fill="FFFFFF"/>
        </w:rPr>
        <w:t xml:space="preserve">„przynoszenie materiałów (np. makulatury, baterii, korków) każdorazowo od 1-20 </w:t>
      </w:r>
      <w:proofErr w:type="spellStart"/>
      <w:r w:rsidRPr="00C1238B">
        <w:rPr>
          <w:shd w:val="clear" w:color="auto" w:fill="FFFFFF"/>
        </w:rPr>
        <w:t>pkt</w:t>
      </w:r>
      <w:proofErr w:type="spellEnd"/>
      <w:r w:rsidRPr="00C1238B">
        <w:rPr>
          <w:shd w:val="clear" w:color="auto" w:fill="FFFFFF"/>
        </w:rPr>
        <w:t>, w semestrze max.20pkt”</w:t>
      </w:r>
      <w:r w:rsidRPr="00C1238B">
        <w:br/>
      </w:r>
      <w:r w:rsidRPr="00C1238B">
        <w:rPr>
          <w:b/>
        </w:rPr>
        <w:t>w § 41. 9. 4</w:t>
      </w:r>
      <w:r w:rsidR="00007AB9" w:rsidRPr="00C1238B">
        <w:rPr>
          <w:b/>
        </w:rPr>
        <w:t xml:space="preserve"> </w:t>
      </w:r>
      <w:r w:rsidRPr="00C1238B">
        <w:rPr>
          <w:shd w:val="clear" w:color="auto" w:fill="FFFFFF"/>
        </w:rPr>
        <w:t>podpunkt h, otrzymuje brzmienie:</w:t>
      </w:r>
      <w:r w:rsidRPr="00C1238B">
        <w:br/>
      </w:r>
      <w:r w:rsidRPr="00C1238B">
        <w:rPr>
          <w:shd w:val="clear" w:color="auto" w:fill="FFFFFF"/>
        </w:rPr>
        <w:lastRenderedPageBreak/>
        <w:t xml:space="preserve">„długotrwała i efektywna pomoc słabszemu uczniowi zweryfikowana i odnotowana przez nauczyciela 20 </w:t>
      </w:r>
      <w:proofErr w:type="spellStart"/>
      <w:r w:rsidRPr="00C1238B">
        <w:rPr>
          <w:shd w:val="clear" w:color="auto" w:fill="FFFFFF"/>
        </w:rPr>
        <w:t>pkt</w:t>
      </w:r>
      <w:proofErr w:type="spellEnd"/>
      <w:r w:rsidRPr="00C1238B">
        <w:rPr>
          <w:shd w:val="clear" w:color="auto" w:fill="FFFFFF"/>
        </w:rPr>
        <w:t>”</w:t>
      </w:r>
      <w:r w:rsidRPr="00C1238B">
        <w:br/>
      </w:r>
      <w:r w:rsidRPr="00C1238B">
        <w:rPr>
          <w:b/>
        </w:rPr>
        <w:t>w § 41. 9. 5</w:t>
      </w:r>
      <w:r w:rsidR="00007AB9" w:rsidRPr="00C1238B">
        <w:rPr>
          <w:b/>
        </w:rPr>
        <w:t xml:space="preserve"> </w:t>
      </w:r>
      <w:r w:rsidRPr="00C1238B">
        <w:rPr>
          <w:shd w:val="clear" w:color="auto" w:fill="FFFFFF"/>
        </w:rPr>
        <w:t xml:space="preserve">podpunkt a, otrzymuje brzmienie: „aktywny i systematyczny udział w kołach zainteresowań ,wyrównawczych od 5-15 </w:t>
      </w:r>
      <w:proofErr w:type="spellStart"/>
      <w:r w:rsidRPr="00C1238B">
        <w:rPr>
          <w:shd w:val="clear" w:color="auto" w:fill="FFFFFF"/>
        </w:rPr>
        <w:t>pkt</w:t>
      </w:r>
      <w:proofErr w:type="spellEnd"/>
      <w:r w:rsidRPr="00C1238B">
        <w:rPr>
          <w:shd w:val="clear" w:color="auto" w:fill="FFFFFF"/>
        </w:rPr>
        <w:t>”</w:t>
      </w:r>
      <w:r w:rsidRPr="00C1238B">
        <w:br/>
      </w:r>
      <w:r w:rsidRPr="00C1238B">
        <w:rPr>
          <w:b/>
        </w:rPr>
        <w:t>w § 41. 9.</w:t>
      </w:r>
      <w:r w:rsidR="00007AB9" w:rsidRPr="00C1238B">
        <w:rPr>
          <w:b/>
        </w:rPr>
        <w:t xml:space="preserve"> </w:t>
      </w:r>
      <w:r w:rsidRPr="00C1238B">
        <w:rPr>
          <w:b/>
        </w:rPr>
        <w:t xml:space="preserve">wykreśla się </w:t>
      </w:r>
      <w:r w:rsidRPr="00C1238B">
        <w:rPr>
          <w:shd w:val="clear" w:color="auto" w:fill="FFFFFF"/>
        </w:rPr>
        <w:t xml:space="preserve">punkty 6 -8 </w:t>
      </w:r>
      <w:r w:rsidRPr="00C1238B">
        <w:br/>
      </w:r>
      <w:r w:rsidRPr="00C1238B">
        <w:rPr>
          <w:b/>
        </w:rPr>
        <w:t>w § 41. 9.</w:t>
      </w:r>
      <w:r w:rsidR="00007AB9" w:rsidRPr="00C1238B">
        <w:rPr>
          <w:b/>
        </w:rPr>
        <w:t xml:space="preserve"> </w:t>
      </w:r>
      <w:r w:rsidRPr="00C1238B">
        <w:rPr>
          <w:b/>
        </w:rPr>
        <w:t>pod</w:t>
      </w:r>
      <w:r w:rsidRPr="00C1238B">
        <w:rPr>
          <w:shd w:val="clear" w:color="auto" w:fill="FFFFFF"/>
        </w:rPr>
        <w:t>punkt 9 -zmienia numerację na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6 i otrzymuje brzmienie:</w:t>
      </w:r>
      <w:r w:rsidRPr="00C1238B">
        <w:br/>
      </w:r>
      <w:r w:rsidRPr="00C1238B">
        <w:rPr>
          <w:shd w:val="clear" w:color="auto" w:fill="FFFFFF"/>
        </w:rPr>
        <w:t>„Wysoka frekwencja powyżej 90 %, 10-20pkt”</w:t>
      </w:r>
      <w:r w:rsidRPr="00C1238B">
        <w:br/>
      </w:r>
      <w:r w:rsidRPr="00C1238B">
        <w:rPr>
          <w:b/>
        </w:rPr>
        <w:t>w § 41. 9.</w:t>
      </w:r>
      <w:r w:rsidR="00007AB9" w:rsidRPr="00C1238B">
        <w:rPr>
          <w:b/>
        </w:rPr>
        <w:t xml:space="preserve"> </w:t>
      </w:r>
      <w:r w:rsidRPr="00C1238B">
        <w:rPr>
          <w:b/>
        </w:rPr>
        <w:t>pod</w:t>
      </w:r>
      <w:r w:rsidRPr="00C1238B">
        <w:rPr>
          <w:shd w:val="clear" w:color="auto" w:fill="FFFFFF"/>
        </w:rPr>
        <w:t>punkt 10 -zmienia numerację na</w:t>
      </w:r>
      <w:r w:rsidR="00007AB9" w:rsidRPr="00C1238B">
        <w:rPr>
          <w:shd w:val="clear" w:color="auto" w:fill="FFFFFF"/>
        </w:rPr>
        <w:t xml:space="preserve"> </w:t>
      </w:r>
      <w:proofErr w:type="spellStart"/>
      <w:r w:rsidRPr="00C1238B">
        <w:rPr>
          <w:shd w:val="clear" w:color="auto" w:fill="FFFFFF"/>
        </w:rPr>
        <w:t>na</w:t>
      </w:r>
      <w:proofErr w:type="spellEnd"/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7 i otrzymuje brzmienie:</w:t>
      </w:r>
      <w:r w:rsidRPr="00C1238B">
        <w:br/>
      </w:r>
      <w:r w:rsidRPr="00C1238B">
        <w:rPr>
          <w:shd w:val="clear" w:color="auto" w:fill="FFFFFF"/>
        </w:rPr>
        <w:t>„Projekt edukacyjny 10-30pkt”</w:t>
      </w:r>
      <w:r w:rsidRPr="00C1238B">
        <w:br/>
      </w:r>
      <w:r w:rsidRPr="00C1238B">
        <w:rPr>
          <w:b/>
        </w:rPr>
        <w:t>w § 41. 9.</w:t>
      </w:r>
      <w:r w:rsidR="00007AB9" w:rsidRPr="00C1238B">
        <w:rPr>
          <w:b/>
        </w:rPr>
        <w:t xml:space="preserve"> </w:t>
      </w:r>
      <w:r w:rsidRPr="00C1238B">
        <w:rPr>
          <w:b/>
        </w:rPr>
        <w:t>pod</w:t>
      </w:r>
      <w:r w:rsidRPr="00C1238B">
        <w:rPr>
          <w:shd w:val="clear" w:color="auto" w:fill="FFFFFF"/>
        </w:rPr>
        <w:t>punkt 11 -zmienia numerację na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8 i otrzymuje brzmienie:</w:t>
      </w:r>
      <w:r w:rsidRPr="00C1238B">
        <w:br/>
      </w:r>
      <w:r w:rsidRPr="00C1238B">
        <w:rPr>
          <w:shd w:val="clear" w:color="auto" w:fill="FFFFFF"/>
        </w:rPr>
        <w:t>„Inne zachowania pozytywne nie objęte regulaminem zachowania rozpatrzone indywidualnie z wychowawcą, pedagogiem,</w:t>
      </w:r>
      <w:r w:rsidRPr="00C1238B">
        <w:br/>
      </w:r>
      <w:r w:rsidRPr="00C1238B">
        <w:rPr>
          <w:shd w:val="clear" w:color="auto" w:fill="FFFFFF"/>
        </w:rPr>
        <w:t>psychologiem 5-20pkt”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b/>
        </w:rPr>
        <w:t>w § 41.</w:t>
      </w:r>
      <w:r w:rsidRPr="00C1238B">
        <w:br/>
      </w:r>
      <w:r w:rsidRPr="00C1238B">
        <w:rPr>
          <w:shd w:val="clear" w:color="auto" w:fill="FFFFFF"/>
        </w:rPr>
        <w:t>Zachowania NEGATYWNE ucznia ( punkty-)</w:t>
      </w:r>
      <w:r w:rsidRPr="00C1238B">
        <w:br/>
      </w:r>
      <w:r w:rsidRPr="00C1238B">
        <w:rPr>
          <w:b/>
        </w:rPr>
        <w:t xml:space="preserve">w § 41 </w:t>
      </w:r>
      <w:r w:rsidRPr="00C1238B">
        <w:rPr>
          <w:shd w:val="clear" w:color="auto" w:fill="FFFFFF"/>
        </w:rPr>
        <w:t>punkt 2 otrzymuje brzmienie:</w:t>
      </w:r>
      <w:r w:rsidRPr="00C1238B">
        <w:br/>
      </w:r>
      <w:r w:rsidRPr="00C1238B">
        <w:rPr>
          <w:shd w:val="clear" w:color="auto" w:fill="FFFFFF"/>
        </w:rPr>
        <w:t>„Niewykonywanie poleceń nauczyciela(każdorazowo) -10 pkt.”</w:t>
      </w:r>
      <w:r w:rsidRPr="00C1238B">
        <w:br/>
      </w:r>
      <w:r w:rsidRPr="00C1238B">
        <w:rPr>
          <w:b/>
        </w:rPr>
        <w:t>w § 41.</w:t>
      </w:r>
      <w:r w:rsidRPr="00C1238B">
        <w:br/>
      </w:r>
      <w:r w:rsidRPr="00C1238B">
        <w:rPr>
          <w:shd w:val="clear" w:color="auto" w:fill="FFFFFF"/>
        </w:rPr>
        <w:t>Zachowania NEGATYWNE ucznia ( punkty-)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b/>
        </w:rPr>
        <w:t>wykreśla się punkt nr 3</w:t>
      </w:r>
      <w:r w:rsidRPr="00C1238B">
        <w:br/>
      </w:r>
      <w:r w:rsidRPr="00C1238B">
        <w:rPr>
          <w:b/>
        </w:rPr>
        <w:t>w § 41.</w:t>
      </w:r>
      <w:r w:rsidRPr="00C1238B">
        <w:br/>
      </w:r>
      <w:r w:rsidRPr="00C1238B">
        <w:rPr>
          <w:shd w:val="clear" w:color="auto" w:fill="FFFFFF"/>
        </w:rPr>
        <w:t>Zachowania NEGATYWNE ucznia( punkty-)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punkt 4-zmienia numerację na 3 i otrzymuje brzmienie:</w:t>
      </w:r>
      <w:r w:rsidRPr="00C1238B">
        <w:br/>
      </w:r>
      <w:r w:rsidRPr="00C1238B">
        <w:rPr>
          <w:shd w:val="clear" w:color="auto" w:fill="FFFFFF"/>
        </w:rPr>
        <w:t xml:space="preserve">„Niewłaściwe zachowanie w stosunku do nauczycieli i innych pracowników szkoły </w:t>
      </w:r>
      <w:proofErr w:type="spellStart"/>
      <w:r w:rsidRPr="00C1238B">
        <w:rPr>
          <w:shd w:val="clear" w:color="auto" w:fill="FFFFFF"/>
        </w:rPr>
        <w:t>wtym</w:t>
      </w:r>
      <w:proofErr w:type="spellEnd"/>
      <w:r w:rsidRPr="00C1238B">
        <w:rPr>
          <w:shd w:val="clear" w:color="auto" w:fill="FFFFFF"/>
        </w:rPr>
        <w:t xml:space="preserve"> </w:t>
      </w:r>
      <w:proofErr w:type="spellStart"/>
      <w:r w:rsidRPr="00C1238B">
        <w:rPr>
          <w:shd w:val="clear" w:color="auto" w:fill="FFFFFF"/>
        </w:rPr>
        <w:t>kłamstwo,oszukiwanie</w:t>
      </w:r>
      <w:proofErr w:type="spellEnd"/>
      <w:r w:rsidRPr="00C1238B">
        <w:rPr>
          <w:shd w:val="clear" w:color="auto" w:fill="FFFFFF"/>
        </w:rPr>
        <w:t xml:space="preserve"> -15pkt.”</w:t>
      </w:r>
      <w:r w:rsidRPr="00C1238B">
        <w:br/>
      </w:r>
      <w:r w:rsidRPr="00C1238B">
        <w:rPr>
          <w:b/>
        </w:rPr>
        <w:t>w § 41.</w:t>
      </w:r>
      <w:r w:rsidRPr="00C1238B">
        <w:br/>
      </w:r>
      <w:r w:rsidRPr="00C1238B">
        <w:rPr>
          <w:shd w:val="clear" w:color="auto" w:fill="FFFFFF"/>
        </w:rPr>
        <w:t>Zachowania NEGATYWNE ucznia( punkty-)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 xml:space="preserve">punkt 5-zmienia numerację na 4 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b/>
        </w:rPr>
        <w:t>w § 41.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Zachowania NEGATYWNE ucznia</w:t>
      </w:r>
      <w:r w:rsidRPr="00C1238B">
        <w:t xml:space="preserve"> </w:t>
      </w:r>
      <w:r w:rsidRPr="00C1238B">
        <w:rPr>
          <w:shd w:val="clear" w:color="auto" w:fill="FFFFFF"/>
        </w:rPr>
        <w:t>( punkty-) punkt 6-zmienia numerację na 7</w:t>
      </w:r>
      <w:r w:rsidRPr="00C1238B">
        <w:br/>
      </w:r>
      <w:r w:rsidRPr="00C1238B">
        <w:rPr>
          <w:b/>
        </w:rPr>
        <w:lastRenderedPageBreak/>
        <w:t>w § 41.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Zachowania NEGATYWNE ucznia (punkty -)</w:t>
      </w:r>
      <w:r w:rsidRPr="00C1238B">
        <w:t xml:space="preserve"> </w:t>
      </w:r>
      <w:r w:rsidRPr="00C1238B">
        <w:rPr>
          <w:shd w:val="clear" w:color="auto" w:fill="FFFFFF"/>
        </w:rPr>
        <w:t>punkt 7-zmienia numerację na 6</w:t>
      </w:r>
      <w:r w:rsidRPr="00C1238B">
        <w:t xml:space="preserve"> </w:t>
      </w:r>
      <w:r w:rsidRPr="00C1238B">
        <w:rPr>
          <w:shd w:val="clear" w:color="auto" w:fill="FFFFFF"/>
        </w:rPr>
        <w:t>i otrzymuje brzmienie:</w:t>
      </w:r>
      <w:r w:rsidRPr="00C1238B">
        <w:br/>
      </w:r>
      <w:r w:rsidRPr="00C1238B">
        <w:rPr>
          <w:shd w:val="clear" w:color="auto" w:fill="FFFFFF"/>
        </w:rPr>
        <w:t>„Wandalizm/kradzież-niszczenie/przywłaszczenie mienia szkoły, kolegi/koleżanki(każdorazowo) -20pkt.”</w:t>
      </w:r>
      <w:r w:rsidRPr="00C1238B">
        <w:br/>
      </w:r>
      <w:r w:rsidRPr="00C1238B">
        <w:rPr>
          <w:b/>
        </w:rPr>
        <w:t>w § 41.</w:t>
      </w:r>
    </w:p>
    <w:p w:rsidR="00F546AD" w:rsidRPr="00C1238B" w:rsidRDefault="00F546AD" w:rsidP="00B71868">
      <w:pPr>
        <w:pStyle w:val="1"/>
      </w:pPr>
      <w:r w:rsidRPr="00C1238B">
        <w:rPr>
          <w:shd w:val="clear" w:color="auto" w:fill="FFFFFF"/>
        </w:rPr>
        <w:t>Zachowania NEGATYWNE ucznia( punkty-)</w:t>
      </w:r>
      <w:r w:rsidRPr="00C1238B">
        <w:t xml:space="preserve"> </w:t>
      </w:r>
      <w:r w:rsidRPr="00C1238B">
        <w:rPr>
          <w:shd w:val="clear" w:color="auto" w:fill="FFFFFF"/>
        </w:rPr>
        <w:t>punkt 8-zmienia numerację na 7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b/>
        </w:rPr>
        <w:t>w § 41.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Zachowania NEGATYWNE ucznia( punkty-)</w:t>
      </w:r>
      <w:r w:rsidRPr="00C1238B">
        <w:t xml:space="preserve"> </w:t>
      </w:r>
      <w:r w:rsidRPr="00C1238B">
        <w:rPr>
          <w:shd w:val="clear" w:color="auto" w:fill="FFFFFF"/>
        </w:rPr>
        <w:t>punkt 9-zmienia numerację na 8 podpunkt a -otrzymuje brzmienie:</w:t>
      </w:r>
      <w:r w:rsidRPr="00C1238B">
        <w:br/>
      </w:r>
      <w:r w:rsidRPr="00C1238B">
        <w:rPr>
          <w:shd w:val="clear" w:color="auto" w:fill="FFFFFF"/>
        </w:rPr>
        <w:t>„każda nieusprawiedliwiona godzina lekcyjna-wagary -2pkt”</w:t>
      </w:r>
      <w:r w:rsidRPr="00C1238B">
        <w:br/>
      </w:r>
      <w:r w:rsidRPr="00C1238B">
        <w:rPr>
          <w:b/>
        </w:rPr>
        <w:t>w § 41.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Zachowania NEGATYWNE ucznia( punkty-)</w:t>
      </w:r>
      <w:r w:rsidRPr="00C1238B">
        <w:t xml:space="preserve"> </w:t>
      </w:r>
      <w:r w:rsidRPr="00C1238B">
        <w:rPr>
          <w:shd w:val="clear" w:color="auto" w:fill="FFFFFF"/>
        </w:rPr>
        <w:t>punkt 10-zmienia numerację na 9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i otrzymuje brzmienie:</w:t>
      </w:r>
      <w:r w:rsidRPr="00C1238B">
        <w:br/>
        <w:t>„</w:t>
      </w:r>
      <w:r w:rsidRPr="00C1238B">
        <w:rPr>
          <w:shd w:val="clear" w:color="auto" w:fill="FFFFFF"/>
        </w:rPr>
        <w:t>Każde spóźnienie -1pkt.”</w:t>
      </w:r>
      <w:r w:rsidRPr="00C1238B">
        <w:br/>
      </w:r>
      <w:r w:rsidRPr="00C1238B">
        <w:rPr>
          <w:b/>
        </w:rPr>
        <w:t>w § 41.</w:t>
      </w:r>
    </w:p>
    <w:p w:rsidR="00F546AD" w:rsidRPr="00C1238B" w:rsidRDefault="00F546AD" w:rsidP="00B71868">
      <w:pPr>
        <w:pStyle w:val="1"/>
      </w:pPr>
      <w:r w:rsidRPr="00C1238B">
        <w:rPr>
          <w:shd w:val="clear" w:color="auto" w:fill="FFFFFF"/>
        </w:rPr>
        <w:t>Zachowania NEGATYWNE ucznia</w:t>
      </w:r>
      <w:r w:rsidRPr="00C1238B">
        <w:t xml:space="preserve"> </w:t>
      </w:r>
      <w:r w:rsidRPr="00C1238B">
        <w:rPr>
          <w:shd w:val="clear" w:color="auto" w:fill="FFFFFF"/>
        </w:rPr>
        <w:t>( punkty-) punkty 11 i 12-zmienia numerację na 10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i 11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b/>
        </w:rPr>
        <w:t>w § 41.</w:t>
      </w:r>
    </w:p>
    <w:p w:rsidR="00F546AD" w:rsidRPr="00C1238B" w:rsidRDefault="00F546AD" w:rsidP="00B71868">
      <w:pPr>
        <w:pStyle w:val="1"/>
      </w:pPr>
      <w:r w:rsidRPr="00C1238B">
        <w:rPr>
          <w:shd w:val="clear" w:color="auto" w:fill="FFFFFF"/>
        </w:rPr>
        <w:t>Zachowania NEGATYWNE ucznia</w:t>
      </w:r>
      <w:r w:rsidRPr="00C1238B">
        <w:t xml:space="preserve"> </w:t>
      </w:r>
      <w:r w:rsidRPr="00C1238B">
        <w:rPr>
          <w:shd w:val="clear" w:color="auto" w:fill="FFFFFF"/>
        </w:rPr>
        <w:t>( punkty-)punkty 13-zmienia numerację na 12 i otrzymuje brzmienie:</w:t>
      </w:r>
      <w:r w:rsidRPr="00C1238B">
        <w:br/>
      </w:r>
      <w:r w:rsidRPr="00C1238B">
        <w:rPr>
          <w:shd w:val="clear" w:color="auto" w:fill="FFFFFF"/>
        </w:rPr>
        <w:t>„Niewłaściwe zachowanie na akademiach/</w:t>
      </w:r>
      <w:proofErr w:type="spellStart"/>
      <w:r w:rsidRPr="00C1238B">
        <w:rPr>
          <w:shd w:val="clear" w:color="auto" w:fill="FFFFFF"/>
        </w:rPr>
        <w:t>apelach,w</w:t>
      </w:r>
      <w:proofErr w:type="spellEnd"/>
      <w:r w:rsidRPr="00C1238B">
        <w:rPr>
          <w:shd w:val="clear" w:color="auto" w:fill="FFFFFF"/>
        </w:rPr>
        <w:t xml:space="preserve"> czasie posiłków i wyjazdów -5 do -15pkt.”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b/>
        </w:rPr>
        <w:t>w § 41.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Zachowania NEGATYWNE ucznia( punkty-)</w:t>
      </w:r>
      <w:r w:rsidRPr="00C1238B">
        <w:t xml:space="preserve"> </w:t>
      </w:r>
      <w:r w:rsidRPr="00C1238B">
        <w:rPr>
          <w:shd w:val="clear" w:color="auto" w:fill="FFFFFF"/>
        </w:rPr>
        <w:t>punkty 14-zmienia numerację na 13 , podpunkty a-d wykreśla się i dodaje się podpunkt a, otrzymuje brzmienie:</w:t>
      </w:r>
      <w:r w:rsidRPr="00C1238B">
        <w:br/>
      </w:r>
      <w:r w:rsidRPr="00C1238B">
        <w:rPr>
          <w:shd w:val="clear" w:color="auto" w:fill="FFFFFF"/>
        </w:rPr>
        <w:t xml:space="preserve">„za brak stroju galowego każdorazowo -5 </w:t>
      </w:r>
      <w:proofErr w:type="spellStart"/>
      <w:r w:rsidRPr="00C1238B">
        <w:rPr>
          <w:shd w:val="clear" w:color="auto" w:fill="FFFFFF"/>
        </w:rPr>
        <w:t>pkt</w:t>
      </w:r>
      <w:proofErr w:type="spellEnd"/>
      <w:r w:rsidRPr="00C1238B">
        <w:rPr>
          <w:shd w:val="clear" w:color="auto" w:fill="FFFFFF"/>
        </w:rPr>
        <w:t>”</w:t>
      </w:r>
      <w:r w:rsidRPr="00C1238B">
        <w:br/>
      </w:r>
      <w:r w:rsidRPr="00C1238B">
        <w:rPr>
          <w:b/>
        </w:rPr>
        <w:lastRenderedPageBreak/>
        <w:t>w § 41.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shd w:val="clear" w:color="auto" w:fill="FFFFFF"/>
        </w:rPr>
        <w:t>Zachowania NEGATYWNE ucznia</w:t>
      </w:r>
      <w:r w:rsidRPr="00C1238B">
        <w:t xml:space="preserve"> </w:t>
      </w:r>
      <w:r w:rsidRPr="00C1238B">
        <w:rPr>
          <w:shd w:val="clear" w:color="auto" w:fill="FFFFFF"/>
        </w:rPr>
        <w:t>punkty (-)</w:t>
      </w:r>
      <w:r w:rsidRPr="00C1238B">
        <w:t xml:space="preserve"> </w:t>
      </w:r>
      <w:r w:rsidRPr="00C1238B">
        <w:rPr>
          <w:shd w:val="clear" w:color="auto" w:fill="FFFFFF"/>
        </w:rPr>
        <w:t xml:space="preserve">dodaje się podpunkt </w:t>
      </w:r>
      <w:proofErr w:type="spellStart"/>
      <w:r w:rsidRPr="00C1238B">
        <w:rPr>
          <w:shd w:val="clear" w:color="auto" w:fill="FFFFFF"/>
        </w:rPr>
        <w:t>b,który</w:t>
      </w:r>
      <w:proofErr w:type="spellEnd"/>
      <w:r w:rsidRPr="00C1238B">
        <w:rPr>
          <w:shd w:val="clear" w:color="auto" w:fill="FFFFFF"/>
        </w:rPr>
        <w:t xml:space="preserve"> otrzymuje brzmienie:</w:t>
      </w:r>
      <w:r w:rsidRPr="00C1238B">
        <w:br/>
      </w:r>
      <w:r w:rsidRPr="00C1238B">
        <w:rPr>
          <w:shd w:val="clear" w:color="auto" w:fill="FFFFFF"/>
        </w:rPr>
        <w:t xml:space="preserve">„niestosowny strój </w:t>
      </w:r>
      <w:proofErr w:type="spellStart"/>
      <w:r w:rsidRPr="00C1238B">
        <w:rPr>
          <w:shd w:val="clear" w:color="auto" w:fill="FFFFFF"/>
        </w:rPr>
        <w:t>np.odkyty</w:t>
      </w:r>
      <w:proofErr w:type="spellEnd"/>
      <w:r w:rsidRPr="00C1238B">
        <w:rPr>
          <w:shd w:val="clear" w:color="auto" w:fill="FFFFFF"/>
        </w:rPr>
        <w:t xml:space="preserve"> </w:t>
      </w:r>
      <w:proofErr w:type="spellStart"/>
      <w:r w:rsidRPr="00C1238B">
        <w:rPr>
          <w:shd w:val="clear" w:color="auto" w:fill="FFFFFF"/>
        </w:rPr>
        <w:t>dekolt,brzuch,plecy</w:t>
      </w:r>
      <w:proofErr w:type="spellEnd"/>
      <w:r w:rsidRPr="00C1238B">
        <w:br/>
      </w:r>
      <w:r w:rsidRPr="00C1238B">
        <w:rPr>
          <w:shd w:val="clear" w:color="auto" w:fill="FFFFFF"/>
        </w:rPr>
        <w:t>(każdorazowo) -10pkt”</w:t>
      </w:r>
    </w:p>
    <w:p w:rsidR="00C1238B" w:rsidRDefault="00F546AD" w:rsidP="00B71868">
      <w:pPr>
        <w:pStyle w:val="1"/>
        <w:rPr>
          <w:shd w:val="clear" w:color="auto" w:fill="FFFFFF"/>
        </w:rPr>
      </w:pPr>
      <w:r w:rsidRPr="00C1238B">
        <w:rPr>
          <w:b/>
          <w:shd w:val="clear" w:color="auto" w:fill="FFFFFF"/>
        </w:rPr>
        <w:t>Przedziały dla poszczególnych ocen-pozostają bez zmian</w:t>
      </w:r>
      <w:r w:rsidRPr="00C1238B">
        <w:rPr>
          <w:shd w:val="clear" w:color="auto" w:fill="FFFFFF"/>
        </w:rPr>
        <w:t>.</w:t>
      </w:r>
      <w:r w:rsidRPr="00C1238B">
        <w:br/>
      </w:r>
      <w:r w:rsidRPr="00C1238B">
        <w:rPr>
          <w:shd w:val="clear" w:color="auto" w:fill="FFFFFF"/>
        </w:rPr>
        <w:t>Dodaje się zastrzeżenie o treści:</w:t>
      </w:r>
      <w:r w:rsidRPr="00C1238B">
        <w:br/>
      </w:r>
      <w:r w:rsidRPr="00C1238B">
        <w:rPr>
          <w:shd w:val="clear" w:color="auto" w:fill="FFFFFF"/>
        </w:rPr>
        <w:t>Uczeń otrzymujący zachowanie WZOROWE nie może otrzymać więcej niż 20 punktów ujemnych w semestrze.</w:t>
      </w:r>
      <w:r w:rsidRPr="00C1238B">
        <w:br/>
      </w:r>
      <w:r w:rsidRPr="00C1238B">
        <w:rPr>
          <w:shd w:val="clear" w:color="auto" w:fill="FFFFFF"/>
        </w:rPr>
        <w:t>Uczeń otrzymujący zachowanie BARDZO DOBRE nie może otrzymać więcej niż 30 punktów ujemnych w semestrze.</w:t>
      </w:r>
    </w:p>
    <w:p w:rsidR="00C1238B" w:rsidRDefault="00F546AD" w:rsidP="00B71868">
      <w:pPr>
        <w:pStyle w:val="4"/>
      </w:pPr>
      <w:r w:rsidRPr="00C1238B">
        <w:t>§ 2.</w:t>
      </w:r>
    </w:p>
    <w:p w:rsidR="00C1238B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Zobowiązuje się dyrektora Szkoły Podstawowej nr 5 im. Ziemi Braniewskiej w Braniewie do opracowania ujednoliconego tekstu statutu i podanie jego treści do publicznej wiadomości.</w:t>
      </w:r>
    </w:p>
    <w:p w:rsidR="00C1238B" w:rsidRPr="00C1238B" w:rsidRDefault="00F546AD" w:rsidP="00B71868">
      <w:pPr>
        <w:pStyle w:val="4"/>
        <w:rPr>
          <w:shd w:val="clear" w:color="auto" w:fill="FFFFFF"/>
        </w:rPr>
      </w:pPr>
      <w:r w:rsidRPr="00C1238B">
        <w:t xml:space="preserve">§ </w:t>
      </w:r>
      <w:r w:rsidRPr="00C1238B">
        <w:rPr>
          <w:shd w:val="clear" w:color="auto" w:fill="FFFFFF"/>
        </w:rPr>
        <w:t>3.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Uchwała wchodzi w życie z dniem podjęcia</w:t>
      </w: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1"/>
      </w:pP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</w:t>
      </w:r>
      <w:r w:rsidR="00007AB9" w:rsidRPr="00C1238B">
        <w:rPr>
          <w:sz w:val="32"/>
        </w:rPr>
        <w:t xml:space="preserve"> </w:t>
      </w:r>
      <w:r w:rsidRPr="00C1238B">
        <w:rPr>
          <w:sz w:val="32"/>
        </w:rPr>
        <w:t>14/2023/2024 r.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PEDAGOGICZNEJ SZKOŁY PODSTAWOWEJ NR 5 im. Ziemi Braniewskie w</w:t>
      </w:r>
      <w:r w:rsidR="00007AB9" w:rsidRPr="00C1238B">
        <w:rPr>
          <w:sz w:val="32"/>
        </w:rPr>
        <w:t xml:space="preserve"> </w:t>
      </w:r>
      <w:r w:rsidRPr="00C1238B">
        <w:rPr>
          <w:sz w:val="32"/>
        </w:rPr>
        <w:t>BRANIEWIE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z dnia 09 maja 2024 r.</w:t>
      </w:r>
    </w:p>
    <w:p w:rsidR="00F546AD" w:rsidRPr="00C1238B" w:rsidRDefault="00F546AD" w:rsidP="00B71868">
      <w:pPr>
        <w:pStyle w:val="3"/>
      </w:pPr>
    </w:p>
    <w:p w:rsidR="00F546AD" w:rsidRDefault="00F546AD" w:rsidP="00B71868">
      <w:pPr>
        <w:pStyle w:val="3"/>
      </w:pPr>
      <w:r w:rsidRPr="00C1238B">
        <w:t>w sprawie wprowadzenia zmian do statutu Szkoły Podstawowej nr 5 im. Ziemi Braniewskiej w Braniewie.</w:t>
      </w:r>
    </w:p>
    <w:p w:rsidR="00C1238B" w:rsidRPr="00C1238B" w:rsidRDefault="00C1238B" w:rsidP="00B71868">
      <w:pPr>
        <w:pStyle w:val="1"/>
      </w:pPr>
    </w:p>
    <w:p w:rsidR="00F546AD" w:rsidRDefault="00F546AD" w:rsidP="00B71868">
      <w:pPr>
        <w:pStyle w:val="1"/>
        <w:rPr>
          <w:kern w:val="24"/>
        </w:rPr>
      </w:pPr>
      <w:r w:rsidRPr="00C1238B">
        <w:t xml:space="preserve">Na podstawie art. 72 ust. 1 w związku z art. 80 ust.2 </w:t>
      </w:r>
      <w:proofErr w:type="spellStart"/>
      <w:r w:rsidRPr="00C1238B">
        <w:t>pkt</w:t>
      </w:r>
      <w:proofErr w:type="spellEnd"/>
      <w:r w:rsidRPr="00C1238B">
        <w:t xml:space="preserve"> 1 Ustawy z dnia 14 grudnia 2016 r. – Prawo oświatowe </w:t>
      </w:r>
      <w:r w:rsidRPr="00C1238B">
        <w:rPr>
          <w:sz w:val="22"/>
          <w:szCs w:val="22"/>
          <w:shd w:val="clear" w:color="auto" w:fill="FFFFFF"/>
        </w:rPr>
        <w:t>(Dz. U. z 2023 r. poz. 900.t.j.)</w:t>
      </w:r>
      <w:r w:rsidR="00007AB9" w:rsidRPr="00C1238B">
        <w:rPr>
          <w:sz w:val="17"/>
          <w:szCs w:val="17"/>
          <w:shd w:val="clear" w:color="auto" w:fill="FFFFFF"/>
        </w:rPr>
        <w:t xml:space="preserve"> </w:t>
      </w:r>
      <w:r w:rsidRPr="00C1238B">
        <w:rPr>
          <w:kern w:val="24"/>
        </w:rPr>
        <w:t>Rada Pedagogiczna Szkoły Podstawowej nr 5 im. Ziemi Braniewskiej w Braniewie uchwala co następuje:</w:t>
      </w:r>
    </w:p>
    <w:p w:rsidR="00C1238B" w:rsidRPr="00C1238B" w:rsidRDefault="00C1238B" w:rsidP="00B71868">
      <w:pPr>
        <w:pStyle w:val="1"/>
        <w:rPr>
          <w:kern w:val="24"/>
        </w:rPr>
      </w:pPr>
    </w:p>
    <w:p w:rsidR="00F546AD" w:rsidRPr="00C1238B" w:rsidRDefault="00F546AD" w:rsidP="00B71868">
      <w:pPr>
        <w:pStyle w:val="4"/>
      </w:pPr>
      <w:r w:rsidRPr="00C1238B">
        <w:t>§ 1.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W statucie Szkoły Podstawowej nr 5 im. Ziemi Braniewskiej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w Braniewie wprowadza się następujące zmiany:</w:t>
      </w:r>
    </w:p>
    <w:p w:rsidR="00F546AD" w:rsidRPr="00C1238B" w:rsidRDefault="00007AB9" w:rsidP="00B71868">
      <w:pPr>
        <w:pStyle w:val="1"/>
        <w:rPr>
          <w:b/>
        </w:rPr>
      </w:pPr>
      <w:r w:rsidRPr="00C1238B">
        <w:rPr>
          <w:shd w:val="clear" w:color="auto" w:fill="FFFFFF"/>
        </w:rPr>
        <w:t xml:space="preserve"> </w:t>
      </w:r>
      <w:r w:rsidR="00F546AD" w:rsidRPr="00C1238B">
        <w:rPr>
          <w:b/>
        </w:rPr>
        <w:t>w Rozdziale 2. Cele i zadania Szkoły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b/>
        </w:rPr>
        <w:t>w § 3.</w:t>
      </w:r>
      <w:r w:rsidR="00007AB9" w:rsidRPr="00C1238B">
        <w:rPr>
          <w:b/>
        </w:rPr>
        <w:t xml:space="preserve"> </w:t>
      </w:r>
      <w:r w:rsidRPr="00C1238B">
        <w:t>punkt 4 otrzymuje brzmienie:</w:t>
      </w:r>
      <w:r w:rsidRPr="00C1238B">
        <w:br/>
      </w:r>
      <w:r w:rsidRPr="00C1238B">
        <w:rPr>
          <w:shd w:val="clear" w:color="auto" w:fill="FFFFFF"/>
        </w:rPr>
        <w:t>„Celami edukacji w szkole są”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W Rozdziale 5. Nauczyciele i inni pracownicy szkoły.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W</w:t>
      </w:r>
      <w:r w:rsidR="00007AB9" w:rsidRPr="00C1238B">
        <w:rPr>
          <w:b/>
        </w:rPr>
        <w:t xml:space="preserve"> </w:t>
      </w:r>
      <w:r w:rsidRPr="00C1238B">
        <w:rPr>
          <w:b/>
        </w:rPr>
        <w:t>§ 24</w:t>
      </w:r>
      <w:r w:rsidR="00007AB9" w:rsidRPr="00C1238B">
        <w:rPr>
          <w:b/>
        </w:rPr>
        <w:t xml:space="preserve"> </w:t>
      </w:r>
      <w:r w:rsidRPr="00C1238B">
        <w:rPr>
          <w:b/>
        </w:rPr>
        <w:t>punkt 1 otrzymuje brzmienie:</w:t>
      </w:r>
    </w:p>
    <w:p w:rsidR="00F546AD" w:rsidRPr="00C1238B" w:rsidRDefault="00F546AD" w:rsidP="00B71868">
      <w:pPr>
        <w:pStyle w:val="1"/>
      </w:pPr>
      <w:r w:rsidRPr="00C1238B">
        <w:rPr>
          <w:b/>
        </w:rPr>
        <w:t>„</w:t>
      </w:r>
      <w:r w:rsidRPr="00C1238B">
        <w:t>W szkole zatrudnia się pedagoga, doradcę zawodowego, psychologa, logopedę oraz</w:t>
      </w:r>
      <w:r w:rsidR="00007AB9" w:rsidRPr="00C1238B">
        <w:t xml:space="preserve"> </w:t>
      </w:r>
      <w:r w:rsidRPr="00C1238B">
        <w:t>terapeutę pedagogicznego”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lastRenderedPageBreak/>
        <w:t>w</w:t>
      </w:r>
      <w:r w:rsidR="00007AB9" w:rsidRPr="00C1238B">
        <w:rPr>
          <w:b/>
        </w:rPr>
        <w:t xml:space="preserve"> </w:t>
      </w:r>
      <w:r w:rsidRPr="00C1238B">
        <w:rPr>
          <w:b/>
        </w:rPr>
        <w:t>§ 24</w:t>
      </w:r>
      <w:r w:rsidR="00007AB9" w:rsidRPr="00C1238B">
        <w:rPr>
          <w:b/>
        </w:rPr>
        <w:t xml:space="preserve"> </w:t>
      </w:r>
      <w:r w:rsidRPr="00C1238B">
        <w:rPr>
          <w:b/>
        </w:rPr>
        <w:t>dodaje się punkt 5, który otrzymuje brzmienie:</w:t>
      </w:r>
    </w:p>
    <w:p w:rsidR="00F546AD" w:rsidRPr="00C1238B" w:rsidRDefault="00F546AD" w:rsidP="00B71868">
      <w:pPr>
        <w:pStyle w:val="1"/>
      </w:pPr>
      <w:r w:rsidRPr="00C1238B">
        <w:rPr>
          <w:shd w:val="clear" w:color="auto" w:fill="FFFFFF"/>
        </w:rPr>
        <w:t>Do zadań psychologa szkolnego należy w szczególności:</w:t>
      </w:r>
    </w:p>
    <w:p w:rsidR="00F546AD" w:rsidRPr="00C1238B" w:rsidRDefault="00F546AD" w:rsidP="00B71868">
      <w:pPr>
        <w:pStyle w:val="1"/>
      </w:pPr>
      <w:r w:rsidRPr="00C1238B">
        <w:t>1. Prowadzenie badań i działań diagnostycznych w celu rozpoznawania indywidualnych potrzeb rozwojowych oraz możliwości psychofizycznych</w:t>
      </w:r>
      <w:r w:rsidR="00007AB9" w:rsidRPr="00C1238B">
        <w:t xml:space="preserve"> </w:t>
      </w:r>
      <w:r w:rsidRPr="00C1238B">
        <w:t>uczniów.</w:t>
      </w:r>
    </w:p>
    <w:p w:rsidR="00F546AD" w:rsidRPr="00C1238B" w:rsidRDefault="00F546AD" w:rsidP="00B71868">
      <w:pPr>
        <w:pStyle w:val="1"/>
      </w:pPr>
      <w:r w:rsidRPr="00C1238B">
        <w:t>2. Poradnictwo i pomoc psychologiczna. Minimalizowanie skutków zaburzeń rozwojowych, zapobieganie zaburzeniom zachowania oraz realizacja różnych form pomocy psychologiczno - pedagogicznej w środowisku szkolnym i pozaszkolnym ucznia.</w:t>
      </w:r>
    </w:p>
    <w:p w:rsidR="00F546AD" w:rsidRPr="00C1238B" w:rsidRDefault="00F546AD" w:rsidP="00B71868">
      <w:pPr>
        <w:pStyle w:val="1"/>
      </w:pPr>
      <w:r w:rsidRPr="00C1238B">
        <w:t>3.Współpraca z dyrekcją, pedagogami szkolnymi, nauczycielami i innymi pracownikami szkoły.</w:t>
      </w:r>
    </w:p>
    <w:p w:rsidR="00F546AD" w:rsidRPr="00C1238B" w:rsidRDefault="00F546AD" w:rsidP="00B71868">
      <w:pPr>
        <w:pStyle w:val="1"/>
      </w:pPr>
      <w:r w:rsidRPr="00C1238B">
        <w:t>4. Wspieranie nauczycieli w rozwiązywaniu problemów wychowawczych i dydaktycznych oraz rozwiązywaniu problemów wychowawczych w celu zwiększenia efektywności pomocy psychologiczno - pedagogicznej dla uczniów.</w:t>
      </w:r>
    </w:p>
    <w:p w:rsidR="00F546AD" w:rsidRPr="00C1238B" w:rsidRDefault="00F546AD" w:rsidP="00B71868">
      <w:pPr>
        <w:pStyle w:val="1"/>
      </w:pPr>
      <w:r w:rsidRPr="00C1238B">
        <w:t>5. Współpraca z rodzicami.</w:t>
      </w:r>
    </w:p>
    <w:p w:rsidR="00F546AD" w:rsidRPr="00C1238B" w:rsidRDefault="00F546AD" w:rsidP="00B71868">
      <w:pPr>
        <w:pStyle w:val="1"/>
      </w:pPr>
      <w:r w:rsidRPr="00C1238B">
        <w:t>6. Doskonalenie zawodowe.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w</w:t>
      </w:r>
      <w:r w:rsidR="00007AB9" w:rsidRPr="00C1238B">
        <w:rPr>
          <w:b/>
        </w:rPr>
        <w:t xml:space="preserve"> </w:t>
      </w:r>
      <w:r w:rsidRPr="00C1238B">
        <w:rPr>
          <w:b/>
        </w:rPr>
        <w:t>§ 24</w:t>
      </w:r>
      <w:r w:rsidR="00007AB9" w:rsidRPr="00C1238B">
        <w:rPr>
          <w:b/>
        </w:rPr>
        <w:t xml:space="preserve"> </w:t>
      </w:r>
      <w:r w:rsidRPr="00C1238B">
        <w:rPr>
          <w:b/>
        </w:rPr>
        <w:t>dodaje się punkt 6, który otrzymuje brzmienie:</w:t>
      </w:r>
    </w:p>
    <w:p w:rsidR="00F546AD" w:rsidRPr="00C1238B" w:rsidRDefault="00F546AD" w:rsidP="00B71868">
      <w:pPr>
        <w:pStyle w:val="1"/>
      </w:pPr>
      <w:r w:rsidRPr="00C1238B">
        <w:t xml:space="preserve">„Do zadań logopedy należy w szczególności: </w:t>
      </w:r>
    </w:p>
    <w:p w:rsidR="00F546AD" w:rsidRPr="00C1238B" w:rsidRDefault="00F546AD" w:rsidP="00B71868">
      <w:pPr>
        <w:pStyle w:val="1"/>
      </w:pPr>
      <w:r w:rsidRPr="00C1238B">
        <w:sym w:font="Symbol" w:char="F0B7"/>
      </w:r>
      <w:r w:rsidRPr="00C1238B">
        <w:t xml:space="preserve"> przeprowadzenie badań wstępnych, w celu ustalenia stanu mowy uczniów,</w:t>
      </w:r>
    </w:p>
    <w:p w:rsidR="00F546AD" w:rsidRPr="00C1238B" w:rsidRDefault="00F546AD" w:rsidP="00B71868">
      <w:pPr>
        <w:pStyle w:val="1"/>
      </w:pPr>
      <w:r w:rsidRPr="00C1238B">
        <w:t xml:space="preserve"> </w:t>
      </w:r>
      <w:r w:rsidRPr="00C1238B">
        <w:sym w:font="Symbol" w:char="F0B7"/>
      </w:r>
      <w:r w:rsidRPr="00C1238B">
        <w:t xml:space="preserve"> diagnozowanie logopedyczne oraz – odpowiednio do jego wyników – organizowanie pomocy logopedycznej, </w:t>
      </w:r>
    </w:p>
    <w:p w:rsidR="00F546AD" w:rsidRPr="00C1238B" w:rsidRDefault="00F546AD" w:rsidP="00B71868">
      <w:pPr>
        <w:pStyle w:val="1"/>
      </w:pPr>
      <w:r w:rsidRPr="00C1238B">
        <w:sym w:font="Symbol" w:char="F0B7"/>
      </w:r>
      <w:r w:rsidRPr="00C1238B">
        <w:t xml:space="preserve"> prowadzenie terapii logopedycznej indywidualnej i w grupach dzieci, u których stwierdzono nieprawidłowości w rozwoju mowy,</w:t>
      </w:r>
    </w:p>
    <w:p w:rsidR="00F546AD" w:rsidRPr="00C1238B" w:rsidRDefault="00F546AD" w:rsidP="00B71868">
      <w:pPr>
        <w:pStyle w:val="1"/>
      </w:pPr>
      <w:r w:rsidRPr="00C1238B">
        <w:t xml:space="preserve"> </w:t>
      </w:r>
      <w:r w:rsidRPr="00C1238B">
        <w:sym w:font="Symbol" w:char="F0B7"/>
      </w:r>
      <w:r w:rsidRPr="00C1238B">
        <w:t xml:space="preserve"> organizowanie pomocy logopedycznej dla dzieci z trudnościami w czytaniu i pisaniu, przy ścisłej współpracy z pedagogami i nauczycielami prowadzącymi zajęcia korekcyjno-kompensacyjne”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lastRenderedPageBreak/>
        <w:t>w</w:t>
      </w:r>
      <w:r w:rsidR="00007AB9" w:rsidRPr="00C1238B">
        <w:rPr>
          <w:b/>
        </w:rPr>
        <w:t xml:space="preserve"> </w:t>
      </w:r>
      <w:r w:rsidRPr="00C1238B">
        <w:rPr>
          <w:b/>
        </w:rPr>
        <w:t>§ 24</w:t>
      </w:r>
      <w:r w:rsidR="00007AB9" w:rsidRPr="00C1238B">
        <w:rPr>
          <w:b/>
        </w:rPr>
        <w:t xml:space="preserve"> </w:t>
      </w:r>
      <w:r w:rsidRPr="00C1238B">
        <w:rPr>
          <w:b/>
        </w:rPr>
        <w:t>dodaje się punkt 7, który otrzymuje brzmienie: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Do zadań terapeuty pedagogicznego należy w szczególności: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prowadzenie badań diagnostycznych uczniów z zaburzeniami i odchyleniami rozwojowymi lub specyficznymi trudnościami w uczeniu się w celu rozpoznawania trudności oraz monitorowania efektów oddziaływań terapeutycznych;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rozpoznawanie przyczyn utrudniających uczniom aktywne i pełne uczestnictwo w życiu szkoły i placówki;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prowadzenie zajęć korekcyjno-kompensacyjnych oraz innych zajęć o charakterze terapeutycznym;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podejmowanie działań profilaktycznych zapobiegających niepowodzeniom edukacyjnym uczniów we współpracy z rodzicami uczniów;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wspieranie nauczycieli, wychowawców i innych specjalistów w: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-rozpoznawaniu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</w:t>
      </w:r>
      <w:r w:rsidRPr="00C1238B">
        <w:rPr>
          <w:lang w:eastAsia="pl-PL"/>
        </w:rPr>
        <w:br/>
        <w:t>w życiu szkoły,</w:t>
      </w:r>
    </w:p>
    <w:p w:rsidR="00F546AD" w:rsidRPr="00C1238B" w:rsidRDefault="00F546AD" w:rsidP="00B71868">
      <w:pPr>
        <w:pStyle w:val="1"/>
        <w:rPr>
          <w:lang w:eastAsia="pl-PL"/>
        </w:rPr>
      </w:pPr>
      <w:r w:rsidRPr="00C1238B">
        <w:rPr>
          <w:lang w:eastAsia="pl-PL"/>
        </w:rPr>
        <w:t>- udzielaniu pomocy psychologiczno – pedagogicznej.</w:t>
      </w:r>
    </w:p>
    <w:p w:rsidR="00F546AD" w:rsidRPr="00C1238B" w:rsidRDefault="00F546AD" w:rsidP="00B71868">
      <w:pPr>
        <w:pStyle w:val="4"/>
      </w:pPr>
      <w:r w:rsidRPr="00C1238B">
        <w:t>§ 2.</w:t>
      </w:r>
    </w:p>
    <w:p w:rsidR="00C1238B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Zobowiązuje się dyrektora Szkoły Podstawowej nr 5 im. Ziemi Braniewskiej w Braniewie do opracowania ujednoliconego tekstu statutu i podanie jego treści do publicznej wiadomości.</w:t>
      </w:r>
    </w:p>
    <w:p w:rsidR="00F546AD" w:rsidRPr="00C1238B" w:rsidRDefault="00F546AD" w:rsidP="00B71868">
      <w:pPr>
        <w:pStyle w:val="4"/>
      </w:pPr>
      <w:r w:rsidRPr="00C1238B">
        <w:t xml:space="preserve">§ </w:t>
      </w:r>
      <w:r w:rsidRPr="00C1238B">
        <w:rPr>
          <w:shd w:val="clear" w:color="auto" w:fill="FFFFFF"/>
        </w:rPr>
        <w:t>3.</w:t>
      </w:r>
    </w:p>
    <w:p w:rsidR="00F546AD" w:rsidRPr="00C1238B" w:rsidRDefault="00F546AD" w:rsidP="00B71868">
      <w:pPr>
        <w:pStyle w:val="1"/>
      </w:pPr>
      <w:r w:rsidRPr="00C1238B">
        <w:rPr>
          <w:shd w:val="clear" w:color="auto" w:fill="FFFFFF"/>
        </w:rPr>
        <w:t>Uchwała wchodzi w życie z dniem podjęcia.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lastRenderedPageBreak/>
        <w:t>UCHWAŁA NR</w:t>
      </w:r>
      <w:r w:rsidR="00007AB9" w:rsidRPr="00C1238B">
        <w:rPr>
          <w:sz w:val="32"/>
        </w:rPr>
        <w:t xml:space="preserve"> </w:t>
      </w:r>
      <w:r w:rsidRPr="00C1238B">
        <w:rPr>
          <w:sz w:val="32"/>
        </w:rPr>
        <w:t>3/2024/2025 r.</w:t>
      </w:r>
    </w:p>
    <w:p w:rsidR="00F546AD" w:rsidRPr="00C1238B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RADY PEDAGOGICZNEJ SZKOŁY PODSTAWOWEJ NR 5 im. Ziemi Braniewskie w</w:t>
      </w:r>
      <w:r w:rsidR="00007AB9" w:rsidRPr="00C1238B">
        <w:rPr>
          <w:sz w:val="32"/>
        </w:rPr>
        <w:t xml:space="preserve"> </w:t>
      </w:r>
      <w:r w:rsidRPr="00C1238B">
        <w:rPr>
          <w:sz w:val="32"/>
        </w:rPr>
        <w:t>BRANIEWIE</w:t>
      </w:r>
    </w:p>
    <w:p w:rsidR="00F546AD" w:rsidRDefault="00F546AD" w:rsidP="00B71868">
      <w:pPr>
        <w:pStyle w:val="2"/>
        <w:spacing w:after="240"/>
        <w:rPr>
          <w:sz w:val="32"/>
        </w:rPr>
      </w:pPr>
      <w:r w:rsidRPr="00C1238B">
        <w:rPr>
          <w:sz w:val="32"/>
        </w:rPr>
        <w:t>z dnia 13 września 2024 r.</w:t>
      </w:r>
    </w:p>
    <w:p w:rsidR="00C1238B" w:rsidRPr="00C1238B" w:rsidRDefault="00C1238B" w:rsidP="00B71868">
      <w:pPr>
        <w:pStyle w:val="3"/>
      </w:pPr>
    </w:p>
    <w:p w:rsidR="00F546AD" w:rsidRDefault="00F546AD" w:rsidP="00B71868">
      <w:pPr>
        <w:pStyle w:val="3"/>
      </w:pPr>
      <w:r w:rsidRPr="00C1238B">
        <w:t>w sprawie zaopiniowania projektu zmian w statucie szkoły</w:t>
      </w:r>
    </w:p>
    <w:p w:rsidR="00C1238B" w:rsidRPr="00C1238B" w:rsidRDefault="00C1238B" w:rsidP="00B71868">
      <w:pPr>
        <w:pStyle w:val="1"/>
      </w:pP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t xml:space="preserve">Na podstawie art. 72 ust. 1 w związku z art. 80 ust.2 </w:t>
      </w:r>
      <w:proofErr w:type="spellStart"/>
      <w:r w:rsidRPr="00C1238B">
        <w:t>pkt</w:t>
      </w:r>
      <w:proofErr w:type="spellEnd"/>
      <w:r w:rsidRPr="00C1238B">
        <w:t xml:space="preserve"> 1 Ustawy z dnia 14 grudnia 2016 r. – Prawo oświatowe </w:t>
      </w:r>
      <w:r w:rsidRPr="00C1238B">
        <w:rPr>
          <w:shd w:val="clear" w:color="auto" w:fill="FFFFFF"/>
        </w:rPr>
        <w:t xml:space="preserve">(Dz. U. z 2024.0.737 </w:t>
      </w:r>
      <w:proofErr w:type="spellStart"/>
      <w:r w:rsidRPr="00C1238B">
        <w:rPr>
          <w:shd w:val="clear" w:color="auto" w:fill="FFFFFF"/>
        </w:rPr>
        <w:t>t.j</w:t>
      </w:r>
      <w:proofErr w:type="spellEnd"/>
      <w:r w:rsidRPr="00C1238B">
        <w:rPr>
          <w:shd w:val="clear" w:color="auto" w:fill="FFFFFF"/>
        </w:rPr>
        <w:t>.)</w:t>
      </w:r>
      <w:r w:rsidR="00007AB9" w:rsidRPr="00C1238B">
        <w:rPr>
          <w:shd w:val="clear" w:color="auto" w:fill="FFFFFF"/>
        </w:rPr>
        <w:t xml:space="preserve"> </w:t>
      </w:r>
    </w:p>
    <w:p w:rsidR="00F546AD" w:rsidRPr="00C1238B" w:rsidRDefault="00F546AD" w:rsidP="00B71868">
      <w:pPr>
        <w:pStyle w:val="1"/>
        <w:rPr>
          <w:shd w:val="clear" w:color="auto" w:fill="FFFFFF"/>
          <w:lang w:eastAsia="pl-PL"/>
        </w:rPr>
      </w:pPr>
    </w:p>
    <w:p w:rsidR="00C1238B" w:rsidRDefault="00F546AD" w:rsidP="00B71868">
      <w:pPr>
        <w:pStyle w:val="4"/>
      </w:pPr>
      <w:r w:rsidRPr="00C1238B">
        <w:t>§ 1.</w:t>
      </w:r>
    </w:p>
    <w:p w:rsidR="00F546AD" w:rsidRPr="00C1238B" w:rsidRDefault="00F546AD" w:rsidP="00B71868">
      <w:pPr>
        <w:pStyle w:val="1"/>
        <w:rPr>
          <w:kern w:val="24"/>
        </w:rPr>
      </w:pPr>
      <w:r w:rsidRPr="00C1238B">
        <w:rPr>
          <w:kern w:val="24"/>
        </w:rPr>
        <w:t>Rada Pedagogiczna Szkoły Podstawowej nr 5 im. Ziemi Braniewskiej w Braniewie wyraża pozytywną opinię na temat przedstawionych zmian do Statutu Szkoły Podstawowej nr 5 im. Ziemi Braniewskiej w Braniewie.</w:t>
      </w:r>
    </w:p>
    <w:p w:rsidR="00C51FCF" w:rsidRDefault="00F546AD" w:rsidP="00B71868">
      <w:pPr>
        <w:pStyle w:val="4"/>
      </w:pPr>
      <w:r w:rsidRPr="00C1238B">
        <w:t>§2.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b/>
        </w:rPr>
        <w:t>Proponowane zmiany:</w:t>
      </w:r>
    </w:p>
    <w:p w:rsidR="00F546AD" w:rsidRPr="00C1238B" w:rsidRDefault="00007AB9" w:rsidP="00B71868">
      <w:pPr>
        <w:pStyle w:val="1"/>
        <w:rPr>
          <w:b/>
        </w:rPr>
      </w:pPr>
      <w:r w:rsidRPr="00C1238B">
        <w:rPr>
          <w:shd w:val="clear" w:color="auto" w:fill="FFFFFF"/>
        </w:rPr>
        <w:t xml:space="preserve"> </w:t>
      </w:r>
      <w:r w:rsidR="00F546AD" w:rsidRPr="00C1238B">
        <w:rPr>
          <w:b/>
        </w:rPr>
        <w:t>w Rozdziale 6 :</w:t>
      </w:r>
      <w:r w:rsidRPr="00C1238B">
        <w:rPr>
          <w:b/>
        </w:rPr>
        <w:t xml:space="preserve"> </w:t>
      </w:r>
      <w:r w:rsidR="00F546AD" w:rsidRPr="00C1238B">
        <w:rPr>
          <w:b/>
        </w:rPr>
        <w:t>Szczegółowe warunki i sposób oceniania wewnątrzszkolnego</w:t>
      </w:r>
    </w:p>
    <w:p w:rsidR="00F546AD" w:rsidRPr="00C1238B" w:rsidRDefault="00F546AD" w:rsidP="00B71868">
      <w:pPr>
        <w:pStyle w:val="1"/>
        <w:rPr>
          <w:shd w:val="clear" w:color="auto" w:fill="FFFFFF"/>
        </w:rPr>
      </w:pPr>
      <w:r w:rsidRPr="00C1238B">
        <w:rPr>
          <w:b/>
        </w:rPr>
        <w:t>w § 33. punkt</w:t>
      </w:r>
      <w:r w:rsidR="00007AB9" w:rsidRPr="00C1238B">
        <w:rPr>
          <w:b/>
        </w:rPr>
        <w:t xml:space="preserve"> </w:t>
      </w:r>
      <w:r w:rsidRPr="00C1238B">
        <w:rPr>
          <w:b/>
        </w:rPr>
        <w:t>1 a</w:t>
      </w:r>
      <w:r w:rsidR="00007AB9" w:rsidRPr="00C1238B">
        <w:t xml:space="preserve"> </w:t>
      </w:r>
      <w:r w:rsidRPr="00C1238B">
        <w:t>otrzymuje brzmienie:</w:t>
      </w:r>
      <w:r w:rsidRPr="00C1238B">
        <w:br/>
      </w:r>
      <w:r w:rsidRPr="00C1238B">
        <w:rPr>
          <w:shd w:val="clear" w:color="auto" w:fill="FFFFFF"/>
        </w:rPr>
        <w:t xml:space="preserve">„Ostateczną decyzję dotyczącą oceny śródrocznej i </w:t>
      </w:r>
      <w:proofErr w:type="spellStart"/>
      <w:r w:rsidRPr="00C1238B">
        <w:rPr>
          <w:shd w:val="clear" w:color="auto" w:fill="FFFFFF"/>
        </w:rPr>
        <w:t>końcoworocznej</w:t>
      </w:r>
      <w:proofErr w:type="spellEnd"/>
      <w:r w:rsidRPr="00C1238B">
        <w:rPr>
          <w:shd w:val="clear" w:color="auto" w:fill="FFFFFF"/>
        </w:rPr>
        <w:t xml:space="preserve"> podejmuje nauczyciel uwzględniając oceny cząstkowe uzyskane za wiedzę i umiejętności wynikające z podstawy programowej danego przedmiotu. Należy wziąć pod uwagę indywidualne możliwości i potrzeby ucznia wynikające z opinii i orzeczeń o potrzebie kształcenia specjalnego”</w:t>
      </w:r>
    </w:p>
    <w:p w:rsidR="00F546AD" w:rsidRPr="00C1238B" w:rsidRDefault="00F546AD" w:rsidP="00B71868">
      <w:pPr>
        <w:pStyle w:val="1"/>
      </w:pPr>
      <w:r w:rsidRPr="00C1238B">
        <w:rPr>
          <w:b/>
        </w:rPr>
        <w:lastRenderedPageBreak/>
        <w:t xml:space="preserve">w § 35 w punkcie 3 </w:t>
      </w:r>
      <w:r w:rsidRPr="00C1238B">
        <w:t>wprowadza się poprawną punktację: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podpunkt 4) otrzymuję liczbę porządkową 2)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podpunkt 5) otrzymuje liczbę porządkową 3)</w:t>
      </w:r>
    </w:p>
    <w:p w:rsidR="00C51FCF" w:rsidRDefault="00F546AD" w:rsidP="00B71868">
      <w:pPr>
        <w:pStyle w:val="1"/>
        <w:rPr>
          <w:b/>
        </w:rPr>
      </w:pPr>
      <w:r w:rsidRPr="00C1238B">
        <w:rPr>
          <w:b/>
        </w:rPr>
        <w:t>punkt 5 otrzymuję liczbę porządkową 4</w:t>
      </w:r>
    </w:p>
    <w:p w:rsidR="00C51FCF" w:rsidRDefault="00F546AD" w:rsidP="00B71868">
      <w:pPr>
        <w:pStyle w:val="1"/>
        <w:rPr>
          <w:shd w:val="clear" w:color="auto" w:fill="FFFFFF"/>
        </w:rPr>
      </w:pPr>
      <w:r w:rsidRPr="00C1238B">
        <w:rPr>
          <w:b/>
        </w:rPr>
        <w:t>w § 35. Dodaje się</w:t>
      </w:r>
      <w:r w:rsidR="00007AB9" w:rsidRPr="00C1238B">
        <w:rPr>
          <w:b/>
        </w:rPr>
        <w:t xml:space="preserve"> </w:t>
      </w:r>
      <w:r w:rsidRPr="00C1238B">
        <w:rPr>
          <w:shd w:val="clear" w:color="auto" w:fill="FFFFFF"/>
        </w:rPr>
        <w:t>punkt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b/>
          <w:shd w:val="clear" w:color="auto" w:fill="FFFFFF"/>
        </w:rPr>
        <w:t>5</w:t>
      </w:r>
      <w:r w:rsidRPr="00C1238B">
        <w:rPr>
          <w:shd w:val="clear" w:color="auto" w:fill="FFFFFF"/>
        </w:rPr>
        <w:t>,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który otrzymuje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brzmienie:</w:t>
      </w:r>
    </w:p>
    <w:p w:rsidR="00C51FCF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 xml:space="preserve">„ Ocena śródroczna i </w:t>
      </w:r>
      <w:proofErr w:type="spellStart"/>
      <w:r w:rsidRPr="00C1238B">
        <w:rPr>
          <w:shd w:val="clear" w:color="auto" w:fill="FFFFFF"/>
        </w:rPr>
        <w:t>końcoworoczna</w:t>
      </w:r>
      <w:proofErr w:type="spellEnd"/>
      <w:r w:rsidRPr="00C1238B">
        <w:rPr>
          <w:shd w:val="clear" w:color="auto" w:fill="FFFFFF"/>
        </w:rPr>
        <w:t xml:space="preserve"> z religii</w:t>
      </w:r>
      <w:r w:rsidR="00007AB9" w:rsidRPr="00C1238B">
        <w:rPr>
          <w:shd w:val="clear" w:color="auto" w:fill="FFFFFF"/>
        </w:rPr>
        <w:t xml:space="preserve"> </w:t>
      </w:r>
      <w:r w:rsidRPr="00C1238B">
        <w:rPr>
          <w:shd w:val="clear" w:color="auto" w:fill="FFFFFF"/>
        </w:rPr>
        <w:t>nie jest wliczana do średniej ocen ucznia”</w:t>
      </w:r>
    </w:p>
    <w:p w:rsidR="00C51FCF" w:rsidRDefault="00F546AD" w:rsidP="00B71868">
      <w:pPr>
        <w:pStyle w:val="1"/>
      </w:pPr>
      <w:r w:rsidRPr="00C1238B">
        <w:rPr>
          <w:b/>
        </w:rPr>
        <w:t xml:space="preserve">w § 41. </w:t>
      </w:r>
      <w:r w:rsidRPr="00C1238B">
        <w:t>Treść</w:t>
      </w:r>
      <w:r w:rsidR="00007AB9" w:rsidRPr="00C1238B">
        <w:t xml:space="preserve"> </w:t>
      </w:r>
      <w:r w:rsidRPr="00C1238B">
        <w:rPr>
          <w:b/>
        </w:rPr>
        <w:t>Punkt 9</w:t>
      </w:r>
      <w:r w:rsidR="00007AB9" w:rsidRPr="00C1238B">
        <w:rPr>
          <w:b/>
        </w:rPr>
        <w:t xml:space="preserve"> </w:t>
      </w:r>
      <w:r w:rsidRPr="00C1238B">
        <w:t>zostaje wykreślona.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w § 41.</w:t>
      </w:r>
      <w:r w:rsidR="00007AB9" w:rsidRPr="00C1238B">
        <w:rPr>
          <w:b/>
        </w:rPr>
        <w:t xml:space="preserve"> </w:t>
      </w:r>
      <w:r w:rsidRPr="00C1238B">
        <w:rPr>
          <w:b/>
        </w:rPr>
        <w:t>Punkt 11 otrzymuje liczbę porządkową 9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 xml:space="preserve">w punkcie 9 </w:t>
      </w:r>
      <w:r w:rsidRPr="00C1238B">
        <w:t>wykreśla się zapis „oraz uzyskanych punktów”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 xml:space="preserve">w punkcie 9 w podpunkcie 4) </w:t>
      </w:r>
      <w:r w:rsidRPr="00C1238B">
        <w:t>wykreśla</w:t>
      </w:r>
      <w:r w:rsidR="00007AB9" w:rsidRPr="00C1238B">
        <w:t xml:space="preserve"> </w:t>
      </w:r>
      <w:r w:rsidRPr="00C1238B">
        <w:t>się zapis</w:t>
      </w:r>
      <w:r w:rsidRPr="00C1238B">
        <w:rPr>
          <w:b/>
        </w:rPr>
        <w:t xml:space="preserve"> : „</w:t>
      </w:r>
      <w:r w:rsidRPr="00C1238B">
        <w:t>przy ustalaniu oceny zachowania wychowawca klasy uwzględnia uzyskaną</w:t>
      </w:r>
      <w:r w:rsidR="00007AB9" w:rsidRPr="00C1238B">
        <w:t xml:space="preserve"> </w:t>
      </w:r>
      <w:r w:rsidRPr="00C1238B">
        <w:t>przez ucznia ocenę punktową ustaloną na podstawie kryteriów zawartych w</w:t>
      </w:r>
      <w:r w:rsidR="00007AB9" w:rsidRPr="00C1238B">
        <w:t xml:space="preserve"> </w:t>
      </w:r>
      <w:r w:rsidRPr="00C1238B">
        <w:t>§ 41 ust. 9 „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 xml:space="preserve">w punkcie 9 podpunkt 4 ) </w:t>
      </w:r>
      <w:r w:rsidRPr="00C1238B">
        <w:t>zastępuję się wpisem, który otrzymuje brzmienie:</w:t>
      </w:r>
    </w:p>
    <w:p w:rsidR="00F546AD" w:rsidRPr="00C1238B" w:rsidRDefault="00F546AD" w:rsidP="00B71868">
      <w:pPr>
        <w:pStyle w:val="1"/>
      </w:pPr>
      <w:r w:rsidRPr="00C1238B">
        <w:t>„Ocenianie zachowania ucznia polega na rozpoznawaniu przez wychowawcę, nauczycieli uczących uczniów danego oddziału oraz ucznia</w:t>
      </w:r>
      <w:r w:rsidR="00007AB9" w:rsidRPr="00C1238B">
        <w:t xml:space="preserve"> </w:t>
      </w:r>
      <w:r w:rsidRPr="00C1238B">
        <w:t>(samoocena), stopnia respektowania zasad współżycia społecznego i norm etycznych oraz obowiązków określonych w Statucie Szkoły”</w:t>
      </w:r>
    </w:p>
    <w:p w:rsidR="00F546AD" w:rsidRPr="00C1238B" w:rsidRDefault="00F546AD" w:rsidP="00B71868">
      <w:pPr>
        <w:pStyle w:val="1"/>
        <w:rPr>
          <w:b/>
        </w:rPr>
      </w:pPr>
      <w:r w:rsidRPr="00C1238B">
        <w:rPr>
          <w:b/>
        </w:rPr>
        <w:t>w § 41.</w:t>
      </w:r>
      <w:r w:rsidR="00007AB9" w:rsidRPr="00C1238B">
        <w:rPr>
          <w:b/>
        </w:rPr>
        <w:t xml:space="preserve"> </w:t>
      </w:r>
      <w:r w:rsidRPr="00C1238B">
        <w:rPr>
          <w:b/>
        </w:rPr>
        <w:t>Punkt 12 otrzymuje liczbę porządkową 10</w:t>
      </w:r>
    </w:p>
    <w:p w:rsidR="00F546AD" w:rsidRDefault="00007AB9" w:rsidP="00B71868">
      <w:pPr>
        <w:pStyle w:val="1"/>
        <w:rPr>
          <w:b/>
        </w:rPr>
      </w:pPr>
      <w:r w:rsidRPr="00C1238B">
        <w:t xml:space="preserve"> </w:t>
      </w:r>
      <w:r w:rsidR="00F546AD" w:rsidRPr="00C1238B">
        <w:rPr>
          <w:b/>
        </w:rPr>
        <w:t>Punkt 13 otrzymuje liczbę porządkową 11</w:t>
      </w:r>
    </w:p>
    <w:p w:rsidR="00C51FCF" w:rsidRDefault="00F546AD" w:rsidP="00B71868">
      <w:pPr>
        <w:pStyle w:val="4"/>
      </w:pPr>
      <w:r w:rsidRPr="00C1238B">
        <w:t>§ 3.</w:t>
      </w:r>
    </w:p>
    <w:p w:rsidR="00C51FCF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t>Zobowiązuje się dyrektora Szkoły Podstawowej nr 5 im. Ziemi Braniewskiej w Braniewie do opracowania ujednoliconego tekstu statutu i podanie jego treści do publicznej wiadomości.</w:t>
      </w:r>
    </w:p>
    <w:p w:rsidR="00C51FCF" w:rsidRDefault="00F546AD" w:rsidP="00B71868">
      <w:pPr>
        <w:pStyle w:val="4"/>
        <w:rPr>
          <w:shd w:val="clear" w:color="auto" w:fill="FFFFFF"/>
        </w:rPr>
      </w:pPr>
      <w:r w:rsidRPr="00C1238B">
        <w:t xml:space="preserve">§ </w:t>
      </w:r>
      <w:r w:rsidRPr="00C1238B">
        <w:rPr>
          <w:shd w:val="clear" w:color="auto" w:fill="FFFFFF"/>
        </w:rPr>
        <w:t>4.</w:t>
      </w:r>
    </w:p>
    <w:p w:rsidR="00F546AD" w:rsidRDefault="00F546AD" w:rsidP="00B71868">
      <w:pPr>
        <w:pStyle w:val="1"/>
        <w:rPr>
          <w:shd w:val="clear" w:color="auto" w:fill="FFFFFF"/>
        </w:rPr>
      </w:pPr>
      <w:r w:rsidRPr="00C1238B">
        <w:rPr>
          <w:shd w:val="clear" w:color="auto" w:fill="FFFFFF"/>
        </w:rPr>
        <w:lastRenderedPageBreak/>
        <w:t>Uchwała wchodzi w życie z dniem podjęcia.</w:t>
      </w: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Default="00B71868" w:rsidP="00B71868">
      <w:pPr>
        <w:pStyle w:val="1"/>
        <w:rPr>
          <w:shd w:val="clear" w:color="auto" w:fill="FFFFFF"/>
        </w:rPr>
      </w:pPr>
    </w:p>
    <w:p w:rsidR="00B71868" w:rsidRPr="00C1238B" w:rsidRDefault="00B71868" w:rsidP="00B71868">
      <w:pPr>
        <w:pStyle w:val="1"/>
      </w:pPr>
    </w:p>
    <w:p w:rsidR="00F546AD" w:rsidRPr="00B71868" w:rsidRDefault="00F546AD" w:rsidP="00B71868">
      <w:pPr>
        <w:pStyle w:val="4"/>
        <w:rPr>
          <w:sz w:val="36"/>
        </w:rPr>
      </w:pPr>
      <w:r w:rsidRPr="00B71868">
        <w:rPr>
          <w:sz w:val="36"/>
        </w:rPr>
        <w:lastRenderedPageBreak/>
        <w:t>Spis treści</w:t>
      </w:r>
    </w:p>
    <w:p w:rsidR="00F546AD" w:rsidRPr="00C1238B" w:rsidRDefault="00F546AD" w:rsidP="00B71868">
      <w:pPr>
        <w:pStyle w:val="1"/>
      </w:pPr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r w:rsidRPr="00B71868">
        <w:rPr>
          <w:sz w:val="36"/>
          <w:szCs w:val="36"/>
          <w:lang w:eastAsia="pl-PL"/>
        </w:rPr>
        <w:fldChar w:fldCharType="begin"/>
      </w:r>
      <w:r w:rsidR="00F546AD" w:rsidRPr="00B71868">
        <w:rPr>
          <w:sz w:val="36"/>
          <w:szCs w:val="36"/>
        </w:rPr>
        <w:instrText xml:space="preserve"> TOC \o "1-3" \h \z \u </w:instrText>
      </w:r>
      <w:r w:rsidRPr="00B71868">
        <w:rPr>
          <w:sz w:val="36"/>
          <w:szCs w:val="36"/>
          <w:lang w:eastAsia="pl-PL"/>
        </w:rPr>
        <w:fldChar w:fldCharType="separate"/>
      </w:r>
      <w:hyperlink w:anchor="_Toc112829221" w:history="1"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Rozdział</w:t>
        </w:r>
        <w:r w:rsidR="00007AB9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 xml:space="preserve"> </w:t>
        </w:r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1. Nazwa i typ Szkoły</w:t>
        </w:r>
        <w:r w:rsidR="00F546AD" w:rsidRPr="00B71868">
          <w:rPr>
            <w:noProof/>
            <w:webHidden/>
            <w:sz w:val="36"/>
            <w:szCs w:val="36"/>
          </w:rPr>
          <w:tab/>
        </w:r>
        <w:r w:rsidR="0009164D">
          <w:rPr>
            <w:noProof/>
            <w:webHidden/>
            <w:sz w:val="36"/>
            <w:szCs w:val="36"/>
          </w:rPr>
          <w:t>3</w:t>
        </w:r>
        <w:r w:rsidR="00F546AD" w:rsidRPr="00B71868">
          <w:rPr>
            <w:noProof/>
            <w:webHidden/>
            <w:sz w:val="36"/>
            <w:szCs w:val="36"/>
          </w:rPr>
          <w:t>2</w:t>
        </w:r>
      </w:hyperlink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hyperlink w:anchor="_Toc112829222" w:history="1"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Rozdział</w:t>
        </w:r>
        <w:r w:rsidR="00007AB9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 xml:space="preserve"> </w:t>
        </w:r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2. Cele i zadania Szkoły</w:t>
        </w:r>
        <w:r w:rsidR="00F546AD" w:rsidRPr="00B71868">
          <w:rPr>
            <w:noProof/>
            <w:webHidden/>
            <w:sz w:val="36"/>
            <w:szCs w:val="36"/>
          </w:rPr>
          <w:tab/>
        </w:r>
        <w:r w:rsidR="0009164D">
          <w:rPr>
            <w:noProof/>
            <w:webHidden/>
            <w:sz w:val="36"/>
            <w:szCs w:val="36"/>
          </w:rPr>
          <w:t>35</w:t>
        </w:r>
      </w:hyperlink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hyperlink w:anchor="_Toc112829223" w:history="1"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Rozdział</w:t>
        </w:r>
        <w:r w:rsidR="00007AB9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 xml:space="preserve"> </w:t>
        </w:r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3.Organy szkoły</w:t>
        </w:r>
        <w:r w:rsidR="0009164D">
          <w:rPr>
            <w:noProof/>
            <w:webHidden/>
            <w:sz w:val="36"/>
            <w:szCs w:val="36"/>
          </w:rPr>
          <w:tab/>
          <w:t>5</w:t>
        </w:r>
        <w:r w:rsidR="00F546AD" w:rsidRPr="00B71868">
          <w:rPr>
            <w:noProof/>
            <w:webHidden/>
            <w:sz w:val="36"/>
            <w:szCs w:val="36"/>
          </w:rPr>
          <w:t>3</w:t>
        </w:r>
      </w:hyperlink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hyperlink w:anchor="_Toc112829224" w:history="1"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Rozdział 4.Organizacja Szkoły</w:t>
        </w:r>
        <w:r w:rsidR="00F546AD" w:rsidRPr="00B71868">
          <w:rPr>
            <w:noProof/>
            <w:webHidden/>
            <w:sz w:val="36"/>
            <w:szCs w:val="36"/>
          </w:rPr>
          <w:tab/>
        </w:r>
      </w:hyperlink>
      <w:r w:rsidR="00210608">
        <w:rPr>
          <w:noProof/>
          <w:sz w:val="36"/>
          <w:szCs w:val="36"/>
        </w:rPr>
        <w:t>70</w:t>
      </w:r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hyperlink w:anchor="_Toc112829225" w:history="1"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Rozdział</w:t>
        </w:r>
        <w:r w:rsidR="00007AB9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 xml:space="preserve"> </w:t>
        </w:r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5. Nauczyciele i inni pracownicy Szkoły</w:t>
        </w:r>
        <w:r w:rsidR="00F546AD" w:rsidRPr="00B71868">
          <w:rPr>
            <w:noProof/>
            <w:webHidden/>
            <w:sz w:val="36"/>
            <w:szCs w:val="36"/>
          </w:rPr>
          <w:tab/>
        </w:r>
      </w:hyperlink>
      <w:r w:rsidR="0009164D">
        <w:rPr>
          <w:noProof/>
          <w:sz w:val="36"/>
          <w:szCs w:val="36"/>
        </w:rPr>
        <w:t>7</w:t>
      </w:r>
      <w:r w:rsidR="00210608">
        <w:rPr>
          <w:noProof/>
          <w:sz w:val="36"/>
          <w:szCs w:val="36"/>
        </w:rPr>
        <w:t>8</w:t>
      </w:r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hyperlink w:anchor="_Toc112829226" w:history="1"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Rozdział</w:t>
        </w:r>
        <w:r w:rsidR="00007AB9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 xml:space="preserve"> </w:t>
        </w:r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6.Szczegółowe warunki i sposób oceniania wewnątrzszkolnego</w:t>
        </w:r>
        <w:r w:rsidR="00F546AD" w:rsidRPr="00B71868">
          <w:rPr>
            <w:noProof/>
            <w:webHidden/>
            <w:sz w:val="36"/>
            <w:szCs w:val="36"/>
          </w:rPr>
          <w:tab/>
        </w:r>
      </w:hyperlink>
      <w:r w:rsidR="00210608">
        <w:rPr>
          <w:noProof/>
          <w:sz w:val="36"/>
          <w:szCs w:val="36"/>
        </w:rPr>
        <w:t>102</w:t>
      </w:r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hyperlink w:anchor="_Toc112829227" w:history="1"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Rozdział 7. Uczniowie Szkoły</w:t>
        </w:r>
        <w:r w:rsidR="00F546AD" w:rsidRPr="00B71868">
          <w:rPr>
            <w:noProof/>
            <w:webHidden/>
            <w:sz w:val="36"/>
            <w:szCs w:val="36"/>
          </w:rPr>
          <w:tab/>
        </w:r>
      </w:hyperlink>
      <w:r w:rsidR="00210608">
        <w:rPr>
          <w:noProof/>
          <w:sz w:val="36"/>
          <w:szCs w:val="36"/>
        </w:rPr>
        <w:t>121</w:t>
      </w:r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hyperlink w:anchor="_Toc112829228" w:history="1"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Rozdział</w:t>
        </w:r>
        <w:r w:rsidR="00007AB9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 xml:space="preserve"> </w:t>
        </w:r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8. Rodzice uczniów.</w:t>
        </w:r>
        <w:r w:rsidR="00F546AD" w:rsidRPr="00B71868">
          <w:rPr>
            <w:noProof/>
            <w:webHidden/>
            <w:sz w:val="36"/>
            <w:szCs w:val="36"/>
          </w:rPr>
          <w:tab/>
        </w:r>
      </w:hyperlink>
      <w:r w:rsidR="00210608">
        <w:rPr>
          <w:noProof/>
          <w:sz w:val="36"/>
          <w:szCs w:val="36"/>
        </w:rPr>
        <w:t>129</w:t>
      </w:r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hyperlink w:anchor="_Toc112829229" w:history="1">
        <w:r w:rsidR="0021060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 xml:space="preserve">Rozdział </w:t>
        </w:r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9. Przyjmowanie uczniów do Szkoły.</w:t>
        </w:r>
        <w:r w:rsidR="00F546AD" w:rsidRPr="00B71868">
          <w:rPr>
            <w:noProof/>
            <w:webHidden/>
            <w:sz w:val="36"/>
            <w:szCs w:val="36"/>
          </w:rPr>
          <w:tab/>
        </w:r>
      </w:hyperlink>
      <w:r w:rsidR="00210608">
        <w:rPr>
          <w:noProof/>
          <w:sz w:val="36"/>
          <w:szCs w:val="36"/>
        </w:rPr>
        <w:t>130</w:t>
      </w:r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hyperlink w:anchor="_Toc112829230" w:history="1"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Rozdział</w:t>
        </w:r>
        <w:r w:rsidR="00007AB9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 xml:space="preserve"> </w:t>
        </w:r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10. Oddział przedszkolny</w:t>
        </w:r>
        <w:r w:rsidR="00F546AD" w:rsidRPr="00B71868">
          <w:rPr>
            <w:noProof/>
            <w:webHidden/>
            <w:sz w:val="36"/>
            <w:szCs w:val="36"/>
          </w:rPr>
          <w:tab/>
        </w:r>
      </w:hyperlink>
      <w:r w:rsidR="00210608">
        <w:rPr>
          <w:noProof/>
          <w:sz w:val="36"/>
          <w:szCs w:val="36"/>
        </w:rPr>
        <w:t>13</w:t>
      </w:r>
      <w:r w:rsidR="00F546AD" w:rsidRPr="00B71868">
        <w:rPr>
          <w:noProof/>
          <w:sz w:val="36"/>
          <w:szCs w:val="36"/>
        </w:rPr>
        <w:t>1</w:t>
      </w:r>
    </w:p>
    <w:p w:rsidR="00F546AD" w:rsidRPr="00B71868" w:rsidRDefault="00A54B0B" w:rsidP="00B71868">
      <w:pPr>
        <w:pStyle w:val="1"/>
        <w:tabs>
          <w:tab w:val="right" w:leader="dot" w:pos="9072"/>
        </w:tabs>
        <w:rPr>
          <w:rFonts w:eastAsiaTheme="minorEastAsia"/>
          <w:noProof/>
          <w:sz w:val="36"/>
          <w:szCs w:val="36"/>
        </w:rPr>
      </w:pPr>
      <w:hyperlink w:anchor="_Toc112829231" w:history="1"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Rozdział</w:t>
        </w:r>
        <w:r w:rsidR="00007AB9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 xml:space="preserve"> </w:t>
        </w:r>
        <w:r w:rsidR="00F546AD" w:rsidRPr="00B71868">
          <w:rPr>
            <w:rStyle w:val="Hipercze"/>
            <w:rFonts w:asciiTheme="minorHAnsi" w:hAnsiTheme="minorHAnsi" w:cstheme="minorHAnsi"/>
            <w:noProof/>
            <w:color w:val="auto"/>
            <w:sz w:val="36"/>
            <w:szCs w:val="36"/>
          </w:rPr>
          <w:t>11. Postanowienia końcowe</w:t>
        </w:r>
        <w:r w:rsidR="00F546AD" w:rsidRPr="00B71868">
          <w:rPr>
            <w:noProof/>
            <w:webHidden/>
            <w:sz w:val="36"/>
            <w:szCs w:val="36"/>
          </w:rPr>
          <w:tab/>
        </w:r>
      </w:hyperlink>
      <w:r w:rsidR="00210608">
        <w:rPr>
          <w:noProof/>
          <w:sz w:val="36"/>
          <w:szCs w:val="36"/>
        </w:rPr>
        <w:t>137</w:t>
      </w:r>
    </w:p>
    <w:p w:rsidR="00F546AD" w:rsidRPr="00C1238B" w:rsidRDefault="00A54B0B" w:rsidP="00B71868">
      <w:pPr>
        <w:pStyle w:val="1"/>
        <w:tabs>
          <w:tab w:val="right" w:leader="dot" w:pos="9072"/>
        </w:tabs>
      </w:pPr>
      <w:r w:rsidRPr="00B71868">
        <w:rPr>
          <w:b/>
          <w:bCs/>
          <w:sz w:val="36"/>
          <w:szCs w:val="36"/>
        </w:rPr>
        <w:fldChar w:fldCharType="end"/>
      </w:r>
    </w:p>
    <w:p w:rsidR="00F546AD" w:rsidRPr="00C1238B" w:rsidRDefault="00F546AD" w:rsidP="00B71868">
      <w:pPr>
        <w:pStyle w:val="1"/>
        <w:rPr>
          <w:b/>
          <w:bCs/>
          <w:lang w:eastAsia="pl-PL"/>
        </w:rPr>
      </w:pPr>
    </w:p>
    <w:p w:rsidR="00F546AD" w:rsidRPr="00C1238B" w:rsidRDefault="00F546AD" w:rsidP="00B71868">
      <w:pPr>
        <w:pStyle w:val="2"/>
        <w:spacing w:after="240"/>
      </w:pPr>
      <w:r w:rsidRPr="00C1238B">
        <w:lastRenderedPageBreak/>
        <w:t>STATUT</w:t>
      </w:r>
    </w:p>
    <w:p w:rsidR="00F546AD" w:rsidRDefault="00F546AD" w:rsidP="00B71868">
      <w:pPr>
        <w:pStyle w:val="2"/>
        <w:spacing w:after="240"/>
      </w:pPr>
      <w:r w:rsidRPr="00C1238B">
        <w:t xml:space="preserve">SZKOŁY PODSTAWOWEJ NR 5 </w:t>
      </w:r>
    </w:p>
    <w:p w:rsidR="00B71868" w:rsidRPr="00B71868" w:rsidRDefault="00B71868" w:rsidP="00B71868">
      <w:pPr>
        <w:pStyle w:val="4"/>
      </w:pPr>
    </w:p>
    <w:p w:rsidR="00F546AD" w:rsidRDefault="00F546AD" w:rsidP="00B71868">
      <w:pPr>
        <w:pStyle w:val="4"/>
        <w:rPr>
          <w:sz w:val="28"/>
        </w:rPr>
      </w:pPr>
      <w:bookmarkStart w:id="0" w:name="_Toc499551302"/>
      <w:bookmarkStart w:id="1" w:name="_Toc112829221"/>
      <w:r w:rsidRPr="00B71868">
        <w:rPr>
          <w:sz w:val="28"/>
        </w:rPr>
        <w:t>Rozdział</w:t>
      </w:r>
      <w:r w:rsidR="00007AB9" w:rsidRPr="00B71868">
        <w:rPr>
          <w:sz w:val="28"/>
        </w:rPr>
        <w:t xml:space="preserve"> </w:t>
      </w:r>
      <w:r w:rsidRPr="00B71868">
        <w:rPr>
          <w:sz w:val="28"/>
        </w:rPr>
        <w:t>1.</w:t>
      </w:r>
      <w:bookmarkStart w:id="2" w:name="_Toc499550780"/>
      <w:bookmarkStart w:id="3" w:name="_Toc499551303"/>
      <w:bookmarkEnd w:id="0"/>
      <w:r w:rsidRPr="00B71868">
        <w:rPr>
          <w:sz w:val="28"/>
        </w:rPr>
        <w:t xml:space="preserve"> Nazwa i typ Szkoły</w:t>
      </w:r>
      <w:bookmarkEnd w:id="1"/>
      <w:bookmarkEnd w:id="2"/>
      <w:bookmarkEnd w:id="3"/>
    </w:p>
    <w:p w:rsidR="00B71868" w:rsidRPr="00B71868" w:rsidRDefault="00B71868" w:rsidP="00B71868">
      <w:pPr>
        <w:pStyle w:val="1"/>
      </w:pPr>
    </w:p>
    <w:p w:rsidR="00F546AD" w:rsidRPr="00C1238B" w:rsidRDefault="00F546AD" w:rsidP="00B7186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1.</w:t>
      </w:r>
    </w:p>
    <w:p w:rsidR="00F546AD" w:rsidRPr="00B71868" w:rsidRDefault="00F546AD" w:rsidP="00EC5AF8">
      <w:pPr>
        <w:pStyle w:val="Tekstpodstawowy3"/>
        <w:spacing w:after="240"/>
        <w:jc w:val="left"/>
        <w:rPr>
          <w:rFonts w:asciiTheme="minorHAnsi" w:hAnsiTheme="minorHAnsi" w:cstheme="minorHAnsi"/>
          <w:color w:val="auto"/>
        </w:rPr>
      </w:pPr>
      <w:r w:rsidRPr="00B71868">
        <w:rPr>
          <w:rFonts w:asciiTheme="minorHAnsi" w:hAnsiTheme="minorHAnsi" w:cstheme="minorHAnsi"/>
          <w:color w:val="auto"/>
        </w:rPr>
        <w:t>1.</w:t>
      </w:r>
      <w:r w:rsidR="00007AB9" w:rsidRPr="00B71868">
        <w:rPr>
          <w:rFonts w:asciiTheme="minorHAnsi" w:hAnsiTheme="minorHAnsi" w:cstheme="minorHAnsi"/>
          <w:color w:val="auto"/>
        </w:rPr>
        <w:t xml:space="preserve"> </w:t>
      </w:r>
      <w:r w:rsidRPr="00B71868">
        <w:rPr>
          <w:rFonts w:asciiTheme="minorHAnsi" w:hAnsiTheme="minorHAnsi" w:cstheme="minorHAnsi"/>
          <w:color w:val="auto"/>
        </w:rPr>
        <w:t>Szkoła Podstawowa Nr 5 im. Ziemi Braniewskiej w Braniewie zwana dalej "Szkołą", jest publiczną ośmioletnią szkołą podstawową.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Szkoła ma siedzibę w Braniewie ul. Moniuszki 22a, 14-500 Braniewo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Organem prowadzącym Szkołę jest Gmina Miasta Braniewa z siedzibą w Braniewie ul. Kościuszki 111, 14 -500 Braniewo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Organem sprawującym nadzór pedagogiczny nad Szkołą jest Warmińsko – Mazurski Kurator Oświaty w Olsztynie.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Szkoła ma ustalony obwód Uchwałą Nr VI/56/19 Rady Miejskiej w Braniewie z dnia 27 marca 2019 r.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5.1. Obwód Szkoły Podstawowej Nr 5</w:t>
      </w:r>
      <w:r w:rsidRPr="00B71868">
        <w:rPr>
          <w:rFonts w:asciiTheme="minorHAnsi" w:hAnsiTheme="minorHAnsi" w:cstheme="minorHAnsi"/>
          <w:sz w:val="24"/>
          <w:szCs w:val="24"/>
        </w:rPr>
        <w:t xml:space="preserve"> im. Ziemi Braniewskiej w Braniewie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przy ul. Moniuszki 22 a w Braniewie obejmuje:</w:t>
      </w:r>
    </w:p>
    <w:p w:rsidR="00F546AD" w:rsidRPr="00B71868" w:rsidRDefault="00F546AD" w:rsidP="00EC5AF8">
      <w:pPr>
        <w:widowControl/>
        <w:numPr>
          <w:ilvl w:val="0"/>
          <w:numId w:val="7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ulice z terenu Miasta Braniewa: Botaniczna, Łąkowa, Moniuszki, Zielona, Sikorskiego, 700-lecia, Dąbrowskiego, Słoneczna, Stefczyka, Grota –Roweckiego, Dembińskiego, Sowińskiego, Sucharskiego, Bema, Elizy Orzeszkowej, Fryderyka Chopina, Wałowa, Władysława Jagiełły, Kopernika, Mielczarskiego, Krasickiego, Elbląska (numery nieparzyste)</w:t>
      </w:r>
    </w:p>
    <w:p w:rsidR="00F546AD" w:rsidRPr="00B71868" w:rsidRDefault="00F546AD" w:rsidP="00EC5AF8">
      <w:pPr>
        <w:widowControl/>
        <w:numPr>
          <w:ilvl w:val="0"/>
          <w:numId w:val="7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miejscowości z terenu gminy wiejskiej Braniewo: Glinka, </w:t>
      </w:r>
      <w:proofErr w:type="spellStart"/>
      <w:r w:rsidRPr="00B71868">
        <w:rPr>
          <w:rFonts w:asciiTheme="minorHAnsi" w:hAnsiTheme="minorHAnsi" w:cstheme="minorHAnsi"/>
          <w:sz w:val="24"/>
          <w:szCs w:val="24"/>
          <w:lang w:eastAsia="pl-PL"/>
        </w:rPr>
        <w:t>Rudłowo</w:t>
      </w:r>
      <w:proofErr w:type="spellEnd"/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, Zawierz.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6. Szkoła prowadzi oddziały przedszkolne zgodnie z odrębnymi przepisami.</w:t>
      </w:r>
    </w:p>
    <w:p w:rsidR="00F546AD" w:rsidRPr="00B71868" w:rsidRDefault="00F546AD" w:rsidP="00EC5AF8">
      <w:pPr>
        <w:tabs>
          <w:tab w:val="left" w:pos="284"/>
          <w:tab w:val="left" w:pos="851"/>
        </w:tabs>
        <w:suppressAutoHyphens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7. Nazwa szkoły używana jest w pełnym brzmieniu – Szkoła Podstawowa Nr 5 im. Ziemi Braniewskiej</w:t>
      </w:r>
      <w:r w:rsidR="00007AB9" w:rsidRPr="00B71868">
        <w:rPr>
          <w:rFonts w:asciiTheme="minorHAnsi" w:hAnsiTheme="minorHAnsi" w:cstheme="minorHAnsi"/>
          <w:sz w:val="24"/>
          <w:szCs w:val="24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</w:rPr>
        <w:t>w Braniewie . Na pieczęciach i stemplach używana jest nazwa: „Szkoła Podstawowa Nr 5 im. Ziemi Braniewskiej w Braniewie”.</w:t>
      </w:r>
      <w:r w:rsidR="00007AB9" w:rsidRPr="00B7186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546AD" w:rsidRPr="00B71868" w:rsidRDefault="00F546AD" w:rsidP="00EC5AF8">
      <w:pPr>
        <w:tabs>
          <w:tab w:val="left" w:pos="284"/>
          <w:tab w:val="left" w:pos="851"/>
        </w:tabs>
        <w:suppressAutoHyphens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8. Szkoła używa pieczęci urzędowych o treściach:</w:t>
      </w:r>
    </w:p>
    <w:p w:rsidR="00F546AD" w:rsidRPr="00B71868" w:rsidRDefault="00F546AD" w:rsidP="00EC5AF8">
      <w:pPr>
        <w:pStyle w:val="Akapitzlist"/>
        <w:widowControl/>
        <w:numPr>
          <w:ilvl w:val="0"/>
          <w:numId w:val="46"/>
        </w:numPr>
        <w:tabs>
          <w:tab w:val="left" w:pos="0"/>
          <w:tab w:val="left" w:pos="426"/>
        </w:tabs>
        <w:suppressAutoHyphens/>
        <w:autoSpaceDN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B71868">
        <w:rPr>
          <w:rFonts w:asciiTheme="minorHAnsi" w:hAnsiTheme="minorHAnsi" w:cstheme="minorHAnsi"/>
          <w:bCs/>
          <w:sz w:val="24"/>
          <w:szCs w:val="24"/>
        </w:rPr>
        <w:t>pieczęć urzędowa okrągła duża i mała z wizerunkiem godła państwowego w środku oraz napis w otoku o treści: Szkoła Podstawowa Nr 5 im. Ziemi Braniewskiej w Braniewie ;</w:t>
      </w:r>
    </w:p>
    <w:p w:rsidR="00F546AD" w:rsidRPr="00B71868" w:rsidRDefault="00F546AD" w:rsidP="00EC5AF8">
      <w:pPr>
        <w:pStyle w:val="Akapitzlist"/>
        <w:widowControl/>
        <w:numPr>
          <w:ilvl w:val="0"/>
          <w:numId w:val="46"/>
        </w:numPr>
        <w:tabs>
          <w:tab w:val="left" w:pos="0"/>
          <w:tab w:val="left" w:pos="426"/>
        </w:tabs>
        <w:suppressAutoHyphens/>
        <w:autoSpaceDN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B71868">
        <w:rPr>
          <w:rFonts w:asciiTheme="minorHAnsi" w:hAnsiTheme="minorHAnsi" w:cstheme="minorHAnsi"/>
          <w:bCs/>
          <w:sz w:val="24"/>
          <w:szCs w:val="24"/>
        </w:rPr>
        <w:t>stemple prostokątne:</w:t>
      </w:r>
    </w:p>
    <w:p w:rsidR="00F546AD" w:rsidRPr="00B71868" w:rsidRDefault="00F546AD" w:rsidP="00EC5AF8">
      <w:pPr>
        <w:pStyle w:val="Akapitzlist"/>
        <w:widowControl/>
        <w:numPr>
          <w:ilvl w:val="0"/>
          <w:numId w:val="47"/>
        </w:numPr>
        <w:suppressAutoHyphens/>
        <w:autoSpaceDN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B71868">
        <w:rPr>
          <w:rFonts w:asciiTheme="minorHAnsi" w:hAnsiTheme="minorHAnsi" w:cstheme="minorHAnsi"/>
          <w:bCs/>
          <w:sz w:val="24"/>
          <w:szCs w:val="24"/>
        </w:rPr>
        <w:t xml:space="preserve">z nazwą, adresem szkoły, telefonem oraz numerem NIP i REGON o treści: Szkoła Podstawowa Nr 5 im. Ziemi Braniewskiej w Braniewie, 14-500 Braniewo, </w:t>
      </w:r>
    </w:p>
    <w:p w:rsidR="00F546AD" w:rsidRPr="00B71868" w:rsidRDefault="00F546AD" w:rsidP="00EC5AF8">
      <w:pPr>
        <w:pStyle w:val="Akapitzlist"/>
        <w:suppressAutoHyphens/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71868">
        <w:rPr>
          <w:rFonts w:asciiTheme="minorHAnsi" w:hAnsiTheme="minorHAnsi" w:cstheme="minorHAnsi"/>
          <w:bCs/>
          <w:sz w:val="24"/>
          <w:szCs w:val="24"/>
        </w:rPr>
        <w:t>ul. Moniuszki 22 a tel. 55</w:t>
      </w:r>
      <w:r w:rsidR="00007AB9" w:rsidRPr="00B718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71868">
        <w:rPr>
          <w:rFonts w:asciiTheme="minorHAnsi" w:hAnsiTheme="minorHAnsi" w:cstheme="minorHAnsi"/>
          <w:bCs/>
          <w:sz w:val="24"/>
          <w:szCs w:val="24"/>
        </w:rPr>
        <w:t>244 1574 tel. 55</w:t>
      </w:r>
      <w:r w:rsidR="00007AB9" w:rsidRPr="00B718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71868">
        <w:rPr>
          <w:rFonts w:asciiTheme="minorHAnsi" w:hAnsiTheme="minorHAnsi" w:cstheme="minorHAnsi"/>
          <w:bCs/>
          <w:sz w:val="24"/>
          <w:szCs w:val="24"/>
        </w:rPr>
        <w:t>644 5352; NIP 582-10-20-319 REGON 170284267,</w:t>
      </w:r>
    </w:p>
    <w:p w:rsidR="00F546AD" w:rsidRPr="00B71868" w:rsidRDefault="00F546AD" w:rsidP="00EC5AF8">
      <w:pPr>
        <w:pStyle w:val="Akapitzlist"/>
        <w:widowControl/>
        <w:numPr>
          <w:ilvl w:val="0"/>
          <w:numId w:val="47"/>
        </w:numPr>
        <w:suppressAutoHyphens/>
        <w:autoSpaceDN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B71868">
        <w:rPr>
          <w:rFonts w:asciiTheme="minorHAnsi" w:hAnsiTheme="minorHAnsi" w:cstheme="minorHAnsi"/>
          <w:bCs/>
          <w:sz w:val="24"/>
          <w:szCs w:val="24"/>
        </w:rPr>
        <w:t>z imieniem i nazwiskiem dyrektora szkoły o treści: Dyrektor Szkoły Podstawowej</w:t>
      </w:r>
    </w:p>
    <w:p w:rsidR="00F546AD" w:rsidRPr="00B71868" w:rsidRDefault="00F546AD" w:rsidP="00EC5AF8">
      <w:pPr>
        <w:pStyle w:val="Akapitzlist"/>
        <w:suppressAutoHyphens/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71868">
        <w:rPr>
          <w:rFonts w:asciiTheme="minorHAnsi" w:hAnsiTheme="minorHAnsi" w:cstheme="minorHAnsi"/>
          <w:bCs/>
          <w:sz w:val="24"/>
          <w:szCs w:val="24"/>
        </w:rPr>
        <w:t xml:space="preserve"> Nr 5 im. Ziemi Braniewskiej w Braniewie</w:t>
      </w:r>
    </w:p>
    <w:p w:rsidR="00F546AD" w:rsidRPr="00B71868" w:rsidRDefault="00F546AD" w:rsidP="00EC5AF8">
      <w:pPr>
        <w:pStyle w:val="Akapitzlist"/>
        <w:widowControl/>
        <w:numPr>
          <w:ilvl w:val="0"/>
          <w:numId w:val="47"/>
        </w:numPr>
        <w:suppressAutoHyphens/>
        <w:autoSpaceDN/>
        <w:spacing w:after="240" w:line="360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B71868">
        <w:rPr>
          <w:rFonts w:asciiTheme="minorHAnsi" w:hAnsiTheme="minorHAnsi" w:cstheme="minorHAnsi"/>
          <w:bCs/>
          <w:sz w:val="24"/>
          <w:szCs w:val="24"/>
        </w:rPr>
        <w:t>z imieniem i nazwiskiem wicedyrektora szkoły o treści: Wicedyrektor Szkoły Podstawowej Nr 5 im. Ziemi Braniewskiej w Braniewie.</w:t>
      </w:r>
    </w:p>
    <w:p w:rsidR="00F546AD" w:rsidRPr="00C1238B" w:rsidRDefault="00F546AD" w:rsidP="00B7186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2.</w:t>
      </w:r>
      <w:r w:rsidR="00007AB9" w:rsidRPr="00C1238B">
        <w:t xml:space="preserve"> </w:t>
      </w:r>
    </w:p>
    <w:p w:rsidR="00F546AD" w:rsidRPr="00B71868" w:rsidRDefault="00F546AD" w:rsidP="00EC5AF8">
      <w:pPr>
        <w:pStyle w:val="1"/>
        <w:rPr>
          <w:b/>
        </w:rPr>
      </w:pPr>
      <w:r w:rsidRPr="00B71868">
        <w:rPr>
          <w:b/>
        </w:rPr>
        <w:t>Słowniczek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Ilekroć w statucie jest mowa o: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Dyrektorze - należy przez to rozumieć Dyrektora Szkoły Nr 5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</w:rPr>
        <w:t>im. Ziemi Braniewskiej w</w:t>
      </w:r>
      <w:r w:rsidR="00007AB9" w:rsidRPr="00B71868">
        <w:rPr>
          <w:rFonts w:asciiTheme="minorHAnsi" w:hAnsiTheme="minorHAnsi" w:cstheme="minorHAnsi"/>
          <w:sz w:val="24"/>
          <w:szCs w:val="24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Braniewie.</w:t>
      </w:r>
    </w:p>
    <w:p w:rsidR="00F546AD" w:rsidRPr="00B71868" w:rsidRDefault="00F546AD" w:rsidP="00EC5AF8">
      <w:pPr>
        <w:pStyle w:val="Tekstpodstawowywcity"/>
        <w:spacing w:after="240"/>
        <w:jc w:val="left"/>
        <w:rPr>
          <w:rFonts w:asciiTheme="minorHAnsi" w:hAnsiTheme="minorHAnsi" w:cstheme="minorHAnsi"/>
          <w:color w:val="auto"/>
        </w:rPr>
      </w:pPr>
      <w:r w:rsidRPr="00B71868">
        <w:rPr>
          <w:rFonts w:asciiTheme="minorHAnsi" w:hAnsiTheme="minorHAnsi" w:cstheme="minorHAnsi"/>
          <w:color w:val="auto"/>
        </w:rPr>
        <w:t>2) nauczycielach - należy przez to rozumieć nauczycieli zatrudnionych w Szkole Podstawowej Nr 5 im. Ziemi Braniewskiej w Braniewie</w:t>
      </w:r>
      <w:r w:rsidR="00007AB9" w:rsidRPr="00B71868">
        <w:rPr>
          <w:rFonts w:asciiTheme="minorHAnsi" w:hAnsiTheme="minorHAnsi" w:cstheme="minorHAnsi"/>
          <w:color w:val="auto"/>
        </w:rPr>
        <w:t xml:space="preserve"> </w:t>
      </w:r>
      <w:r w:rsidRPr="00B71868">
        <w:rPr>
          <w:rFonts w:asciiTheme="minorHAnsi" w:hAnsiTheme="minorHAnsi" w:cstheme="minorHAnsi"/>
          <w:color w:val="auto"/>
        </w:rPr>
        <w:t>w Braniewie.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3) wychowawcy – należy przez to rozumieć nauczyciela, któremu Dyrektor powierzył wychowawstwo oddziału w Szkole Podstawowej Nr 5</w:t>
      </w:r>
      <w:r w:rsidRPr="00B71868">
        <w:rPr>
          <w:rFonts w:asciiTheme="minorHAnsi" w:hAnsiTheme="minorHAnsi" w:cstheme="minorHAnsi"/>
          <w:sz w:val="24"/>
          <w:szCs w:val="24"/>
        </w:rPr>
        <w:t xml:space="preserve"> im. Ziemi Braniewskiej w Braniewie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F546AD" w:rsidRPr="00B71868" w:rsidRDefault="00F546AD" w:rsidP="00EC5AF8">
      <w:pPr>
        <w:pStyle w:val="Tekstpodstawowywcity"/>
        <w:spacing w:after="240"/>
        <w:jc w:val="left"/>
        <w:rPr>
          <w:rFonts w:asciiTheme="minorHAnsi" w:hAnsiTheme="minorHAnsi" w:cstheme="minorHAnsi"/>
          <w:color w:val="auto"/>
        </w:rPr>
      </w:pPr>
      <w:r w:rsidRPr="00B71868">
        <w:rPr>
          <w:rFonts w:asciiTheme="minorHAnsi" w:hAnsiTheme="minorHAnsi" w:cstheme="minorHAnsi"/>
          <w:color w:val="auto"/>
        </w:rPr>
        <w:lastRenderedPageBreak/>
        <w:t>4) samorządzie – należy przez to rozumieć Samorząd Uczniowski Szkoły Podstawowej Nr 5</w:t>
      </w:r>
      <w:r w:rsidR="00007AB9" w:rsidRPr="00B71868">
        <w:rPr>
          <w:rFonts w:asciiTheme="minorHAnsi" w:hAnsiTheme="minorHAnsi" w:cstheme="minorHAnsi"/>
          <w:color w:val="auto"/>
        </w:rPr>
        <w:t xml:space="preserve"> </w:t>
      </w:r>
      <w:r w:rsidRPr="00B71868">
        <w:rPr>
          <w:rFonts w:asciiTheme="minorHAnsi" w:hAnsiTheme="minorHAnsi" w:cstheme="minorHAnsi"/>
          <w:color w:val="auto"/>
        </w:rPr>
        <w:t>im. Ziemi Braniewskiej w Braniewie.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5) pracownikach administracji i obsługi – należy rozumieć: </w:t>
      </w:r>
      <w:r w:rsidRPr="00B71868">
        <w:rPr>
          <w:rFonts w:asciiTheme="minorHAnsi" w:hAnsiTheme="minorHAnsi" w:cstheme="minorHAnsi"/>
          <w:sz w:val="24"/>
          <w:szCs w:val="24"/>
        </w:rPr>
        <w:t>księgowego, referenta/kierownika administracji, sekretarza, konserwatorów, woźne, pomoc nauczyciela.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6) rodzicach - należy przez to rozumieć także prawnych opiekunów dziecka oraz osoby (podmioty) sprawujące pieczę zastępczą nad dzieckiem;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7) uczniach - należy przez to rozumieć uczniów Szkoły Podstawowej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Nr 5 </w:t>
      </w:r>
      <w:r w:rsidRPr="00B71868">
        <w:rPr>
          <w:rFonts w:asciiTheme="minorHAnsi" w:hAnsiTheme="minorHAnsi" w:cstheme="minorHAnsi"/>
          <w:sz w:val="24"/>
          <w:szCs w:val="24"/>
        </w:rPr>
        <w:t>im. Ziemi Braniewskiej w Braniewie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8) Gminie lub organie prowadzącym - należy przez to rozumieć Gminę Miasta Braniewa;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9) organie sprawującym nadzór pedagogiczny - należy przez to rozumieć Warmińsko – Mazurskiego Kuratora Oświaty w Olsztynie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10) Prawie oświatowym - należy przez to rozumieć ustawę z dnia 14 grudnia 2016 r. Prawo oświatowe (Dz. U. z 2017 r., poz. 59) oraz ustawę z dnia 7 września 1991 roku o systemie oświaty( Dz. U. z 2016 r., poz. )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11) oddziale przedszkolnym – rozumie się przedszkole dla dzieci w wieku od lat 3 do lat 6 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12) szkole – należy rozumieć Szkołę Podstawowa Nr 5 </w:t>
      </w:r>
      <w:r w:rsidRPr="00B71868">
        <w:rPr>
          <w:rFonts w:asciiTheme="minorHAnsi" w:hAnsiTheme="minorHAnsi" w:cstheme="minorHAnsi"/>
          <w:sz w:val="24"/>
          <w:szCs w:val="24"/>
        </w:rPr>
        <w:t xml:space="preserve">im. Ziemi Braniewskiej w Braniewie.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13) Radzie Pedagogicznej – należy przez to rozumieć Radę Pedagogiczną Szkoły Podstawowej Nr 5</w:t>
      </w:r>
      <w:r w:rsidRPr="00B71868">
        <w:rPr>
          <w:rFonts w:asciiTheme="minorHAnsi" w:hAnsiTheme="minorHAnsi" w:cstheme="minorHAnsi"/>
          <w:sz w:val="24"/>
          <w:szCs w:val="24"/>
        </w:rPr>
        <w:t xml:space="preserve"> im. Ziemi Braniewskiej w Braniewie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14) Radzie Rodziców – należy przez to rozumieć Radę Rodziców Szkoły Podstawowej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Nr 5</w:t>
      </w:r>
      <w:r w:rsidRPr="00B71868">
        <w:rPr>
          <w:rFonts w:asciiTheme="minorHAnsi" w:hAnsiTheme="minorHAnsi" w:cstheme="minorHAnsi"/>
          <w:sz w:val="24"/>
          <w:szCs w:val="24"/>
        </w:rPr>
        <w:t xml:space="preserve"> im. Ziemi Braniewskiej w Braniewie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15) bibliotece – należy przez to rozumieć bibliotekę Szkoły Podstawowej Nr 5</w:t>
      </w:r>
      <w:r w:rsidRPr="00B71868">
        <w:rPr>
          <w:rFonts w:asciiTheme="minorHAnsi" w:hAnsiTheme="minorHAnsi" w:cstheme="minorHAnsi"/>
          <w:sz w:val="24"/>
          <w:szCs w:val="24"/>
        </w:rPr>
        <w:t xml:space="preserve"> im. Ziemi Braniewskiej w Braniewie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F546AD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16) innych pracownikach – należy przez to rozumieć pracowników zatrudnionych na podstawie umowy o pracę przez Szkołę Podstawową Nr 5</w:t>
      </w:r>
      <w:r w:rsidRPr="00B71868">
        <w:rPr>
          <w:rFonts w:asciiTheme="minorHAnsi" w:hAnsiTheme="minorHAnsi" w:cstheme="minorHAnsi"/>
          <w:sz w:val="24"/>
          <w:szCs w:val="24"/>
        </w:rPr>
        <w:t xml:space="preserve"> im. Ziemi Braniewskiej w </w:t>
      </w:r>
      <w:r w:rsidRPr="00B71868">
        <w:rPr>
          <w:rFonts w:asciiTheme="minorHAnsi" w:hAnsiTheme="minorHAnsi" w:cstheme="minorHAnsi"/>
          <w:sz w:val="24"/>
          <w:szCs w:val="24"/>
        </w:rPr>
        <w:lastRenderedPageBreak/>
        <w:t>Braniewie.</w:t>
      </w:r>
    </w:p>
    <w:p w:rsidR="00B71868" w:rsidRPr="00B71868" w:rsidRDefault="00B71868" w:rsidP="00B71868">
      <w:pPr>
        <w:pStyle w:val="1"/>
      </w:pPr>
    </w:p>
    <w:p w:rsidR="00F546AD" w:rsidRDefault="00F546AD" w:rsidP="00B71868">
      <w:pPr>
        <w:pStyle w:val="4"/>
        <w:rPr>
          <w:sz w:val="28"/>
        </w:rPr>
      </w:pPr>
      <w:bookmarkStart w:id="4" w:name="_Toc112829222"/>
      <w:r w:rsidRPr="00B71868">
        <w:rPr>
          <w:sz w:val="28"/>
        </w:rPr>
        <w:t>Rozdział</w:t>
      </w:r>
      <w:r w:rsidR="00007AB9" w:rsidRPr="00B71868">
        <w:rPr>
          <w:sz w:val="28"/>
        </w:rPr>
        <w:t xml:space="preserve"> </w:t>
      </w:r>
      <w:r w:rsidRPr="00B71868">
        <w:rPr>
          <w:sz w:val="28"/>
        </w:rPr>
        <w:t>2.</w:t>
      </w:r>
      <w:bookmarkStart w:id="5" w:name="_Toc499550781"/>
      <w:bookmarkStart w:id="6" w:name="_Toc499551304"/>
      <w:r w:rsidRPr="00B71868">
        <w:rPr>
          <w:sz w:val="28"/>
        </w:rPr>
        <w:t xml:space="preserve"> Cele i zadania Szkoły</w:t>
      </w:r>
      <w:bookmarkEnd w:id="4"/>
      <w:bookmarkEnd w:id="5"/>
      <w:bookmarkEnd w:id="6"/>
      <w:r w:rsidRPr="00B71868">
        <w:rPr>
          <w:sz w:val="28"/>
        </w:rPr>
        <w:t xml:space="preserve"> </w:t>
      </w:r>
    </w:p>
    <w:p w:rsidR="00B71868" w:rsidRPr="00B71868" w:rsidRDefault="00B71868" w:rsidP="00B71868">
      <w:pPr>
        <w:pStyle w:val="1"/>
      </w:pPr>
    </w:p>
    <w:p w:rsidR="00F546AD" w:rsidRPr="00C1238B" w:rsidRDefault="00F546AD" w:rsidP="00B7186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3.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Kształcenie w Szkole trwa osiem lat i składa się z: 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I etapu edukacyjnego obejmującego klasy I - III - edukacja wczesnoszkolna;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II etapu edukacyjnego obejmującego klasy IV - VIII.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Kształcenie ogólne w Szkole ma na celu: 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wprowadzanie uczniów w świat wartości, w tym ofiarności, współpracy, solidarności, altruizmu, patriotyzmu i szacunku dla tradycji, wskazywanie wzorców postępowania i budowanie relacji społecznych sprzyjających bezpiecznemu rozwojowi ucznia ( rodzina, przyjaciele );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wzmacnianie poczucia tożsamości indywidualnej, kulturowej, narodowej, regionalnej i etnicznej;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3) formowanie u uczniów poczucia godności własnej osoby i szacunku dla godności innych osób;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4) rozwijanie kompetencji takich jak: kreatywność, innowacyjność i przedsiębiorczość;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5) rozwijanie umiejętności krytycznego i logicznego myślenia, rozumowania, argumentowania i wnioskowania;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Celem edukacji wczesnoszkolnej jest wspieranie całościowego rozwoju dziecka.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Celami edukacji w klasach I-VIII są 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1) wyzwalanie uczniowskiej aktywności poprzez: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wspomaganie samodzielności poznawczej,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inspirowanie do wyrażania własnych myśli i przeżyć,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c) kształtowanie motywacji do dalszej edukacji;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kształtowanie środowiska wychowawczego sprzyjającego realizowaniu celów i zasad określonych w ustawie stosownie do warunków szkoły podstawowej i wieku uczniów poprzez: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zapewnianie odpowiedniej bazy dla uczniów szkoły,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systematyczne diagnozowanie i monitorowanie zachowań uczniów,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c) realizowanie Programu Wychowawczo - Profilaktycznego;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3) sprawowanie opieki nad uczniami odpowiednio do ich potrzeb, w szczególności poprzez: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zorganizowanie zajęć świetlicowych,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system zapomóg i pomocy rzeczowej dla uczniów,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c) prowadzenie zajęć dydaktyczno-wychowawczych,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d) opiekę pedagoga szkolnego,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e) prowadzenie edukacji zdrowotnej i promocji zdrowia wśród uczniów,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f) opiekę nad uczniami podczas zajęć obowiązkowych, nadobowiązkowych, pozalekcyjnych i przerw zgodnie z obowiązującymi przepisami bezpieczeństwa, higieny pracy i nauki, regulaminami pracowni, boiska, terenów rekreacyjnych i pomieszczeń oraz regulaminem dyżurów nauczycielskich,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g) opiekę nad uczniami poza terenem szkoły, w trakcie wycieczek organizowanych przez szkołę według uregulowań określonych odrębnymi przepisami;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4) zapewnianie uczniom rozwijania ich uzdolnień i zainteresowań poprzez organizację zajęć dodatkowych oraz organizowanie zajęć specjalistycznych z uwzględnieniem potrzeb rozwojowych uczniów, w szczególności: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organizowanie zajęć pozalekcyjnych ( koła zainteresowań, koła przedmiotowe, zajęcia sportowe, muzyczne, teatralne i inne ) zgodnie z potrzebami i zainteresowaniami uczniów,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prowadzenie nauczania indywidualnego dla uczniów na podstawie orzeczeń poradni psychologiczno - pedagogicznej,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c) prowadzenie zajęć rewalidacji indywidualnej dla uczniów z orzeczeniem o potrzebie kształcenia specjalnego,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d) organizowanie dla uczniów zajęć wyrównawczych,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e) realizowanie indywidualnego programu nauczania dla szczególnie uzdolnionych uczniów,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f) umożliwianie indywidualnego toku nauczania;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h) </w:t>
      </w:r>
      <w:r w:rsidRPr="00B71868">
        <w:rPr>
          <w:rFonts w:asciiTheme="minorHAnsi" w:hAnsiTheme="minorHAnsi" w:cstheme="minorHAnsi"/>
          <w:sz w:val="24"/>
          <w:szCs w:val="24"/>
        </w:rPr>
        <w:t>zapewnienie uczniom ze specjalnymi potrzebami psychologiczno edukacyjnymi wsparcia pedagoga specjalnego.”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5) organizowanie różnorodnych form opieki i pomocy uczniom potrzebującym pomocy i wsparcia z przyczyn rozwojowych, rodzinnych i losowych, w szczególności: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rozpoznawanie indywidualnych potrzeb uczniów oraz analizowanie przyczyn niepowodzeń szkolnych,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wspomaganie rozwoju psychofizycznego uczniów poprzez: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prowadzenie indywidualnych spotkań dla rodziców i uczniów,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organizowanie pomocy rewalidacyjnej dla uczniów,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opiekę nad uczniem szczególnie uzdolnionym,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c) organizowanie pomocy materialnej w ramach posiadanych środków poprzez: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wypożyczanie podręczników szkolnych,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zasiłki losowe,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pomoc rzeczową,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d) organizowanie opieki nad uczniami z rodzin dysfunkcyjnych i uczniami osieroconymi poprzez: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kierowanie spraw uczniów do odpowiednich sądów dla nieletnich lub ośrodków pomocy społecznej i innych instytucji,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pomoc pedagogiczną pedagoga szkolnego,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e) organizowanie pomocy psychologiczno-pedagogicznej w porozumieniu z rodzicami.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6) współdziałanie z poradniami psychologiczno-pedagogicznymi oraz innymi instytucjami świadczącymi poradnictwo i specjalistyczną pomoc dzieciom i rodzicom poprzez: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diagnozowanie środowiska ucznia,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wydawanie opinii w sprawach uczniów,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c) dostosowanie wymagań edukacyjnych do indywidualnych potrzeb psychofizycznych i edukacyjnych ucznia na podstawie opinii publicznej poradni psychologiczno-pedagogicznej, w tym publicznej poradni specjalistycznej,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d) organizowanie pomocy psychologiczno-pedagogicznej dla uczniów i ich rodziców oraz nauczycieli,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e) organizowanie zajęć związanych z wyborem kierunku kształcenia i zawodu;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7) organizowanie dla uczniów, ich rodziców i nauczycieli pomocy psychologiczno - pedagogicznej: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a) pomoc psychologiczno - pedagogiczna udzielana uczniowi polega na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rozpoznawaniu i zaspokajaniu indywidualnych potrzeb rozwojowych i edukacyjnych ucznia oraz rozpoznawaniu indywidualnych możliwości psychofizycznych ucznia, wynikających w szczególności: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 niepełnosprawności,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 niedostosowania społecznego,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 zagrożenia niedostosowaniem społecznym,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ze szczególnych uzdolnień,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ze specyficznych trudności w uczeniu się,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 zaburzeń komunikacji językowej,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 choroby przewlekłej,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 sytuacji kryzysowych lub traumatycznych,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 niepowodzeń edukacyjnych,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 zaniedbań środowiskowych związanych z sytuacją bytową ucznia i jego rodziny,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ze sposobu spędzania czasu wolnego, kontaktów środowiskowych,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 trudności adaptacyjnych związanych z różnicami kulturowymi lub ze zmianą środowiska edukacyjnego, w tym związanych z wcześniejszym kształceniem za granicą,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pomoc psychologiczno-pedagogiczna dla uczniów udzielana jest w formie: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zajęć rozwijających uzdolnienia,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zajęć dydaktyczno- wyrównawczych,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zajęć specjalistycznych: korekcyjno - kompensacyjnych, logopedycznych, socjoterapeutycznych oraz innych zajęć o charakterze terapeutycznym,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– zajęć związanych z wyborem kierunku kształcenia i zawodu oraz planowaniem kształcenia i kariery zawodowej,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klas terapeutycznych,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porad i konsultacji,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c) udzielanie pomocy psychologiczno - pedagogicznej rodzicom uczniów i nauczycielom polega na wspieraniu rodziców i nauczycieli w rozwiązywaniu problemów wychowawczych i dydaktycznych oraz rozwijaniu ich umiejętności wychowawczych w celu zwiększenia efektywności pomocy psychologiczno-pedagogicznej dla uczniów;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8) zapewnienie uczniom z orzeczoną niepełnosprawnością lub niedostosowaniem społecznym: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realizacji zaleceń zawartych w orzeczeniu o potrzebie kształcenia specjalnego,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odpowiednich warunków do pobytu w szkole oraz w miarę możliwości sprzętu specjalistycznego i środków dydaktycznych,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c) realizacji programów nauczania dostosowanych do indywidualnych potrzeb edukacyjnych i możliwości psychofizycznych ucznia,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d) organizowania zajęć rewalidacyjne stosownie do potrzeb,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e) integracji ze środowiskiem rówieśniczym;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9) organizowanie zajęć zgodnie z zaleceniami zawartymi w orzeczeniu o potrzebie kształcenia specjalnego;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10) możliwość przedłużenia uczniowi niepełnosprawnemu okresu nauki o jeden rok w cyklu edukacyjnym, zwiększając proporcjonalnie wymiar godzin zajęć obowiązkowych;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11) możliwość powołania przez Dyrektora zespołu ds. pomocy psychologiczno-pedagogicznej dla uczniów posiadających orzeczenie o potrzebie kształcenia specjalnego,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orzeczenia o niedostosowaniu społecznym lub zagrożeniu niedostosowaniem społecznym;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12) opracowanie przez powołany zespół Indywidualnego Programu Edukacyjno - Terapeutycznego (IPET) zawierającego: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zakres i sposób dostosowania wymagań edukacyjnych wynikających z programu nauczania do indywidualnych potrzeb rozwojowych i edukacyjnych oraz możliwości psychofizycznych ucznia wraz z określeniem metod i formy pracy z uczniem,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rodzaj i zakres zintegrowanych działań nauczycieli i specjalistów prowadzących zajęcia z uczniem, z tym że w przypadku: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ucznia niepełnosprawnego - zakres działań o charakterze rewalidacyjnym,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ucznia niedostosowanego społecznie - zakres działań o charakterze resocjalizacyjnym,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ucznia zagrożonego niedostosowaniem społecznym - zakres działań o charakterze socjoterapeutycznym;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c) formy, sposoby i okres udzielania uczniowi pomocy psychologiczno-pedagogicznej oraz wymiar godzin, w którym poszczególne formy pomocy będą realizowane, ustalone przez Dyrektora zgodnie z przepisami,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d) działania wspierające rodziców ucznia oraz, w zależności od potrzeb, zakres współdziałania z poradniami psychologiczno - pedagogicznymi, w tym poradniami specjalistycznymi, placówkami doskonalenia nauczycieli, organizacjami pozarządowymi oraz innymi instytucjami działającymi na rzecz rodziny, dzieci i młodzieży,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e) zajęcia rewalidacyjne, resocjalizacyjne i socjoterapeutyczne oraz inne zajęcia odpowiednie ze względu na indywidualne potrzeby rozwojowe i edukacyjne oraz możliwości psychofizyczne ucznia,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f) zakres współpracy nauczycieli i specjalistów z rodzicami ucznia w realizacji zadań;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13) obowiązek znajomości treści i zaleceń Indywidualnego Programu Edukacyjno-Terapeutycznego przez nauczyciela pracującego z uczniem;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14) obowiązki nauczycieli w zakresie wspierania uczniów i świadczenia pomocy psychologiczno - pedagogicznej uczniom;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prowadzenie obserwacji w celu zdiagnozowania trudności lub uzdolnień uczniów,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zgłaszanie zauważonych specjalnych potrzeb uczniów wychowawcy klasy,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c) świadczenie pomocy psychologiczno - pedagogicznej w bieżącej pracy z uczniem,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d) dostosowanie wymagań edukacyjnych uczniom do indywidualnych potrzeb rozwojowych i edukacyjnych oraz możliwości psychofizycznych ucznia: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posiadającego orzeczenie o potrzebie kształcenia specjalnego - na podstawie tego orzeczenia oraz ustaleń zawartych w Indywidualnym Programie Edukacyjno-Terapeutycznym,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posiadającego orzeczenie o potrzebie indywidualnego nauczania - na podstawie tego orzeczenia,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posiadającego opinię poradni psychologiczno-pedagogicznej, w tym poradni specjalistycznej, o specyficznych trudnościach w uczeniu się lub inną opinię poradni psychologiczno-pedagogicznej, w tym poradni specjalistycznej wskazującą na potrzebę takiego dostosowania - na podstawie tej opinii,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e) nieposiadającego wymienionych orzeczeń lub opinii, który jednak objęty jest pomocą psychologiczno-pedagogiczną w szkole - na podstawie rozpoznania indywidualnych potrzeb rozwojowych i edukacyjnych oraz indywidualnych możliwości psychofizycznych ucznia dokonanego przez nauczycieli i specjalistów,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f) posiadającego opinię lekarza o ograniczonych możliwościach wykonywania przez ucznia określonych ćwiczeń fizycznych na zajęciach wychowania fizycznego - na podstawie tej opinii,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g) stosowanie oceniania wspierającego ucznia z zachowaniem przede wszystkim charakteru motywującego oceny, w tym przekazywanie podczas różnych form oceniania informacji zwrotnej zawierającej 4 elementy: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wyszczególnienie, podkreślenie i docenienie dobrych elementów pracy ucznia,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odnotowanie ewentualnych braków w opanowaniu wiedzy i umiejętności przewidzianych programem nauczania w celu ich uzupełnienia,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przekazanie uczniowi wskazówek do dalszej pracy,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– wskazanie uczniowi sposobu do dalszej pracy,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h) obowiązkowe uzasadnianie wystawionych ocen uczniowi,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i) udostępnianie uczniowi i rodzicom ucznia pisemnych prac do wglądu na terenie szkoły;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15) zorganizowanie wewnątrzszkolnego systemu doradztwa oraz zajęć związanych z wyborem kierunku kształcenia: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w ramach godzin wychowawczych - zajęcia orientacji zawodowej,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spotkań z przedstawicielami szkół ponadpodstawowych,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c) zorganizowanie w bibliotece szkolnej tematycznego kącika </w:t>
      </w:r>
      <w:proofErr w:type="spellStart"/>
      <w:r w:rsidRPr="00B71868">
        <w:rPr>
          <w:rFonts w:asciiTheme="minorHAnsi" w:hAnsiTheme="minorHAnsi" w:cstheme="minorHAnsi"/>
          <w:sz w:val="24"/>
          <w:szCs w:val="24"/>
          <w:lang w:eastAsia="pl-PL"/>
        </w:rPr>
        <w:t>zawodoznawczego</w:t>
      </w:r>
      <w:proofErr w:type="spellEnd"/>
      <w:r w:rsidRPr="00B71868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d) zatrudnienie nauczyciela - doradcy zawodowego;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16) realizacja zadań wymienionych w ust. 1-15 z uwzględnieniem optymalnych warunków rozwoju uczniów, zasad bezpieczeństwa i ochrony zdrowia, w zgodzie z ich potrzebami i możliwościami psychofizycznymi, przy poszanowaniu ich godności osobistej. W realizacji tych zadań szkoła respektuje zasady nauk pedagogicznych, przepisy prawa, a także zobowiązania wynikające z przyjętych przez Polskę umów i deklaracji;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17) opracowanie i realizacja programów naprawczych w zakresie dydaktyki, wychowania, opieki i bezpieczeństwa uczniów, gdy wymaga tego sytuacja;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18) niepobieranie opłat od rodziców z tytułu udostępniania informacji w zakresie nauczania, wychowania oraz opieki, dotyczących ich dzieci, bez względu na postać i sposób przekazywania tych informacji.</w:t>
      </w:r>
    </w:p>
    <w:p w:rsidR="00F546AD" w:rsidRPr="00C1238B" w:rsidRDefault="00F546AD" w:rsidP="00B7186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4.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zadań Szkoły na etapie edukacji wczesnoszkolnej należy: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1) wspieranie wielokierunkowej aktywności dziecka przez organizowanie sytuacji edukacyjnych umożliwiających eksperymentowanie i nabywanie doświadczeń oraz poznawanie </w:t>
      </w:r>
      <w:proofErr w:type="spellStart"/>
      <w:r w:rsidRPr="00C1238B">
        <w:rPr>
          <w:rFonts w:asciiTheme="minorHAnsi" w:hAnsiTheme="minorHAnsi" w:cstheme="minorHAnsi"/>
          <w:sz w:val="24"/>
          <w:szCs w:val="24"/>
          <w:lang w:eastAsia="pl-PL"/>
        </w:rPr>
        <w:t>polisensoryczne</w:t>
      </w:r>
      <w:proofErr w:type="spellEnd"/>
      <w:r w:rsidRPr="00C1238B">
        <w:rPr>
          <w:rFonts w:asciiTheme="minorHAnsi" w:hAnsiTheme="minorHAnsi" w:cstheme="minorHAnsi"/>
          <w:sz w:val="24"/>
          <w:szCs w:val="24"/>
          <w:lang w:eastAsia="pl-PL"/>
        </w:rPr>
        <w:t>, stymulujących jego rozwój we wszystkich obszarach: fizycznym, emocjonalnym, społecznym i poznawczym;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zapewnienie prawidłowej organizacji zabawy, nauki i odpoczynku dla uzyskania ciągłości procesów adaptacyjnych w odniesieniu do wszystkich dzieci, w tym rozwijających się w sposób nieharmonijny, wolniejszy lub przyspieszony;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wspieranie: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aktywności dziecka kształtującej umiejętność korzystania z rozwijających się umysłowych procesów poznawczych, niezbędnych do tworzenia własnych wzorów zabawy, nauki i odpoczynku,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rozwoju mechanizmów uczenia się dziecka prowadzące do osiągnięcia przez nie kompetencji samodzielnego uczenia się;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wybór (opracowanie) programu nauczania opartego na treściach adekwatnych do poziomu rozwoju dzieci, ich możliwości percepcyjnych, wyobrażeń i rozumowania oraz uwzględniającego potrzeby i możliwości uczniów rozwijających się w sposób nieharmonijny, wolniejszy lub przyspieszony;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6) zapewnienie dostępu do wartościowych, w kontekście rozwoju ucznia, źródeł informacji i nowoczesnych technologii;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organizacja zajęć: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dostosowanych do intelektualnych potrzeb i oczekiwań rozwojowych dzieci wywołujących zaciekawienie, zdumienie i radość odkrywania wiedzy, rozumienie emocji, uczuć własnych i innych osób, sprzyjających utrzymaniu zdrowia psychicznego, fizycznego i społecznego (szeroko rozumianej edukacji zdrowotnej),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umożliwiających nabywanie doświadczeń poprzez zabawę, wykonywanie eksperymentów naukowych, eksplorację, przeprowadzanie badań, rozwiązywanie problemów w zakresie adekwatnym do możliwości i potrzeb rozwojowych na danym etapie oraz z uwzględnieniem indywidualnych możliwości każdego dziecka,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c) wspierających aktywność dzieci, rozwijających nawyki i zachowania adekwatne do poznawanych wartości, takich jak: bezpieczeństwo własne i grupy, sprawność fizyczna, zaradność, samodzielność, odpowiedzialność i poczucie obowiązku,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d) wspierających rozumienie doświadczeń wynikających ze stopniowego przejścia z dzieciństwa w wiek dorastania,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e) umożliwiających poznanie wartości i norm społecznych, których źródłem jest rodzina, społeczność szkolna, społeczność lokalna i regionalna, naród oraz rozwijanie zachowań wynikających z tych wartości, a możliwych do zrozumienia przez dziecko na danym etapie rozwoju,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f) wspierających poznawanie kultury narodowej, odbiór sztuki i potrzebę jej współtworzenia w zakresie adekwatnym do etapu rozwojowego dziecka uwzględniających możliwość percepcji i rozumienia tych zagadnień na danym etapie rozwoju dziecka,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g) wspierających dostrzeganie środowiska przyrodniczego i jego eksplorację, możliwość poznania wartości i wzajemnych powiązań składników środowiska przyrodniczego, poznanie wartości i norm, których źródłem jest zdrowy ekosystem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oraz zachowań wynikających z tych wartości, a także odkrycia przez dziecko siebie jako istotnego integralnego podmiotu tego środowiska,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h) umożliwiających zaspokojenie potrzeb poznawania kultur innych narodów, w tym krajów Unii Europejskiej, różnorodnych zjawisk przyrodniczych, sztuki, a także zabaw i zwyczajów dzieci innych narodowości uwzględniających możliwość percepcji i rozumienia tych zagadnień na danym etapie rozwoju dziecka;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organizacja przestrzeni edukacyjnej: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ergonomicznej zapewniającej bezpieczeństwo oraz możliwość osiągania celów edukacyjnych i wychowawczych,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umożliwiającej aktywność ruchową i poznawczą dzieci, nabywanie umiejętności społecznych, właściwy rozwój emocjonalny oraz zapewniającej poczucie bezpieczeństwa,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c) stymulującej systematyczny rozwój wrażliwości estetycznej i poczucia tożsamości umożliwiającej integrację uczniów, ich działalność artystyczną, społeczną i inną wynikającą z programu nauczania oraz programu wychowawczo-profilaktycznego;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9) współdziałanie z rodzicami różnymi środowiskami, organizacjami i instytucjami uznanymi przez rodziców za źródło istotnych wartości na rzecz tworzenia warunków umożliwiających rozwój tożsamości dziecka;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10) systematyczne uzupełnianie, za zgodą rodziców, realizowanych treści wychowawczych o nowe zagadnienia wynikające z pojawienia się w otoczeniu dziecka zmian i zjawisk istotnych dla jego bezpieczeństwa i harmonijnego rozwoju;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11) systematyczne wspieranie rozwoju mechanizmów uczenia się dziecka prowadzące do osiągnięcia przez nie umiejętności samodzielnego uczenia się;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12) uwzględnienie programu wychowawczo-profilaktycznego szkoły, o którym mowa w art. 26 ustawy Prawo oświatowe, przy opracowaniu celu i zadań Szkoły.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zadań Szkoły na etapie edukacji przedmiotowej należy: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1) umożliwienie zdobycia wiedzy i umiejętności niezbędnych do uzyskania świadectwa ukończenia szkoły i kontynuowania nauki w szkole programowo wyższej;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monitorowanie procesu rozwoju i uczenia się;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stosowanie aktywnych metod nauczania;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odkrywanie i rozwijanie zainteresowań uczniów oraz ich postaw twórczych, badawczych;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przygotowanie uczniów do konkursów, olimpiad i zawodów sportowych;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organizowanie konkursów i zawodów sportowych;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umożliwienie wyrównania braków edukacyjnych;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uczestnictwo w życiu kulturalnym miasta i regionu;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9) stworzenie możliwości korzystania z różnych źródeł wiedzy;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10) prezentacja twórczej działalności uczniów w szkole i poza nią;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11) włączenie uczniów w organizację różnych form pracy i wypoczynku;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12) wychowanie w poszanowaniu zasad demokracji, tolerancji i szacunku dla trwałych wartości kultury, wolności i równości;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13) rozwijanie u uczniów odpowiedzialności, miłości do ojczyzny oraz poszanowania dla polskiego dziedzictwa kulturowego, przy jednoczesnym otwarciu się na wartości kultur Europy i świata, przyjmując za podstawę uniwersalne zasady etyki;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14) kształcenie właściwych relacji międzyludzkich, wrażliwości społecznej, nawyków dbania o własny rozwój, zdrowie, higienę i wypoczynek.</w:t>
      </w:r>
    </w:p>
    <w:p w:rsidR="00F546AD" w:rsidRPr="00C1238B" w:rsidRDefault="00F546AD" w:rsidP="00B7186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5.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Zadania Szkoły, o których mowa w § 4 ust. 1, są realizowane poprzez: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1) naukę poprawnego i swobodnego wypowiadania się, pisania i czytania ze zrozumieniem, w tym w języku obcym;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poznawanie wymaganych pojęć i zdobywanie rzetelnej wiedzy na poziomie umożliwiającym kontynuację nauki na następnym etapie kształcenia;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3) dochodzenie do rozumienia, a nie tylko pamięciowego opanowania przekazywanych treści;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4) rozwijanie zdolności dostrzegania różnego rodzaju związków i zależności (przyczynowo - skutkowych, funkcjonalnych, czasowych i przestrzennych);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5) rozwijanie zdolności myślenia analitycznego i syntetycznego;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6) przekazywanie wiadomości przedmiotowych w sposób integralny, prowadzący do lepszego rozumienia świata, ludzi i siebie;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7) poznawanie zasad rozwoju osobowego i życia społecznego;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8) poznawanie dziedzictwa kultury narodowej.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Zadania Szkoły, o których mowa w § 4 ust. 2, są realizowane poprzez: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planowanie, organizowanie i ocenianie własnej nauki, przyjmowanie za nią c oraz większej odpowiedzialności;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skuteczne porozumiewanie się w różnych sytuacjach, prezentację własnego punktu widzenia i uwzględnianie poglądów innych ludzi;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3) poprawne posługiwanie się językiem ojczystym, językiem obcym oraz przygotowanie do publicznych wystąpień;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4) efektywne współdziałanie w zespole i praca w grupie, budowanie więzi międzyludzkich, skuteczne działanie na gruncie obowiązujących norm;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5) rozwiązywanie problemów w sposób twórczy;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6) poszukiwanie, porządkowanie i wykorzystywanie informacji z różnych źródeł oraz efektywne posługiwanie się technologią informacyjną;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7) rozwijanie sprawności umysłowych oraz osobistych zainteresowań;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8) przyswajanie sobie umiejętności rozwiązywania konfliktów w drodze negocjacji;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9) podtrzymywanie godności i tożsamości narodowej, językowej i religijnej, w tym: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organizowanie uroczystości, obchodów związanych z wybranymi rocznicami historycznymi, zgodnie z kalendarzem imprez,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organizowanie konkursów i udział w konkursach pozaszkolnych;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10) rozwijanie samodzielności uczniów oraz przygotowanie ich do wypełniania przyszłych obowiązków, w tym: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a) zajęcia edukacyjne wynikające z tygodniowego rozkładu oraz zajęcia pozalekcyjne,</w:t>
      </w:r>
    </w:p>
    <w:p w:rsidR="00F546AD" w:rsidRPr="00B7186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b) udział w imprezach kulturalnych, naukowych, sportowych.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W zakresie udzielania pomocy psychologiczno-pedagogicznej Szkoła: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kieruje na badania specjalistyczne uczniów mających trudności w nauce lub wykazujących zaburzenia rozwojowe;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organizuje zajęcia wyrównawcze i reedukacji;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3) organizuje zajęcia pozalekcyjne umożliwiające rozwój zainteresowań;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4) promuje ochronę zdrowia uczniów;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5) roztacza opiekę medyczną (w miarę możliwości);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6) organizuje zajęcia korekcyjno-wyrównawcze;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7) przeciwdziała uzależnieniom i patologiom;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8) organizuje żywienie;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9) zapewnia wypoczynek;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10) dba o higienę nauki i pracy.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W zakresie organizowania opieki nad dziećmi niepełnosprawnymi Szkoła: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właściwie prowadzi proces kształcenia zgodnie z zasadami pedagogiki specjalnej oraz higieny pracy umysłowej;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zapewnia opiekę wychowawczą i warunki pobytu w szkole zapewniające bezpieczeństwo;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3) zapewnia ochronę przed wszelkimi formami przemocy fizycznej bądź psychicznej oraz ochronę i poszanowanie ich godności;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4) zapewnia szczególnie troskliwe i życzliwe traktowanie w procesie dydaktyczno-wychowawczym i rewalidacyjnym;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5) zapewnia swobodę wyrażania myśli i przekonań, w szczególności dotyczących życia szkoły, a także światopoglądowych i religijnych, jeśli nie narusza się tym dobra innych osób;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6) zapewnia rozwój zainteresowań, sprawiedliwą, obiektywną i jawną ocenę ustalonych sposobów kontroli postępów w nauce;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7) stara się poprawić bazę lokalową placówek kształcenia specjalnego i integracyjnego;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8) stara się doposażyć szkołę w sprzęt specjalistyczny.</w:t>
      </w:r>
    </w:p>
    <w:p w:rsidR="00F546AD" w:rsidRPr="00B71868" w:rsidRDefault="00F546AD" w:rsidP="00EC5AF8">
      <w:pPr>
        <w:pStyle w:val="Tekstpodstawowy"/>
        <w:spacing w:after="240"/>
        <w:jc w:val="left"/>
        <w:rPr>
          <w:rFonts w:asciiTheme="minorHAnsi" w:hAnsiTheme="minorHAnsi" w:cstheme="minorHAnsi"/>
          <w:color w:val="auto"/>
          <w:u w:val="none"/>
        </w:rPr>
      </w:pPr>
      <w:r w:rsidRPr="00B71868">
        <w:rPr>
          <w:rFonts w:asciiTheme="minorHAnsi" w:hAnsiTheme="minorHAnsi" w:cstheme="minorHAnsi"/>
          <w:color w:val="auto"/>
          <w:u w:val="none"/>
        </w:rPr>
        <w:t>5.</w:t>
      </w:r>
      <w:r w:rsidR="00007AB9" w:rsidRPr="00B71868">
        <w:rPr>
          <w:rFonts w:asciiTheme="minorHAnsi" w:hAnsiTheme="minorHAnsi" w:cstheme="minorHAnsi"/>
          <w:color w:val="auto"/>
          <w:u w:val="none"/>
        </w:rPr>
        <w:t xml:space="preserve"> </w:t>
      </w:r>
      <w:r w:rsidRPr="00B71868">
        <w:rPr>
          <w:rFonts w:asciiTheme="minorHAnsi" w:hAnsiTheme="minorHAnsi" w:cstheme="minorHAnsi"/>
          <w:color w:val="auto"/>
          <w:u w:val="none"/>
        </w:rPr>
        <w:t>Przy realizacji zadań, o których mowa w ust. 1 i 2, Szkoła uwzględnia następujące zasady bezpieczeństwa: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sprawowanie przez nauczyciela prowadzącego zajęcia opieki nad uczniami przebywającymi w Szkole;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2) odpowiedzialność nauczyciela za bezpieczeństwo uczniów podczas zajęć poza terenem szkoły i w trakcie wycieczek organizowanych przez Szkołę. Organizowanie i prowadzenie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wycieczek musi być zgodne z przepisami BHP;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3) pełnienie dyżurów przez nauczycieli w czasie przerw śródlekcyjnych;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4) udzielanie uczniom wszechstronnej pomocy psychologicznej i pedagogicznej;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5) organizowanie zajęć świetlicowych dla uczniów dłużej przebywających w szkole ze względu na czas pracy ich opiekunów;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6) reagowanie na wszelkie dostrzeżone sytuacje lub takie zachowania uczniów, które stanowią zagrożenie bezpieczeństwa uczniów;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7) informowanie Dyrektora przez nauczycieli i inni pracowników Szkoły o wszelkich dostrzeżonych na terenie Szkoły zdarzeniach noszących znamiona przestępstwa lub stanowiących zagrożenie dla zdrowia i życia uczniów.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Promowanie i chronienie zdrowia uczniów poprzez: 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analizę sytuacji w zakresie zdrowia uczniów i klasyfikację problemów zdrowotnych uczniów;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współpracę z pielęgniarką szkolną;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3) realizację programu wychowawczo-profilaktycznego;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4) prawidłową organizację pracy uczniów zgodnie z zasadami higieny szkolnej, z uwzględnieniem właściwej konstrukcji zajęć w układzie dnia i tygodnia;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5) organizowanie pogadanek, lekcji, konkursów na tematy dotyczące zdrowego stylu życia oraz zawodów sportowych;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6) działalność Szkolnego Klubu Sportowego - prowadzenie sekcji piłki nożnej, siatkowej i koszykowej;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7) zachęcanie do dbania o higienę własną;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8) uświadomienie uczniom, że zdrowie to wartość i powinna zajmować wysokie miejsce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 ich hierarchii wartości;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9) wdrażanie wychowanków, nauczycieli, personelu i rodziców do aktywnego działania na rzecz zdrowia własnego i innych;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10) profilaktykę antynikotynową i antyalkoholową;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11) rozbudzanie potrzeby zwiększania aktywności ruchowej w szkole i w czasie wolnym.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7.</w:t>
      </w:r>
      <w:r w:rsidR="00007AB9" w:rsidRPr="00B71868">
        <w:rPr>
          <w:rFonts w:asciiTheme="minorHAnsi" w:hAnsiTheme="minorHAnsi" w:cstheme="minorHAnsi"/>
          <w:sz w:val="24"/>
          <w:szCs w:val="24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</w:rPr>
        <w:t>W przypadku, gdy do szkoły uczęszczają uczniowie cudzoziemscy, dodatkowo do zadań</w:t>
      </w:r>
      <w:r w:rsidR="00007AB9" w:rsidRPr="00B71868">
        <w:rPr>
          <w:rFonts w:asciiTheme="minorHAnsi" w:hAnsiTheme="minorHAnsi" w:cstheme="minorHAnsi"/>
          <w:sz w:val="24"/>
          <w:szCs w:val="24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</w:rPr>
        <w:t>szkoły należy: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a) wspieranie ucznia cudzoziemskiego w aklimatyzowaniu się w nowych warunkach;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b) budowanie przyjaznego środowiska uczniowi cudzoziemskiemu;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c) dostosowanie procesu dydaktycznego oraz wymagań edukacyjnych do potrzeb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i możliwości ucznia cudzoziemskiego;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d) kształtowanie i podtrzymywanie tożsamości, językowej, historycznej i kulturowej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poprzez włączanie treści programowych w nauczaniu zintegrowanym i przedmiotowym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oraz w działania wychowawcze prowadzone na podstawie Programu Wychowawczo Profilaktycznego;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e) identyfikowanie potrzeb uczniów cudzoziemskich oraz stosownie do wyników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diagnoz organizowanie pomocy psychologiczno-pedagogicznej;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f) włączanie uczniów cudzoziemskich do aktywnego udziału w życie szkoły;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g) organizacja i prowadzenie dodatkowych lekcji języka polskiego;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h) organizacja i realizacja zajęć wyrównawczych w przypadku wystąpienia różnic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lastRenderedPageBreak/>
        <w:t>programowych wynikających z nauki w odmiennych systemach oświatowych;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i) zapewnianie pomocy nauczyciela władającego językiem ucznia i komunikatywnym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językiem polskim w celu ułatwienia porozumiewania się uczniowi cudzoziemskiemu</w:t>
      </w:r>
    </w:p>
    <w:p w:rsidR="00F546AD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z sytuacjach szkolnych.</w:t>
      </w:r>
    </w:p>
    <w:p w:rsidR="00EC5AF8" w:rsidRDefault="00EC5AF8" w:rsidP="00EC5AF8">
      <w:pPr>
        <w:pStyle w:val="1"/>
      </w:pPr>
    </w:p>
    <w:p w:rsidR="00B71868" w:rsidRDefault="00F546AD" w:rsidP="00B71868">
      <w:pPr>
        <w:pStyle w:val="4"/>
        <w:rPr>
          <w:sz w:val="28"/>
        </w:rPr>
      </w:pPr>
      <w:bookmarkStart w:id="7" w:name="_Toc112829223"/>
      <w:r w:rsidRPr="00B71868">
        <w:rPr>
          <w:sz w:val="28"/>
        </w:rPr>
        <w:t>Rozdział</w:t>
      </w:r>
      <w:r w:rsidR="00007AB9" w:rsidRPr="00B71868">
        <w:rPr>
          <w:sz w:val="28"/>
        </w:rPr>
        <w:t xml:space="preserve"> </w:t>
      </w:r>
      <w:r w:rsidRPr="00B71868">
        <w:rPr>
          <w:sz w:val="28"/>
        </w:rPr>
        <w:t>3.</w:t>
      </w:r>
      <w:bookmarkStart w:id="8" w:name="_Toc499550782"/>
      <w:bookmarkStart w:id="9" w:name="_Toc499551305"/>
      <w:r w:rsidRPr="00B71868">
        <w:rPr>
          <w:sz w:val="28"/>
        </w:rPr>
        <w:t>Organy szkoły</w:t>
      </w:r>
      <w:bookmarkEnd w:id="7"/>
      <w:r w:rsidRPr="00B71868">
        <w:rPr>
          <w:sz w:val="28"/>
        </w:rPr>
        <w:t xml:space="preserve"> </w:t>
      </w:r>
      <w:bookmarkEnd w:id="8"/>
      <w:bookmarkEnd w:id="9"/>
    </w:p>
    <w:p w:rsidR="00B71868" w:rsidRPr="00B71868" w:rsidRDefault="00B71868" w:rsidP="00B71868">
      <w:pPr>
        <w:pStyle w:val="1"/>
      </w:pPr>
    </w:p>
    <w:p w:rsidR="00F546AD" w:rsidRPr="00EC5AF8" w:rsidRDefault="00F546AD" w:rsidP="00EC5AF8">
      <w:pPr>
        <w:pStyle w:val="4"/>
      </w:pPr>
      <w:r w:rsidRPr="00EC5AF8">
        <w:t>§</w:t>
      </w:r>
      <w:r w:rsidR="00007AB9" w:rsidRPr="00EC5AF8">
        <w:t xml:space="preserve"> </w:t>
      </w:r>
      <w:r w:rsidRPr="00EC5AF8">
        <w:t>6.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Organami Szkoły są: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Dyrektor;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Rada Pedagogiczna;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Rada Rodziców;</w:t>
      </w:r>
    </w:p>
    <w:p w:rsidR="00F546AD" w:rsidRPr="00C1238B" w:rsidRDefault="00F546AD" w:rsidP="00EC5AF8">
      <w:pPr>
        <w:pStyle w:val="Tekstpodstawowywcity"/>
        <w:spacing w:after="240"/>
        <w:jc w:val="left"/>
        <w:rPr>
          <w:rFonts w:asciiTheme="minorHAnsi" w:hAnsiTheme="minorHAnsi" w:cstheme="minorHAnsi"/>
          <w:color w:val="auto"/>
        </w:rPr>
      </w:pPr>
      <w:r w:rsidRPr="00C1238B">
        <w:rPr>
          <w:rFonts w:asciiTheme="minorHAnsi" w:hAnsiTheme="minorHAnsi" w:cstheme="minorHAnsi"/>
          <w:color w:val="auto"/>
        </w:rPr>
        <w:t>4) Samorząd Uczniowski.</w:t>
      </w:r>
    </w:p>
    <w:p w:rsidR="00F546AD" w:rsidRPr="00C1238B" w:rsidRDefault="00F546AD" w:rsidP="00B7186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7.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Stanowisko Dyrektora powierza i odwołuje z niego organ prowadzący.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Zasady powoływania i odwoływania Dyrektora ze stanowiska określają przepisy ustawy.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Dyrektor w szczególności: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kieruje działalnością Szkoły oraz reprezentuje ją na zewnątrz;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sprawuje nadzór pedagogiczny, z zastrzeżeniem ust. 7;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3) sprawuje opiekę nad uczniami oraz stwarza warunki harmonijnego rozwoju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psychofizycznego poprzez aktywne działania prozdrowotne;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4) realizuje uchwały Rady Pedagogicznej podjęte w ramach ich kompetencji stanowiących;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5) dysponuje środkami określonymi w planie finansowym Szkoły zaopiniowanym przez Radę Pedagogiczną i ponosi odpowiedzialność za ich prawidłowe wykorzystanie. Obsługą księgowo- finansową szkoły zajmuje się CUW.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6) wykonuje zadania związane z zapewnieniem bezpieczeństwa uczniom i nauczycielom w czasie zajęć organizowanych przez Szkołę;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7) współdziała ze szkołami wyższymi w organizacji praktyk pedagogicznych;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8) 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9) odpowiada za realizację zaleceń wynikających z orzeczenia o potrzebie kształcenia specjalnego ucznia;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10) współpracuje z pielęgniarką albo higienistką szkolną, lekarzem i lekarzem dentystą sprawującymi profilaktyczną opiekę zdrowotną nad dziećmi i młodzieżą, w tym udostępnia imię, nazwisko i numer PESEL ucznia celem właściwej realizacji tej opieki.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Dyrektor jest kierownikiem zakładu pracy dla zatrudnionych w Szkole nauczycieli i pracowników niebędących nauczycielami. Dyrektor w szczególności decyduje w sprawach: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zatrudniania i zwalniania nauczycieli oraz innych pracowników Szkoły;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przyznawania nagród oraz wymierzania kar porządkowych nauczycielom i innym pracownikom Szkoły;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3) występowania z wnioskami, po zasięgnięciu opinii Rady Pedagogicznej, w sprawach odznaczeń, nagród i innych wyróżnień dla nauczycieli oraz pozostałych pracowników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Szkoły;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Dyrektor odpowiedzialny jest w szczególności za: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1) dydaktyczny i wychowawczy poziom Szkoły;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2) realizację zadań zgodnie z uchwałami Rady Pedagogicznej podjętymi w ramach jej kompetencji stanowiących oraz zarządzeniami organu prowadzącego i organu sprawującego nadzór pedagogiczny;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3) tworzenie warunków do rozwijania samorządnej i samodzielnej pracy uczniów;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4) zapewnienie pomocy nauczycielom w realizacji ich zadań i ich doskonaleniu zawodowym;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5) zapewnienie w miarę możliwości odpowiednich warunków organizacyjnych do realizacji zadań dydaktycznych i opiekuńczo-wychowawczych;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6) zapewnienie bezpieczeństwa uczniom i nauczycielom w czasie zajęć organizowanych przez Szkołę;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7) kieruje bieżącą działalnością dydaktyczno-wychowawczą i opiekuńczą szkoły;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8) reprezentuje Szkołę na zewnątrz;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9) sprawuje nadzór pedagogiczny nad działalnością nauczycieli i wychowawców;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10) przedstawia Radzie Pedagogicznej, nie rzadziej niż dwa razy w roku szkolnym, ogólne wnioski wynikające z nadzoru pedagogicznego oraz informacje o działalności szkoły;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11) przewodniczy Radzie Pedagogicznej i jest jej członkiem;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12) współpracuje z Radą Pedagogiczną, Radą Rodziców i Samorządem Uczniowskim;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13) powierza stanowisko wicedyrektora i odwołuje z niego po zasięgnięciu opinii Rady Pedagogicznej;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14) wnioskuje o przyznanie nagród burmistrza, kuratora, ministra, odznaczeń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resortowych i państwowych dla nauczycieli i pracowników;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15) przyznaje nagrody dyrektora oraz wymierza kary porządkowe nauczycielom i pracownikom niepedagogicznym;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16) dokonuje oceny pracy nauczycieli i oceny dorobku zawodowego za okres stażu;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17) zatrudnia i zwalnia nauczycieli oraz pracowników niepedagogicznych zgodnie z odrębnymi przepisami;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18) wykonuje inne zadania wynikające z przepisów szczególnych;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19) dysponuje środkami określonymi w planie finansowym szkoły zaopiniowanym przez Radę Szkoły Podstawowej (lub w razie jej braku przez Radę Pedagogiczną) i ponosi odpowiedzialność za ich prawidłowe wykorzystanie;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20) opracowuje arkusz organizacyjny;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21) sprawuje opiekę nad uczniami oraz stwarza warunki harmonijnego rozwoju psychofizycznego uczniów poprzez aktywne działania prozdrowotne;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22) współpracę z ajentem stołówki szkolnej;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23) wydaje decyzje, zarządzenia oraz polecenia służbowe;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24) dokonuje oceny pracy i dorobku zawodowego nauczycieli i realizuje zadania dotyczące awansu zawodowego nauczycieli;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25) realizuje pozostałe zadania wynikające z ustawy "Karta Nauczyciela" i "Prawo Oświatowe";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26) kontroluje spełnianie obowiązku szkolnego i wydaje decyzje administracyjne w zakresie zezwolenia na realizację obowiązku szkolnego poza Szkołą i przeprowadzanie egzaminu klasyfikacyjnego;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27) odpowiada za właściwą organizację i przebieg egzaminów;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28) tworzy Radę Szkoły pierwszej kadencji;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29) rozstrzyga sprawy sporne i konfliktowe pomiędzy organami;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30) przestrzega postanowień statutu w sprawie nagród i kar stosowanych wobec uczniów;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31) podejmuje decyzje o zawieszeniu zajęć dydaktycznych z zachowaniem warunków określonych odrębnymi przepisami;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32) prowadzi dokumentację pedagogiczną zgodnie z odrębnymi przepisami;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33) występuje z urzędu w obronie nauczyciela, gdy ustalone dla nauczyciela uprawnienia zostaną naruszone;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34) podaje do publicznej wiadomości, poprzez zamieszczenie na stronie internetowej Szkoły, szkolny zestaw podręczników i programów nauczania;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35) podejmuje działania organizacyjne umożliwiające obrót używanymi podręcznikami na terenie szkoły;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36) wykonuje zadania związane z zapewnieniem bezpieczeństwa uczniom i nauczycielom w czasie zajęć organizowanych przez szkołę;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37) dopuszcza do użytku, na wniosek nauczyciela lub nauczycieli, programy nauczania z poszczególnych przedmiotów po zasięgnięciu opinii Rady Pedagogicznej;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38) w porozumieniu z Radą Pedagogiczną dopuszcza do realizacji projekty edukacyjne, biorąc pod uwagę możliwości organizacyjne i warunki, jakimi dysponuje szkoła;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39) może zwolnić ucznia z realizacji projektu edukacyjnego w przypadkach uniemożliwiających udział ucznia w realizacji tego projektu;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40) może ustalić w danym roku szkolnym, po zasięgnięciu opinii Rady Pedagogicznej, Rady Rodziców i Samorządu Uczniowskiego, biorąc pod uwagę warunki lokalowe i organizacyjne szkoły, dodatkowe dni wolne od zajęć dydaktyczno-wychowawczych w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wymiarze do 8 dni;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41) w szczególnie uzasadnionych przypadkach, niezależnie od dodatkowych dni wolnych od zajęć dydaktyczno-wychowawczych, może ustalić za zgodą organu prowadzącego, po zasięgnięciu opinii Rady Pedagogicznej, Rady Rodziców i Samorządu Uczniowskiego inne dodatkowe dni wolne od zajęć dydaktyczno-wychowawczych, pod warunkiem zrealizowania zajęć przypadających w te dni w wyznaczone soboty;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42) powiadamia w terminie do 30 września uczniów i ich rodziców o ustalonych dodatkowych dniach wolnych od zajęć dydaktyczno-wychowawczych w danym roku szkolnym;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43) organizuje pomoc psychologiczno-pedagogiczną dla uczniów;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44) zatwierdza szczegółowe warunki realizacji projektu edukacyjnego w szkole;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45) w porozumieniu z organem prowadzącym organizuje uczniom nauczanie indywidualne na zasadach określonych w rozporządzeniu w sprawie indywidualnego obowiązkowego rocznego przygotowania przedszkolnego i indywidualnego nauczania dzieci i młodzieży;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46) powołuje spośród nauczycieli i specjalistów zatrudnionych w szkole zespoły nauczycielskie, przedmiotowe, problemowo-zadaniowe;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47) udziela zezwoleń na indywidualny tok nauki;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48) na udokumentowany wniosek rodziców oraz na podstawie opinii poradni psychologiczno-pedagogicznej, w tym specjalistycznej, zwalnia do końca danego etapu edukacyjnego ucznia z wadą słuchu, z głęboką dysleksją rozwojową, z afazją, z </w:t>
      </w:r>
      <w:proofErr w:type="spellStart"/>
      <w:r w:rsidRPr="00B71868">
        <w:rPr>
          <w:rFonts w:asciiTheme="minorHAnsi" w:hAnsiTheme="minorHAnsi" w:cstheme="minorHAnsi"/>
          <w:sz w:val="24"/>
          <w:szCs w:val="24"/>
          <w:lang w:eastAsia="pl-PL"/>
        </w:rPr>
        <w:t>niepełnosprawnościami</w:t>
      </w:r>
      <w:proofErr w:type="spellEnd"/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sprzężonymi lub z autyzmem z nauki drugiego języka obcego; ucznia z orzeczeniem o potrzebie kształcenia specjalnego zwalnia na podstawie tego orzeczenia;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49) wyznacza terminy egzaminów poprawkowych;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50) dba o właściwe wyposażenie szkoły w sprzęt i pomoce dydaktyczne;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51) sprawuje nadzór nad działalnością administracyjną i gospodarczą szkoły;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52) dysponuje środkami Zakładowego Funduszu Świadczeń Socjalnych;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53) organizuje i sprawuje kontrolę zarządczą zgodnie z ustawą o finansach publicznych;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54) współdziała ze związkami zawodowymi w zakresie uprawnień związków;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55) współpracuje z organem prowadzącym i organem sprawującym nadzór pedagogiczny w zakresie określonym ustawą i aktami wykonawczymi do ustawy.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56)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</w:rPr>
        <w:t>wprowadza możliwość wykonywania pracy w ramach pracy zdalnej lub czasowo</w:t>
      </w:r>
    </w:p>
    <w:p w:rsidR="00F546AD" w:rsidRPr="00B7186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B71868">
        <w:rPr>
          <w:rFonts w:asciiTheme="minorHAnsi" w:hAnsiTheme="minorHAnsi" w:cstheme="minorHAnsi"/>
          <w:sz w:val="24"/>
          <w:szCs w:val="24"/>
        </w:rPr>
        <w:t>zawiesza zajęcia na zasadach określonych w zarządzeniu.</w:t>
      </w:r>
    </w:p>
    <w:p w:rsidR="00F546AD" w:rsidRPr="00B7186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B71868">
        <w:rPr>
          <w:rFonts w:asciiTheme="minorHAnsi" w:hAnsiTheme="minorHAnsi" w:cstheme="minorHAnsi"/>
          <w:sz w:val="24"/>
          <w:szCs w:val="24"/>
        </w:rPr>
        <w:t>57) Zajęcia w szkole lub placówce zawiesza się na czas oznaczony, w razie wystąpienia na danym terenie:</w:t>
      </w:r>
      <w:r w:rsidR="00F546AD" w:rsidRPr="00B71868">
        <w:rPr>
          <w:rFonts w:asciiTheme="minorHAnsi" w:hAnsiTheme="minorHAnsi" w:cstheme="minorHAnsi"/>
          <w:sz w:val="24"/>
          <w:szCs w:val="24"/>
        </w:rPr>
        <w:br/>
        <w:t>1) zagrożenia bezpieczeństwa uczniów w związku z organizacją i przebiegiem imprez ogólnopolskich lub międzynarodowych,</w:t>
      </w:r>
      <w:r w:rsidR="00F546AD" w:rsidRPr="00B71868">
        <w:rPr>
          <w:rFonts w:asciiTheme="minorHAnsi" w:hAnsiTheme="minorHAnsi" w:cstheme="minorHAnsi"/>
          <w:sz w:val="24"/>
          <w:szCs w:val="24"/>
        </w:rPr>
        <w:br/>
        <w:t>2) temperatury zewnętrznej lub w pomieszczeniach, w których są prowadzone zajęcia z uczniami, zagrażającej zdrowiu uczniów,</w:t>
      </w:r>
      <w:r w:rsidR="00F546AD" w:rsidRPr="00B71868">
        <w:rPr>
          <w:rFonts w:asciiTheme="minorHAnsi" w:hAnsiTheme="minorHAnsi" w:cstheme="minorHAnsi"/>
          <w:sz w:val="24"/>
          <w:szCs w:val="24"/>
        </w:rPr>
        <w:br/>
        <w:t>3) zagrożenia związanego z sytuacją epidemiologiczną,</w:t>
      </w:r>
      <w:r w:rsidR="00F546AD" w:rsidRPr="00B71868">
        <w:rPr>
          <w:rFonts w:asciiTheme="minorHAnsi" w:hAnsiTheme="minorHAnsi" w:cstheme="minorHAnsi"/>
          <w:sz w:val="24"/>
          <w:szCs w:val="24"/>
        </w:rPr>
        <w:br/>
        <w:t>4) nadzwyczajnego zdarzenia zagrażającego bezpieczeństwu lub zdrowiu uczniów.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58) W przypadku zawieszenia zajęć na okres powyżej dwóch dni dyrektor szkoły</w:t>
      </w:r>
      <w:r w:rsidR="00007AB9" w:rsidRPr="00B71868">
        <w:rPr>
          <w:rFonts w:asciiTheme="minorHAnsi" w:hAnsiTheme="minorHAnsi" w:cstheme="minorHAnsi"/>
          <w:sz w:val="24"/>
          <w:szCs w:val="24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</w:rPr>
        <w:t xml:space="preserve">organizuje dla uczniów zajęcia z wykorzystaniem metod i technik kształcenia na odległość. Zajęcia te są organizowane nie później niż od trzeciego dnia zawieszenia zajęć. 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59) Zajęcia z wykorzystaniem metod i technik kształcenia na odległość, są realizowane:</w:t>
      </w:r>
      <w:r w:rsidRPr="00B71868">
        <w:rPr>
          <w:rFonts w:asciiTheme="minorHAnsi" w:hAnsiTheme="minorHAnsi" w:cstheme="minorHAnsi"/>
          <w:sz w:val="24"/>
          <w:szCs w:val="24"/>
        </w:rPr>
        <w:br/>
        <w:t xml:space="preserve">1) z wykorzystaniem narzędzia informatycznego, 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2) z wykorzystaniem środków komunikacji elektronicznej zapewniających wymianę informacji między nauczycielem, uczniem i rodzicem, lub</w:t>
      </w:r>
      <w:r w:rsidRPr="00B71868">
        <w:rPr>
          <w:rFonts w:asciiTheme="minorHAnsi" w:hAnsiTheme="minorHAnsi" w:cstheme="minorHAnsi"/>
          <w:sz w:val="24"/>
          <w:szCs w:val="24"/>
        </w:rPr>
        <w:br/>
        <w:t xml:space="preserve">3) przez podejmowanie przez ucznia aktywności określonych przez nauczyciela potwierdzających zapoznanie się ze wskazanym materiałem lub wykonanie określonych działań, </w:t>
      </w:r>
      <w:r w:rsidRPr="00B71868">
        <w:rPr>
          <w:rFonts w:asciiTheme="minorHAnsi" w:hAnsiTheme="minorHAnsi" w:cstheme="minorHAnsi"/>
          <w:sz w:val="24"/>
          <w:szCs w:val="24"/>
        </w:rPr>
        <w:br/>
      </w:r>
      <w:r w:rsidRPr="00B71868">
        <w:rPr>
          <w:rFonts w:asciiTheme="minorHAnsi" w:hAnsiTheme="minorHAnsi" w:cstheme="minorHAnsi"/>
          <w:sz w:val="24"/>
          <w:szCs w:val="24"/>
        </w:rPr>
        <w:lastRenderedPageBreak/>
        <w:t>4) w inny sposób niż określone, umożliwiający kontynuowanie procesu kształcenia i wychowania.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1868">
        <w:rPr>
          <w:rFonts w:asciiTheme="minorHAnsi" w:hAnsiTheme="minorHAnsi" w:cstheme="minorHAnsi"/>
          <w:sz w:val="24"/>
          <w:szCs w:val="24"/>
        </w:rPr>
        <w:t>60) O sposobie lub sposobach realizacji zajęć z wykorzystaniem metod i technik kształcenia na odległość dyrektor szkoły informuje organ prowadzący i organ sprawujący nadzór pedagogiczny.</w:t>
      </w:r>
      <w:r w:rsidRPr="00B71868">
        <w:rPr>
          <w:rFonts w:asciiTheme="minorHAnsi" w:hAnsiTheme="minorHAnsi" w:cstheme="minorHAnsi"/>
          <w:sz w:val="24"/>
          <w:szCs w:val="24"/>
        </w:rPr>
        <w:br/>
        <w:t> 61)</w:t>
      </w:r>
      <w:r w:rsidRPr="00B718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</w:rPr>
        <w:t xml:space="preserve">W szczególnie uzasadnionych przypadkach dyrektor mogą odstąpić od organizowania dla uczniów zajęć z wykorzystaniem metod i technik kształcenia na odległość. </w:t>
      </w:r>
    </w:p>
    <w:p w:rsidR="00F546AD" w:rsidRPr="00B7186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W przypadku gdy Dyrektorem jest osoba niebędąca nauczycielem, sprawowanie nadzoru pedagogicznego realizuje Wicedyrektor.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7.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W wykonywaniu swoich zadań Dyrektor współpracuje z Radą Pedagogiczną, Radą Rodziców, rodzicami i Samorządem Uczniowskim.</w:t>
      </w:r>
    </w:p>
    <w:p w:rsidR="00F546AD" w:rsidRPr="00B7186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71868">
        <w:rPr>
          <w:rFonts w:asciiTheme="minorHAnsi" w:hAnsiTheme="minorHAnsi" w:cstheme="minorHAnsi"/>
          <w:sz w:val="24"/>
          <w:szCs w:val="24"/>
          <w:lang w:eastAsia="pl-PL"/>
        </w:rPr>
        <w:t>8.</w:t>
      </w:r>
      <w:r w:rsidR="00007AB9" w:rsidRPr="00B7186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71868">
        <w:rPr>
          <w:rFonts w:asciiTheme="minorHAnsi" w:hAnsiTheme="minorHAnsi" w:cstheme="minorHAnsi"/>
          <w:sz w:val="24"/>
          <w:szCs w:val="24"/>
          <w:lang w:eastAsia="pl-PL"/>
        </w:rPr>
        <w:t>Szczegółowy przydział zadań, kompetencji i odpowiedzialności Dyrektora ustala Burmistrz Miasta Braniewa</w:t>
      </w:r>
    </w:p>
    <w:p w:rsidR="00F546AD" w:rsidRPr="00EC5AF8" w:rsidRDefault="00F546AD" w:rsidP="00EC5AF8">
      <w:pPr>
        <w:pStyle w:val="4"/>
      </w:pPr>
      <w:r w:rsidRPr="00EC5AF8">
        <w:t>§</w:t>
      </w:r>
      <w:r w:rsidR="00007AB9" w:rsidRPr="00EC5AF8">
        <w:t xml:space="preserve"> </w:t>
      </w:r>
      <w:r w:rsidRPr="00EC5AF8">
        <w:t>8.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Szkole działa Rada Pedagogiczna, zwana dalej "Radą Pedagogiczną", która jest organem kolegialnym Szkoły w zakresie realizacji jej statutowych zadań dotyczących kształcenia, wychowania i opieki.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Przewodniczącym Rady Pedagogicznej jest Dyrektor.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skład Rady Pedagogicznej wchodzą Dyrektor i wszyscy nauczyciele zatrudnieni w Szkole. 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rozszerzanie i wzbogacanie form działalności dydaktycznej, wychowawczej i opiekuńczej Szkoły.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Osoby biorące udział w zebraniu Rady Pedagogicznej są obowiązane do nieujawniania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spraw poruszanych na zebraniu Rady Pedagogicznej, które mogą naruszać dobra osobiste uczniów lub ich rodziców, a także nauczycieli i innych pracowników Szkoły.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kompetencji stanowiących Rady Pedagogicznej należy: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zatwierdzanie planów pracy Szkoły;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podejmowanie uchwał w sprawie wyników klasyfikacji i promocji uczniów, w tym: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może wyrazić zgodę na egzaminy klasyfikacyjne z powodu nieusprawiedliwionej nieobecności na zajęciach,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może promować warunkowo do klasy programowo wyższej ucznia, który nie zdał egzaminu poprawkowego z jednych obowiązkowych zajęć edukacyjnych;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podejmowanie uchwał w sprawie innowacji i eksperymentów pedagogicznych;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ustalanie organizacji doskonalenia zawodowego nauczycieli;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uchwalanie regulaminu swojej działalności;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przygotowanie projektu statutu Szkoły lub jego zmian;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uchwalanie skreślenia z listy tych uczniów, którzy nie są już objęci obowiązkiem szkolnym;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ustalanie sposobu wykorzystania wyników nadzoru pedagogicznego, w tym sprawowanego nad Szkołą przez organ sprawujący nadzór pedagogiczny, w celu doskonalenia pracy Szkoły.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Rada Pedagogiczna w szczególności: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opiniuje organizację pracy Szkoły, w tym tygodniowy rozkład zajęć lekcyjnych i pozalekcyjnych;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opiniuje projekt planu finansowego Szkoły;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3) opiniuje propozycje Dyrektora w sprawach przydziału nauczycielom stałych prac i zajęć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 ramach wynagrodzenia zasadniczego oraz dodatkowo płatnych zajęć dydaktycznych, wychowawczych i opiekuńczych;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opiniuje wnioski o przyznanie nauczycielom odznaczeń, nagród i innych wyróżnień;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opiniuje wnioski Dyrektora o przyznanie nauczycielom nagród ministra właściwego do spraw oświaty i wychowania lub kuratora oświaty;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opiniuje powierzenie stanowiska Dyrektora, gdy konkurs nie wyłonił kandydata albo do konkursu nikt się nie zgłosił;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opiniuje powierzenie stanowiska i odwołanie ze stanowiska wicedyrektora lub innego stanowiska kierowniczego w Szkole;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opiniuje program wychowawczo-profilaktyczny Szkoły;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9) wyraża opinię w sprawie ustalenia oceny pracy Dyrektora;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10) opiniuje ustalanie dodatkowych dni wolnych od zajęć dydaktyczno-wychowawczych oraz w szczególnie uzasadnionych przypadkach, za zgodą organu prowadzącego, innych dodatkowych dni wolnych od zajęć dydaktyczno-wychowawczych, pod warunkiem zrealizowania zajęć przypadających w te dni w wyznaczone soboty;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11) opiniuje propozycje zajęć wychowania fizycznego do wyboru przez uczniów;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12) opiniuje zezwolenie na indywidualny program lub tok nauki;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13) opiniuje wprowadzenie dodatkowych zajęć edukacyjnych do szkolnego planu nauczania;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14) opiniuje dopuszczenie do użytku w Szkole programu nauczania zaproponowanego przez nauczyciela lub nauczycieli;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15) zgłasza i opiniuje kandydatów na członków komisji dyscyplinarnych dla nauczycieli;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16) wyraża opinię w sprawie wniosku o wydanie przez poradnię psychologiczno-pedagogiczną lub specjalistyczną opinii dotyczącej specyficznych trudności w uczeniu się;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17) wyraża pozytywną opinię w sprawie przystąpienia ucznia do egzaminu ósmoklasisty w warunkach dostosowanych do jego indywidualnych potrzeb edukacyjnych i możliwości psychofizycznych, jeżeli wcześniej był objęty pomocą psychologiczno-pedagogiczną w Szkole ze względu na trudności adaptacyjne związane z wcześniejszym kształceniem za granicą, zaburzenia komunikacji językowej, sytuację dramatyczną lub traumatyczną.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Rada Pedagogiczna przygotowuje projekt statutu albo jego zmian.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Rada Pedagogiczna: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deleguje przedstawiciela Rady Pedagogicznej do komisji konkursowej wyłaniającej kandydata na stanowisko Dyrektora;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ma możliwość wystąpienia z wnioskiem do organu prowadzącego o odwołanie z funkcji Dyrektora lub innego stanowiska kierowniczego w Szkole;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wnioskuje o wprowadzenie lub zniesienie obowiązku noszenia przez uczniów na terenie Szkoły jednolitego stroju;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wnioskuje o powołanie przewodniczącego zespołu przedmiotowego lub innego zespołu problemowo - zadaniowego;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wnioskuje o zmianę imienia Szkole;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wskazuje sposób lub sposoby dostosowania warunków przeprowadzania egzaminu ósmoklasisty do potrzeb i możliwości uczniów;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wybiera przedstawiciela Rady Pedagogicznej do zespołu rozpatrującego odwołanie nauczyciela od oceny pracy.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Zestaw wszystkich kompetencji i uprawnień Rady Pedagogicznej opracowuje Dyrektor.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Rada Pedagogiczna podejmuje decyzje wynikające ze swoich kompetencji w formie uchwał.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Uchwały podejmowane są zwykłą większością głosów w obecności co najmniej połowy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członków Rady Pedagogicznej.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Zebrania Rady Pedagogicznej są protokołowane.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Dyrektor wstrzymuje wykonanie uchwał niezgodnych z przepisami prawa. Sposób postępowania w przypadku wstrzymania uchwały określa ustawa.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Zadania i obowiązki przewodniczącego Rady Pedagogicznej oraz członków Rady Pedagogicznej, sposób głosowania, formy i sposób protokołowania i dokumentowania zebrań Rady Pedagogicznej, zadania zespołów Rady określa "Regulamin Działalności Rady Pedagogicznej Szkoły Podstawowej Nr 5 im. Ziemi Braniewskiej w Braniewie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". Regulamin nie może być sprzeczny ze statutem.</w:t>
      </w:r>
    </w:p>
    <w:p w:rsidR="00F546AD" w:rsidRPr="00C1238B" w:rsidRDefault="00F546AD" w:rsidP="00B7186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9.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Szkole działa Rada Rodziców, która reprezentuje ogół rodziców uczniów Szkoły.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skład Rady Rodziców wchodzą po jednym przedstawicielu (delegacie)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Rad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klasowych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wybranym w tajnych wyborach przez zebranie rodziców uczniów danej klasy.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wyborach, o których mowa w ust. 2, jednego ucznia reprezentuje jeden rodzic. Wybory przeprowadza się na pierwszym zebraniu rodziców w każdym roku szkolnym.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Rada Rodziców może występować do Dyrektora i innych organów Szkoły, organu prowadzącego oraz organu sprawującego nadzór pedagogiczny z wnioskami i opiniami we wszystkich sprawach Szkoły.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kompetencji Rady Rodziców należy: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uchwalanie w porozumieniu z Radą Pedagogiczną programu wychowawczo-profilaktycznego Szkoły;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opiniowanie programu i harmonogramu poprawy efektywności kształcenia lub wychowania Szkoły;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opiniowanie projektu planu finansowego składanego przez Dyrektora;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4) opracowanie i uchwalanie regulaminu swojej działalności, który nie może być sprzeczny ze statutem Szkoły;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uchwalanie w porozumieniu z Radą Pedagogiczną programu wychowawczego Szkoły i szkolnego program profilaktyki. W przypadku gdy Rada Rodziców w terminie 30 dni od dnia rozpoczęcia roku szkolnego nie uzyska porozumienia z Radą Pedagogiczną - programy ustala Dyrektor w uzgodnieniu z organem sprawującym nadzór pedagogiczny, które obowiązują do czasu uchwalenia programów przez Radę Rodziców w porozumieniu z Radą Pedagogiczną;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w ramach kompetencji opiniujących: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deleguje przedstawicieli do komisji konkursowej wyłaniającej kandydata na stanowisko Dyrektora,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opiniuje program i harmonogram poprawy efektywności kształcenia i wychowania w Szkole,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c) opiniuje projekt planu finansowego składanego przez Dyrektora do organu prowadzącego;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d) opiniuje podjęcie w szkole działalności przez stowarzyszenia lub inne organizacje,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e) wnioskuje o wprowadzenie lub zniesienie obowiązku noszenia przez uczniów na terenie Szkoły jednolitego stroju,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f) wyraża zgodę (na wniosek innych organów szkoły) na wprowadzenie obowiązku noszenia przez uczniów na terenie Szkoły jednolitego stroju,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g) uzgadnia wzór jednolitego stroju do noszenia przez uczniów na terenie Szkoły,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h) wnioskuje o dokonanie oceny pracy nauczyciela,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i) opiniuje pracę nauczyciela do ustalenia oceny pracy nauczyciela za okres stażu,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j) opiniuje propozycje zajęć wychowania fizycznego do wyboru przez uczniów,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k) wybieranie przedstawiciela rodziców wchodzącego w skład Rady Szkoły, a w przypadku niepowołania Rady Szkoły, przedstawiciela Rady Rodziców do zespołu rozpatrującego odwołanie nauczyciela od oceny pracy,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l) opiniuje wprowadzenie dodatkowych zajęć edukacyjnych do szkolnego planu nauczania,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m) wnioskuje wspólnie z Radą Pedagogiczną i Samorządem Uczniowskim o zmianę imienia Szkole,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n) opiniuje ustalanie dodatkowych dni wolnych od zajęć dydaktyczno-wychowawczych oraz w szczególnie uzasadnionych przypadkach, za zgodą organu prowadzącego innych dodatkowych dni wolnych od zajęć dydaktyczno-wychowawczych, pod warunkiem zrealizowania zajęć przypadających w te dni w wyznaczone soboty,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o) opiniuje szczegółowe zasady realizacji projektu edukacyjnego;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udziela pomocy Samorządowi Uczniowskiemu;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współuczestniczy w opracowaniu programu wychowawczego Szkoły;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9) w celu wspierania działalności statutowej Szkoły, może gromadzić fundusze z dobrowolnych składek rodziców oraz innych źródeł;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10) współdecyduje o formach pomocy dzieciom oraz ich wypoczynku.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Regulamin, o którym mowa w ust. 5 pkt. 4, określa w szczególności: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wewnętrzną strukturę i tryb pracy Rady Rodziców;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szczegółowy tryb przeprowadzania wyborów do rad oddziałowych oraz przedstawicieli rad oddziałowych, o których mowa w ust. 2, do Rady Rodziców;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zasady wydatkowania funduszy Rady Rodziców.</w:t>
      </w:r>
    </w:p>
    <w:p w:rsidR="00B71868" w:rsidRDefault="00B71868" w:rsidP="00B71868">
      <w:pPr>
        <w:spacing w:after="24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F546AD" w:rsidRPr="00C1238B" w:rsidRDefault="00F546AD" w:rsidP="00B71868">
      <w:pPr>
        <w:pStyle w:val="4"/>
      </w:pPr>
      <w:r w:rsidRPr="00C1238B">
        <w:lastRenderedPageBreak/>
        <w:t>§</w:t>
      </w:r>
      <w:r w:rsidR="00007AB9" w:rsidRPr="00C1238B">
        <w:t xml:space="preserve"> </w:t>
      </w:r>
      <w:r w:rsidRPr="00C1238B">
        <w:t>10.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W Szkole działa Samorząd Uczniowski”. Samorząd tworzą wszyscy uczniowie Szkoły.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Zasady wybierania i działania organów Samorządu określa "Regulamin Samorządu Uczniowskiego Szkoły Podstawowej Nr 5</w:t>
      </w:r>
      <w:r w:rsidRPr="00EC5AF8">
        <w:rPr>
          <w:rFonts w:asciiTheme="minorHAnsi" w:hAnsiTheme="minorHAnsi" w:cstheme="minorHAnsi"/>
          <w:sz w:val="24"/>
          <w:szCs w:val="24"/>
        </w:rPr>
        <w:t xml:space="preserve"> im. Ziemi Braniewskiej w Braniewie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" uchwalany przez ogół uczniów w głosowaniu równym, tajnym i powszechnym. Organy Samorządu są jedynymi reprezentantami ogółu uczniów.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Regulamin Samorządu nie może być sprzeczny ze statutem.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Samorząd może przedstawiać Radzie Pedagogicznej oraz Dyrektorowi wnioski i opinie we wszystkich sprawach Szkoły, w szczególności dotyczących realizacji podstawowych praw uczniów takich jak: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prawo do zapoznawania się z programem nauczania, z jego treścią, celem i stawianymi wymaganiami;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prawo do jawnej i umotywowanej oceny postępów w nauce i zachowaniu;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3) prawo do organizacji życia szkolnego umożliwiające zachowanie właściwych proporcji między wysiłkiem szkolnym a możliwością rozwijania i zaspokajania własnych zainteresowań;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4) prawo redagowania i wydawania gazety szkolnej;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5) prawo organizowania działalności kulturalnej, oświatowej, sportowej oraz rozrywkowej zgodnie z własnymi potrzebami i możliwościami organizacyjnymi w porozumieniu z Dyrektorem;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6) prawo wyboru nauczyciela pełniącego rolę opiekuna Samorządu.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Do kompetencji Samorządu należy: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uchwalanie regulaminu swojej działalności;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2) opiniowanie wprowadzenia obowiązku noszenia przez uczniów na terenie Szkoły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jednolitego stroju;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3) opiniowanie wzoru jednolitego stroju;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4) reprezentowanie interesów uczniów w zakresie oceniania, klasyfikowania i promowania oraz form i metod sprawdzania wiedzy i umiejętności przy zachowaniu następujących zasad: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w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tygodniu mogą być 3 prace klasowe, a w ciągu dnia 1 , zapowiedziane i wpisane do dziennika z tygodniowym wyprzedzeniem,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obowiązuje tygodniowe uprzedzenie o wewnątrzszkolnym badaniu kompetencji;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5) przedstawianie Radzie Pedagogicznej oraz Dyrektorowi wniosków i opinii w zakresie praw uczniów takich jak: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prawo do wystąpienia wspólnie z Radą Pedagogiczną i Radą Rodziców z wnioskiem o zmianę imienia Szkoły,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prawo do opiniowania programu wychowawczego Szkoły,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prawo do opiniowania i ustalania dodatkowych dni wolnych od zajęć dydaktyczno-wychowawczych oraz w szczególnie uzasadnionych przypadkach, za zgodą organu prowadzącego, innych dodatkowych dni wolnych od zajęć dydaktyczno-wychowawczych, pod warunkiem zrealizowania zajęć przypadających w te dni w wyznaczone soboty.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Sposób organizacji i realizacji działań w zakresie wolontariatu określają przepisy § 17 Statutu.</w:t>
      </w: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11.</w:t>
      </w:r>
      <w:r w:rsidR="00007AB9" w:rsidRPr="00C1238B">
        <w:t xml:space="preserve"> 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Zasady współdziałania organów Szkoły oraz sposób rozwiązywania sporów między nimi.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Organy Szkoły współpracują ze sobą poprzez: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wydawanie opinii na prośbę innych organów;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2) wnioskowanie w sprawach ujętych w kompetencjach poszczególnych organów Szkoły;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uczestnictwo na zaproszenie w posiedzeniach innych organów.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przypadku zaistnienia sporów między organami Szkoły podejmuje się działania umożliwiające ich rozwiązanie wewnątrz Szkoły.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Rozstrzyganie konfliktów winno odbywać się w oparciu o przepisy prawa, biorąc pod uwagę dobro Szkoły i uczniów z zachowaniem zasady obiektywizmu i partnerstwa.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przypadku podjęcia przez Radę Pedagogiczną uchwały niezgodnej z przepisami prawa Dyrektor: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wstrzymuje wykonanie uchwały;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powiadamia o tym fakcie organ prowadzący oraz organ sprawujący nadzór pedagogiczny.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przypadku podjęcia przez Radę Rodziców lub Samorząd uchwały sprzecznej z prawem lub z ważnym interesem Szkoły, Dyrektor: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zawiesza jej wykonanie;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w terminie uzgodnionym w Regulaminie Rady Rodziców lub Regulaminie Samorządu uzgadnia z tym organem sposób postępowania w sprawie będącej przedmiotem uchwały;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w przypadku braku uzgodnienia, Dyrektor przekazuje sprawę do rozstrzygnięcia organowi prowadzącemu.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Dyrektor jest negocjatorem w sytuacjach konfliktowych pomiędzy nauczycielem i rodzicem.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sprawach spornych ustala się, co następuje w przypadku konfliktu pomiędzy: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uczniami - konflikt na wniosek jednej ze stron lub Rady Klasowej Uczniów rozstrzyga wychowawca klasy z możliwością zasięgnięcia opinii klasy;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2) nauczycielami - konflikt rozstrzyga Rada Pedagogiczna na wniosek Dyrektora lub jednej ze stron;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nauczycielem i uczniem (uczniami):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uczeń zgłasza swoje zastrzeżenia do przewodniczącego Samorządu, który w uzgodnieniu z nauczycielem opiekunem Samorządu przedstawia sprawę nauczycielowi, z którym uczeń jest w konflikcie lub wychowawcy klasy, by wspólnie z przedstawicielem Samorządu rozstrzygnąć sporne kwestie,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sprawy nierozstrzygnięte kierowane są do Dyrektora, który ostatecznie rozstrzyga sprawę sporną z możliwością zasięgnięcia opinii Rady Pedagogicznej i Samorządu;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nauczycielem i rodzicem (rodzicami) - konflikt rozstrzyga Dyrektor na wniosek jednej ze stron z możliwością zasięgnięcia opinii Rady Pedagogicznej i Rady Rodziców;</w:t>
      </w:r>
      <w:bookmarkStart w:id="10" w:name="_Toc112829224"/>
    </w:p>
    <w:p w:rsidR="00F546AD" w:rsidRPr="00C1238B" w:rsidRDefault="00F546AD" w:rsidP="00EC5AF8">
      <w:pPr>
        <w:pStyle w:val="1"/>
      </w:pPr>
    </w:p>
    <w:p w:rsidR="00F546AD" w:rsidRPr="00EC5AF8" w:rsidRDefault="00F546AD" w:rsidP="00EC5AF8">
      <w:pPr>
        <w:pStyle w:val="4"/>
        <w:rPr>
          <w:sz w:val="28"/>
        </w:rPr>
      </w:pPr>
      <w:r w:rsidRPr="00EC5AF8">
        <w:rPr>
          <w:sz w:val="28"/>
        </w:rPr>
        <w:t>Rozdział 4.</w:t>
      </w:r>
      <w:bookmarkStart w:id="11" w:name="_Toc499550783"/>
      <w:bookmarkStart w:id="12" w:name="_Toc499551306"/>
      <w:r w:rsidRPr="00EC5AF8">
        <w:rPr>
          <w:sz w:val="28"/>
        </w:rPr>
        <w:t>Organizacja Szkoły</w:t>
      </w:r>
      <w:bookmarkEnd w:id="10"/>
      <w:bookmarkEnd w:id="11"/>
      <w:bookmarkEnd w:id="12"/>
    </w:p>
    <w:p w:rsidR="00EC5AF8" w:rsidRPr="00C1238B" w:rsidRDefault="00EC5AF8" w:rsidP="00EC5AF8">
      <w:pPr>
        <w:pStyle w:val="1"/>
      </w:pPr>
    </w:p>
    <w:p w:rsidR="00F546AD" w:rsidRPr="00C1238B" w:rsidRDefault="00F546AD" w:rsidP="00EC5AF8">
      <w:pPr>
        <w:pStyle w:val="4"/>
      </w:pPr>
      <w:r w:rsidRPr="00C1238B">
        <w:t>§ 12.</w:t>
      </w:r>
    </w:p>
    <w:p w:rsidR="00F546AD" w:rsidRPr="00C1238B" w:rsidRDefault="00F546AD" w:rsidP="00EC5AF8">
      <w:pPr>
        <w:pStyle w:val="1"/>
      </w:pPr>
      <w:r w:rsidRPr="00C1238B">
        <w:t>1. Terminy rozpoczynania i zakończenia zajęć dydaktyczno - wychowawczych, przerw świątecznych oraz ferii zimowych i letnich określają przepisy w sprawie organizacji roku szkolnego.</w:t>
      </w:r>
    </w:p>
    <w:p w:rsidR="00F546AD" w:rsidRPr="00C1238B" w:rsidRDefault="00F546AD" w:rsidP="00EC5AF8">
      <w:pPr>
        <w:pStyle w:val="4"/>
      </w:pPr>
      <w:r w:rsidRPr="00C1238B">
        <w:t>§ 13.</w:t>
      </w:r>
    </w:p>
    <w:p w:rsidR="00F546AD" w:rsidRPr="00C1238B" w:rsidRDefault="00F546AD" w:rsidP="00EC5AF8">
      <w:pPr>
        <w:pStyle w:val="1"/>
      </w:pPr>
      <w:r w:rsidRPr="00C1238B">
        <w:t>1. Szczegółową organizację nauczania, wychowania i opieki w danym roku szkolnym określa arkusz organizacji Szkoły.</w:t>
      </w:r>
    </w:p>
    <w:p w:rsidR="00F546AD" w:rsidRPr="00C1238B" w:rsidRDefault="00F546AD" w:rsidP="00EC5AF8">
      <w:pPr>
        <w:pStyle w:val="1"/>
      </w:pPr>
      <w:r w:rsidRPr="00C1238B">
        <w:t>2. Arkusz organizacji Szkoły opracowuje Dyrektor po zasięgnięciu opinii związków zawodowych i organu nadzoru pedagogicznego, stosownie do przepisów art. 110 ust. 2 Prawa oświatowego.</w:t>
      </w:r>
    </w:p>
    <w:p w:rsidR="00F546AD" w:rsidRPr="00C1238B" w:rsidRDefault="00F546AD" w:rsidP="00EC5AF8">
      <w:pPr>
        <w:pStyle w:val="4"/>
      </w:pPr>
      <w:r w:rsidRPr="00C1238B">
        <w:lastRenderedPageBreak/>
        <w:t>§ 14.</w:t>
      </w:r>
    </w:p>
    <w:p w:rsidR="00F546AD" w:rsidRPr="00C1238B" w:rsidRDefault="00F546AD" w:rsidP="00EC5AF8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Podstawową jednostką organizacyjną Szkoły jest oddział. Uczniowie w jednorocznym kursie nauki danego roku szkolnego uczą się wszystkich obowiązkowych zajęć edukacyjnych przewidzianych szkolnym planem nauczania i programami dopuszczonymi do użytku w Szkole.</w:t>
      </w:r>
    </w:p>
    <w:p w:rsidR="00F546AD" w:rsidRPr="00C1238B" w:rsidRDefault="00F546AD" w:rsidP="00EC5AF8">
      <w:pPr>
        <w:pStyle w:val="1"/>
      </w:pPr>
      <w:r w:rsidRPr="00C1238B">
        <w:t>2.</w:t>
      </w:r>
      <w:r w:rsidR="00007AB9" w:rsidRPr="00C1238B">
        <w:t xml:space="preserve"> </w:t>
      </w:r>
      <w:r w:rsidRPr="00C1238B">
        <w:t>Liczba uczniów w oddziale podyktowana jest potrzebami środowiska lokalnego i konsultowana z organem prowadzącym szkołę z tym, że w klasach I - III liczba uczniów nie może przekroczyć 25.</w:t>
      </w:r>
    </w:p>
    <w:p w:rsidR="00F546AD" w:rsidRPr="00C1238B" w:rsidRDefault="00F546AD" w:rsidP="00EC5AF8">
      <w:pPr>
        <w:pStyle w:val="1"/>
      </w:pPr>
      <w:r w:rsidRPr="00C1238B">
        <w:t>3.</w:t>
      </w:r>
      <w:r w:rsidR="00007AB9" w:rsidRPr="00C1238B">
        <w:t xml:space="preserve"> </w:t>
      </w:r>
      <w:r w:rsidRPr="00C1238B">
        <w:t>Zasady podziału uczniów na grupy podczas niektórych zajęć edukacyjnych regulują odrębne przepisy.</w:t>
      </w:r>
    </w:p>
    <w:p w:rsidR="00F546AD" w:rsidRPr="00C1238B" w:rsidRDefault="00F546AD" w:rsidP="00EC5AF8">
      <w:pPr>
        <w:pStyle w:val="1"/>
      </w:pPr>
      <w:r w:rsidRPr="00C1238B">
        <w:t>4.</w:t>
      </w:r>
      <w:r w:rsidR="00007AB9" w:rsidRPr="00C1238B">
        <w:t xml:space="preserve"> </w:t>
      </w:r>
      <w:r w:rsidRPr="00C1238B">
        <w:t>Organizację zajęć dydaktyczno - wyrównawczych oraz specjalistycznych regulują przepisy dotyczące organizacji udzielania pomocy psychologiczno-pedagogicznej w szkołach publicznych.</w:t>
      </w:r>
    </w:p>
    <w:p w:rsidR="00F546AD" w:rsidRPr="00C1238B" w:rsidRDefault="00F546AD" w:rsidP="00EC5AF8">
      <w:pPr>
        <w:pStyle w:val="1"/>
      </w:pPr>
      <w:r w:rsidRPr="00C1238B">
        <w:t>5.</w:t>
      </w:r>
      <w:r w:rsidR="00007AB9" w:rsidRPr="00C1238B">
        <w:t xml:space="preserve"> </w:t>
      </w:r>
      <w:r w:rsidRPr="00C1238B">
        <w:t xml:space="preserve">Niektóre zajęcia mogą być prowadzone w grupach </w:t>
      </w:r>
      <w:proofErr w:type="spellStart"/>
      <w:r w:rsidRPr="00C1238B">
        <w:t>międzyoddziałowych</w:t>
      </w:r>
      <w:proofErr w:type="spellEnd"/>
      <w:r w:rsidRPr="00C1238B">
        <w:t xml:space="preserve"> oraz </w:t>
      </w:r>
      <w:proofErr w:type="spellStart"/>
      <w:r w:rsidRPr="00C1238B">
        <w:t>międzyklasowych</w:t>
      </w:r>
      <w:proofErr w:type="spellEnd"/>
      <w:r w:rsidRPr="00C1238B">
        <w:t>, a także poza systemem klasowo-lekcyjnym.</w:t>
      </w: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15.</w:t>
      </w:r>
    </w:p>
    <w:p w:rsidR="00F546AD" w:rsidRPr="00C1238B" w:rsidRDefault="00F546AD" w:rsidP="00EC5AF8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Organizację obowiązkowych i dodatkowych zajęć edukacyjnych określa tygodniowy rozkład zajęć edukacyjnych ustalony przez Dyrektora na podstawie zatwierdzonego arkusza organizacji Szkoły z uwzględnieniem zasad ochrony zdrowia i higieny pracy.</w:t>
      </w:r>
    </w:p>
    <w:p w:rsidR="00F546AD" w:rsidRPr="00C1238B" w:rsidRDefault="00F546AD" w:rsidP="00EC5AF8">
      <w:pPr>
        <w:pStyle w:val="1"/>
      </w:pPr>
      <w:r w:rsidRPr="00C1238B">
        <w:t>2.</w:t>
      </w:r>
      <w:r w:rsidR="00007AB9" w:rsidRPr="00C1238B">
        <w:t xml:space="preserve"> </w:t>
      </w:r>
      <w:r w:rsidRPr="00C1238B">
        <w:t>Przerwy międzylekcyjne trwają 5-10 minut, z wyjątkiem przerwy na spożycie II śniadania i obiadu, które trwają po 15 minut.</w:t>
      </w:r>
    </w:p>
    <w:p w:rsidR="00F546AD" w:rsidRPr="00C1238B" w:rsidRDefault="00F546AD" w:rsidP="00EC5AF8">
      <w:pPr>
        <w:pStyle w:val="1"/>
      </w:pPr>
      <w:r w:rsidRPr="00C1238B">
        <w:t>3. W celu zapewnienia prawidłowej realizacji zadań opiekuńczych, w szczególności</w:t>
      </w:r>
    </w:p>
    <w:p w:rsidR="00F546AD" w:rsidRPr="00C1238B" w:rsidRDefault="00F546AD" w:rsidP="00EC5AF8">
      <w:pPr>
        <w:pStyle w:val="1"/>
      </w:pPr>
      <w:r w:rsidRPr="00C1238B">
        <w:t>wspierania prawidłowego rozwoju uczniów szkoła umożliwia korzystanie z ciepłych</w:t>
      </w:r>
    </w:p>
    <w:p w:rsidR="00F546AD" w:rsidRPr="00C1238B" w:rsidRDefault="00F546AD" w:rsidP="00EC5AF8">
      <w:pPr>
        <w:pStyle w:val="1"/>
      </w:pPr>
      <w:r w:rsidRPr="00C1238B">
        <w:t>posiłków na terenie szkoły. Warunki korzystania ustala Dyrektor szkoły w porozumieniu z</w:t>
      </w:r>
    </w:p>
    <w:p w:rsidR="00F546AD" w:rsidRPr="00C1238B" w:rsidRDefault="00F546AD" w:rsidP="00EC5AF8">
      <w:pPr>
        <w:pStyle w:val="1"/>
      </w:pPr>
      <w:r w:rsidRPr="00C1238B">
        <w:lastRenderedPageBreak/>
        <w:t>organem prowadzący.</w:t>
      </w: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16.</w:t>
      </w:r>
    </w:p>
    <w:p w:rsidR="00F546AD" w:rsidRPr="00C1238B" w:rsidRDefault="00F546AD" w:rsidP="00EC5AF8">
      <w:pPr>
        <w:pStyle w:val="1"/>
        <w:rPr>
          <w:lang w:eastAsia="pl-PL"/>
        </w:rPr>
      </w:pPr>
      <w:r w:rsidRPr="00C1238B">
        <w:rPr>
          <w:lang w:eastAsia="pl-PL"/>
        </w:rPr>
        <w:t>1.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Podstawową formą pracy Szkoły są zajęcia dydaktyczno - wychowawcze prowadzone w systemie klasowo - lekcyjnym.</w:t>
      </w:r>
    </w:p>
    <w:p w:rsidR="00F546AD" w:rsidRPr="00C1238B" w:rsidRDefault="00F546AD" w:rsidP="00EC5AF8">
      <w:pPr>
        <w:pStyle w:val="1"/>
        <w:rPr>
          <w:lang w:eastAsia="pl-PL"/>
        </w:rPr>
      </w:pPr>
      <w:r w:rsidRPr="00C1238B">
        <w:rPr>
          <w:lang w:eastAsia="pl-PL"/>
        </w:rPr>
        <w:t>2.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Godzina lekcyjna trwa 45 minut. W uzasadnionych przypadkach dopuszcza się prowadzenie zajęć edukacyjnych w czasie od 30 do 60 minut, zachowując ogólny tygodniowy czas zajęć ustalony w tygodniowym rozkładzie zajęć.</w:t>
      </w:r>
    </w:p>
    <w:p w:rsidR="00F546AD" w:rsidRPr="00C1238B" w:rsidRDefault="00F546AD" w:rsidP="00EC5AF8">
      <w:pPr>
        <w:pStyle w:val="1"/>
        <w:rPr>
          <w:lang w:eastAsia="pl-PL"/>
        </w:rPr>
      </w:pPr>
      <w:r w:rsidRPr="00C1238B">
        <w:rPr>
          <w:lang w:eastAsia="pl-PL"/>
        </w:rPr>
        <w:t>3.</w:t>
      </w:r>
      <w:r w:rsidR="00007AB9" w:rsidRPr="00C1238B">
        <w:rPr>
          <w:lang w:eastAsia="pl-PL"/>
        </w:rPr>
        <w:t xml:space="preserve"> </w:t>
      </w:r>
      <w:r w:rsidRPr="00C1238B">
        <w:rPr>
          <w:lang w:eastAsia="pl-PL"/>
        </w:rPr>
        <w:t>W klasach I - III podziału godzin w każdym oddziale na poszczególne obowiązkowe zajęcia edukacyjne (edukacja polonistyczna, edukacja językowa - język obcy nowożytny, edukacja muzyczna, edukacja plastyczna, edukacja społeczna, edukacja przyrodnicza, edukacja matematyczna, edukacja informatyczna, edukacja techniczna i wychowanie fizyczne) dokonuje nauczyciel prowadzący te zajęcia. W przypadku powierzenia prowadzenia zajęć z zakresu języka obcego nowożytnego, edukacji muzycznej, edukacji plastycznej, edukacji informatycznej lub wychowania fizycznego innym nauczycielom, wymiar godzin tych zajęć określa ramowy plan nauczania.</w:t>
      </w: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="00EC5AF8">
        <w:t>17.</w:t>
      </w:r>
    </w:p>
    <w:p w:rsidR="00F546AD" w:rsidRPr="00EC5AF8" w:rsidRDefault="00F546AD" w:rsidP="00EC5AF8">
      <w:pPr>
        <w:pStyle w:val="1"/>
        <w:rPr>
          <w:b/>
        </w:rPr>
      </w:pPr>
      <w:r w:rsidRPr="00EC5AF8">
        <w:rPr>
          <w:b/>
        </w:rPr>
        <w:t xml:space="preserve"> Wolontariat.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Samorząd w porozumieniu z Dyrektorem podejmuje działania z zakresu wolontariatu.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Samorząd może ze swojego składu wyłonić Radę Wolontariatu.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Uczniowie działający na rzecz wolontariatu realizują te zadania w czasie wolnym od zajęć edukacyjnych.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Działalność uczniów z zakresu wolontariatu jest dobrowolna i wymaga zgody rodziców.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Uczniowie w ramach wolontariatu mogą: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1) świadczyć pomoc ludziom starszym w dokonywaniu zakupów, przygotowywaniu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spotkań i występów;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udzielać zorganizowanej pomocy uczniom w nauce;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uczestniczyć w działalności charytatywnej;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pomagać w organizacji zabaw dla dzieci oddziału przedszkolnego.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zadań Rady Wolontariatu należy: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rozpoznawanie potrzeb na działalność wolontariuszy;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analizowanie ofert składanych do Szkoły w zakresie udzielania pomocy lub świadczenia pomocy;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opiniowanie i wybór ofert złożonych w Szkole.</w:t>
      </w:r>
    </w:p>
    <w:p w:rsidR="00F546AD" w:rsidRPr="00C1238B" w:rsidRDefault="00F546AD" w:rsidP="00B71868">
      <w:pPr>
        <w:spacing w:after="24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</w:t>
      </w:r>
      <w:r w:rsidR="00007AB9" w:rsidRPr="00C123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EC5AF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18.</w:t>
      </w:r>
    </w:p>
    <w:p w:rsidR="00F546AD" w:rsidRPr="00EC5AF8" w:rsidRDefault="00F546AD" w:rsidP="00EC5AF8">
      <w:pPr>
        <w:pStyle w:val="1"/>
        <w:rPr>
          <w:b/>
        </w:rPr>
      </w:pPr>
      <w:r w:rsidRPr="00EC5AF8">
        <w:rPr>
          <w:b/>
        </w:rPr>
        <w:t>Biblioteka.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Biblioteka jest pracownią szkolną służącą realizacji programów nauczania i wychowania, edukacji kulturalnej i informacyjnej dzieci i młodzieży, potrzeb i zainteresowań uczniów, zadań dydaktycznych i wychowawczych Szkoły oraz kształceniu i doskonaleniu nauczycieli, a także popularyzowaniu wiedzy pedagogicznej wśród rodziców.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Biblioteka dysponuje pomieszczeniami na gromadzenie księgozbioru biblioteki, pracownię multimedialną oraz czytelnię.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Biblioteka gromadzi i udostępnia podręczniki, materiały edukacyjne, materiały ćwiczeniowe, lektury szkolne, inne książki, czasopisma, </w:t>
      </w:r>
      <w:proofErr w:type="spellStart"/>
      <w:r w:rsidRPr="00EC5AF8">
        <w:rPr>
          <w:rFonts w:asciiTheme="minorHAnsi" w:hAnsiTheme="minorHAnsi" w:cstheme="minorHAnsi"/>
          <w:sz w:val="24"/>
          <w:szCs w:val="24"/>
          <w:lang w:eastAsia="pl-PL"/>
        </w:rPr>
        <w:t>e-booki</w:t>
      </w:r>
      <w:proofErr w:type="spellEnd"/>
      <w:r w:rsidRPr="00EC5AF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Biblioteka czynna jest w godzinach pracy Szkoły, które pozwalają uczniom na korzystanie z zasobów biblioteki zarówno przed jak i po lekcjach.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Biblioteka jest pracownią służącą realizacji potrzeb i zainteresowań uczniów, zadań dydaktyczno-wychowawczych szkoły, doskonaleniu warsztatu pracy nauczyciela,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popularyzacji wiedzy pedagogicznej wśród rodziców oraz popularyzacji wiedzy o regionie.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Zadania biblioteki: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udostępnianie książek i innych źródeł informacji;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tworzenie warunków do poszukiwania, porządkowania i wykorzystywania informacji z różnych źródeł oraz efektywnego posługiwania się technologią informacyjną;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3) rozbudzanie i rozwijanie indywidualnych zainteresowań uczniów oraz wyrabianie i pogłębianie u uczniów nawyku czytania i uczenia się;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4) organizowanie różnych działań rozwijających wrażliwość kulturową i społeczną;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5) wspomaganie doskonalenia zawodowego nauczycieli.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7.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Organizacja biblioteki: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pomieszczenie biblioteki składa się z jednego lokalu obejmującego: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wypożyczalnię,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wydzielony kącik czytelniczy,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wydzielony kącik bibliotecznego centrum informacji,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d) wydzielone stanowisko do pracy dla nauczycieli bibliotekarzy;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z biblioteki mogą korzystać uczniowie, nauczyciele, pracownicy szkoły i rodzice;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3) biblioteka czynna jest codziennie w godzinach pracy szkoły;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4) szczegółowy harmonogram pracy biblioteki jest określany corocznie przez Dyrektora przy zachowaniu zasady dostępności biblioteki dla ucznia przed lekcjami i po lekcjach;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5) biblioteka gromadzi następujące materiały biblioteczne: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książki,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b) czasopisma,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podręczniki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6) w bibliotece zatrudnieni są nauczyciele bibliotekarze posiadający kwalifikacje do pracy w bibliotece szkolnej.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8.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Zadania i obowiązki nauczyciela bibliotekarza: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praca pedagogiczna nauczyciela bibliotekarza: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udostępnianie zbiorów użytkownikom i poradnictwo w doborze literatury,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praca indywidualna z uczniem,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prowadzenie różnych form upowszechniania czytelnictwa: wystawy, konkursy, plakaty, przedstawienia teatralne itp.,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d) udział nauczyciela bibliotekarza w realizacji programu dydaktycznego i wychowawczego Szkoły. Wspólnie z nauczycielami realizuje ścieżkę Edukacja czytelnicza i medialna,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e) zapewnienie bezpieczeństwa uczniom podczas pobytu w bibliotece,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f) systematyczne zapoznawanie się z ofertą wydawniczą,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g) udzielanie informacji bibliograficznych, bibliotecznych, tekstowych, źródłowych;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prace organizacyjno - techniczne nauczyciela bibliotekarza: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opracowanie rocznego planu pracy,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gromadzenie zbiorów,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ewidencja zbiorów bibliotecznych,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d) opracowywanie zbiorów,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e) przeprowadzanie skontrum,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f) prowadzenie dokumentacji bibliotecznej,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g) selekcjonowanie materiałów bibliotecznych,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h) konserwacja księgozbioru,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i) prowadzenie bibliotecznego centrum informacji,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j) opracowanie regulaminów organizowanych konkursów,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k) doskonalenie warsztatu pracy;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3) współpraca z uczniami: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rozbudzanie i rozwijanie indywidualnych zainteresowań czytelniczych uczniów,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pogłębianie i wyrabianie u uczniów nawyku czytania i samokształcenia,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propagowanie dziedzictwa kultury narodowej i regionalnej;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4) współpraca z nauczycielami: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nauczyciel bibliotekarz wspomaga doskonalenie zawodowe nauczycieli,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pomaga nauczycielom i wychowawcom w realizacji ich zadań dydaktyczno-wychowawczych,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na bieżąco informuje nauczycieli i wychowawców o stanie czytelnictwa uczniów, a na zakończenie roku szkolnego przedstawia na posiedzeniu Rady Pedagogicznej sprawozdanie ze stanu czytelnictwa w poszczególnych klasach,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d) uczestniczy w organizacji imprez okolicznościowych zgodnie z zapisem w planie pracy Szkoły;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5) współpraca z rodzicami: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pomoc w doborze literatury,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popularyzowanie wiedzy pedagogicznej wśród rodziców,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c) informowanie rodziców o stanie czytelnictwa uczniów w zależności od potrzeb;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6) współpraca z innymi bibliotekami: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udział w organizowanych imprezach czytelniczych,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wymiana wiedzy i doświadczeń,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wypożyczenia międzybiblioteczne,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d) udział w organizowanych targach i kiermaszach książki.</w:t>
      </w: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19.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Szkole funkcjonuje świetlica szkolna, zwana dalej "świetlicą".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świetlicy przyjmowani są uczniowie, którzy zostają dłużej w Szkole ze względu na czas pracy ich rodziców, organizację dowożenia lub dojazdu uczniów do Szkoły i inne okoliczności, które wymagają zapewnienia opieki tym uczniom w Szkole.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Godziny zajęć wychowawczo-opiekuńczych w świetlicy uwarunkowane są potrzebami rodziców.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Praca wychowawczo-opiekuńcza w świetlicy odbywa się w godzinach zegarowych w toku ciągłym.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Formy pracy świetlicy oparte są na rocznym planie pracy opracowanym przez nauczycieli świetlicy.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Plan musi być zgodny z programem wychowawczo-profilaktycznym Szkoły.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Dyrektor może powołać kierownika świetlicy, który odpowiada za całokształt pracy wychowawczo - opiekuńczej w świetlicy szkolnej, zgodnie z odrębnymi przepisami.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świetlicy prowadzone są zajęcia w grupach wychowawczych. Liczba uczniów w grupie nie może przekraczać 25.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Praca świetlicy ma na celu: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1) zapewnienie opieki uczniom zapisanym do świetlicy;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właściwą organizację czasu wolnego przed lekcjami i po lekcjach.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zakresu zadań wychowawcy świetlicy należy: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opracowanie rocznego planu pracy świetlicy;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zapewnienie bezpieczeństwa dzieciom przebywającym w świetlicy;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pomoc w odrabianiu zadań domowych.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obowiązków ucznia przebywającego w świetlicy należy: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kulturalne zachowywanie się na zajęciach świetlicowych;</w:t>
      </w:r>
    </w:p>
    <w:p w:rsidR="00F546AD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stosowanie się do poleceń wychowawcy świetlicy.</w:t>
      </w:r>
    </w:p>
    <w:p w:rsidR="00EC5AF8" w:rsidRPr="00C1238B" w:rsidRDefault="00EC5AF8" w:rsidP="00EC5AF8">
      <w:pPr>
        <w:pStyle w:val="1"/>
      </w:pPr>
    </w:p>
    <w:p w:rsidR="00F546AD" w:rsidRDefault="00F546AD" w:rsidP="00EC5AF8">
      <w:pPr>
        <w:pStyle w:val="4"/>
        <w:rPr>
          <w:sz w:val="28"/>
        </w:rPr>
      </w:pPr>
      <w:bookmarkStart w:id="13" w:name="_Toc112829225"/>
      <w:r w:rsidRPr="00EC5AF8">
        <w:rPr>
          <w:sz w:val="28"/>
        </w:rPr>
        <w:t>Rozdział</w:t>
      </w:r>
      <w:r w:rsidR="00007AB9" w:rsidRPr="00EC5AF8">
        <w:rPr>
          <w:sz w:val="28"/>
        </w:rPr>
        <w:t xml:space="preserve"> </w:t>
      </w:r>
      <w:r w:rsidRPr="00EC5AF8">
        <w:rPr>
          <w:sz w:val="28"/>
        </w:rPr>
        <w:t>5.</w:t>
      </w:r>
      <w:bookmarkStart w:id="14" w:name="_Toc499550784"/>
      <w:bookmarkStart w:id="15" w:name="_Toc499551307"/>
      <w:r w:rsidRPr="00EC5AF8">
        <w:rPr>
          <w:sz w:val="28"/>
        </w:rPr>
        <w:t xml:space="preserve"> Nauczyciele i inni pracownicy Szkoły</w:t>
      </w:r>
      <w:bookmarkEnd w:id="13"/>
      <w:bookmarkEnd w:id="14"/>
      <w:bookmarkEnd w:id="15"/>
    </w:p>
    <w:p w:rsidR="00EC5AF8" w:rsidRPr="00EC5AF8" w:rsidRDefault="00EC5AF8" w:rsidP="00EC5AF8">
      <w:pPr>
        <w:rPr>
          <w:lang w:eastAsia="zh-CN"/>
        </w:rPr>
      </w:pP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20.</w:t>
      </w:r>
    </w:p>
    <w:p w:rsidR="00F546AD" w:rsidRPr="00C1238B" w:rsidRDefault="00F546AD" w:rsidP="00EC5AF8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W szkole zatrudniani są nauczyciele i inni pracownicy Szkoły.</w:t>
      </w:r>
    </w:p>
    <w:p w:rsidR="00F546AD" w:rsidRPr="00C1238B" w:rsidRDefault="00F546AD" w:rsidP="00EC5AF8">
      <w:pPr>
        <w:pStyle w:val="1"/>
      </w:pPr>
      <w:r w:rsidRPr="00C1238B">
        <w:t>2.</w:t>
      </w:r>
      <w:r w:rsidR="00007AB9" w:rsidRPr="00C1238B">
        <w:t xml:space="preserve"> </w:t>
      </w:r>
      <w:r w:rsidRPr="00C1238B">
        <w:t>Zasady zatrudniania nauczycieli oraz innych pracowników, o których mowa w ust. 1, określają odrębne przepisy.</w:t>
      </w: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21.</w:t>
      </w:r>
    </w:p>
    <w:p w:rsidR="00F546AD" w:rsidRPr="00C1238B" w:rsidRDefault="00F546AD" w:rsidP="00EC5AF8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W Szkole utworzone jest stanowisko Wicedyrektora.</w:t>
      </w:r>
    </w:p>
    <w:p w:rsidR="00F546AD" w:rsidRPr="00C1238B" w:rsidRDefault="00F546AD" w:rsidP="00EC5AF8">
      <w:pPr>
        <w:pStyle w:val="1"/>
      </w:pPr>
      <w:r w:rsidRPr="00C1238B">
        <w:t>2.</w:t>
      </w:r>
      <w:r w:rsidR="00007AB9" w:rsidRPr="00C1238B">
        <w:t xml:space="preserve"> </w:t>
      </w:r>
      <w:r w:rsidRPr="00C1238B">
        <w:t>Stanowisko Wicedyrektora powierzane jest nas okres pełnienia stanowiska przez Dyrektora.</w:t>
      </w:r>
    </w:p>
    <w:p w:rsidR="00F546AD" w:rsidRPr="00C1238B" w:rsidRDefault="00F546AD" w:rsidP="00EC5AF8">
      <w:pPr>
        <w:pStyle w:val="1"/>
      </w:pPr>
      <w:r w:rsidRPr="00C1238B">
        <w:t>3.</w:t>
      </w:r>
      <w:r w:rsidR="00007AB9" w:rsidRPr="00C1238B">
        <w:t xml:space="preserve"> </w:t>
      </w:r>
      <w:r w:rsidRPr="00C1238B">
        <w:t>Zakres zadań i odpowiedzialności Wicedyrektora określa § 22.</w:t>
      </w:r>
    </w:p>
    <w:p w:rsidR="00F546AD" w:rsidRPr="00C1238B" w:rsidRDefault="00F546AD" w:rsidP="00EC5AF8">
      <w:pPr>
        <w:pStyle w:val="4"/>
      </w:pPr>
      <w:r w:rsidRPr="00C1238B">
        <w:lastRenderedPageBreak/>
        <w:t>§</w:t>
      </w:r>
      <w:r w:rsidR="00007AB9" w:rsidRPr="00C1238B">
        <w:t xml:space="preserve"> </w:t>
      </w:r>
      <w:r w:rsidRPr="00C1238B">
        <w:t>22.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Zakres kompetencji dla Wicedyrektora: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zastępuje Dyrektora w przypadku jego nieobecności w Szkole;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organizuje i nadzoruje działalność opiekuńczo-wychowawczą w Szkole;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przygotowuje projekty niektórych dokumentów programowo - organizacyjnych Szkoły w zakresie opieki i wychowania;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nadzoruje i koordynuje pracę organizacji młodzieżowych działających na terenie Szkoły;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organizuje i nadzoruje zajęcia pozalekcyjne na terenie Szkoły;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nadzoruje przygotowanie i przebieg uroczystości szkolnych i państwowych;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nadzoruje dyżury nauczycielskie;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prowadzi dokumentację w zakresie działalności wychowawczo - opiekuńczej oraz ewidencję zastępstw i godzin ponadwymiarowych;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9) organizuje zastępstwa;.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10) Organizuje i nadzoruje sporządzanie wykazu rozliczeń finansowych z tytułu godzin ponadwymiarowych, "trzynastki", dodatków specjalnych i innych;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11) hospituje lekcje i zajęcia pozalekcyjne;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12) opracowuje sprawozdania statystyczne;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13) prowadzi kontrolę wewnętrzną w zakresie przydzielonych spraw;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14) nadzoruje pracę biblioteki szkolnej i świetlicy;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15) wnioskuje do Dyrektora w sprawie nagród i wyróżnień oraz kar porządkowych dla nauczycieli;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16) wykonuje inne zadania przydzielone przez Dyrektora;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17) szczegółowy zakres obowiązków i odpowiedzialności w danym roku szkolnym ustala Dyrektor, a przyjęcie potwierdza Wicedyrektor.</w:t>
      </w: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23.</w:t>
      </w:r>
    </w:p>
    <w:p w:rsidR="00F546AD" w:rsidRPr="00EC5AF8" w:rsidRDefault="00F546AD" w:rsidP="00EC5AF8">
      <w:pPr>
        <w:pStyle w:val="1"/>
        <w:rPr>
          <w:b/>
        </w:rPr>
      </w:pPr>
      <w:r w:rsidRPr="00EC5AF8">
        <w:rPr>
          <w:b/>
        </w:rPr>
        <w:t>Nauczyciel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jest zobowiązany rzetelnie realizować zadania związane z powierzonym mu stanowiskiem oraz podstawowymi funkcjami Szkoły: dydaktyczną, wychowawczą i opiekuńczą, w tym zadania związane z zapewnieniem bezpieczeństwa uczniom w czasie zajęć organizowanych przez Szkołę.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odpowiada za zdrowie i bezpieczeństwo uczniów podczas zajęć lekcyjnych, pozalekcyjnych i przerw. Do zadań nauczyciela w tym zakresie należy: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znajomość i systematyczne przestrzeganie zasad i przepisów bhp;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kontrola wyposażenia i stanu urządzeń technicznych znajdujących się pod opieką nauczycieli oraz zgłoszenie do dyrekcji Szkoły wszelkich dostrzeżonych braków i błędów, które mogą zagrozić bezpieczeństwu uczniów;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3) przerwanie zajęć, gdy stan techniczny budynku, pomieszczeń, instalacji, materiałów zagraża uczniom, pracownikom lub innym osobom;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4) poinstruowanie uczniów w zakresie BHP oraz zapoznanie z regulaminem obowiązującym w danej pracowni przed rozpoczęciem zajęć lekcyjnych lub pozalekcyjnych i sprawdzenie jego znajomości;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5) kontrolowanie na każdej lekcji obecności uczniów;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6) korzystanie tylko ze sprawnego sprzętu w sali gimnastycznej i na boisku sportowym;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7) pełnienie dyżurów zgodnie z opracowanym harmonogramem;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8) uczestniczenie w szkoleniach w zakresie BHP organizowanych przez zakład pracy;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9) sprowadzenie uczniów klas I - III do szatni po zakończeniu ostatniej lekcji i dopilnowanie ich bezpieczeństwa podczas wyjścia ze Szkoły; 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jest odpowiedzialny za prawidłowy przebieg procesu dydaktycznego i wyniki swojej pracy, w szczególności: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decyduje w sprawie doboru metod, form organizacyjnych, podręczników oraz środków dydaktycznych w nauczaniu swojego przedmiotu;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opracowuje w oparciu o podstawę programową samodzielnie lub we współpracy z innymi nauczycielami program nauczania i wnioskuje samodzielnie lub z innymi nauczycielami do Dyrektora o jego dopuszczenie do użytku w Szkole;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3) stosuje nowatorskie metody pracy i programy nauczania;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4) prawidłowo prowadzi dokumentację pedagogiczną przedmiotu, pozalekcyjnych zajęć dydaktycznych lub wychowawczych;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troszczy się o pomoce dydaktyczne i sprzęt szkolny: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występuje do Dyrektora o zakup właściwego sprzętu i pomocy;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nauczyciel-opiekun pracowni ponosi materialną odpowiedzialność za sprzęt i pomoce szkolne powierzone jego opiece.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troszczy się o wspieranie rozwoju psychofizycznego uczniów, ich zdolności i zainteresowań: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ma obowiązek rozpoznawania zainteresowań i uzdolnień uczniów, indywidualnych potrzeb rozwojowych i edukacyjnych oraz możliwości psychofizycznych uczniów, w tym uczniów szczególnie uzdolnionych, a także zaplanować sposoby ich zaspokojenia z uwzględnieniem doradztwa edukacyjno - zawodowego;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ma obowiązek indywidualizacji pracy na lekcji;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3) wnioskuje do Dyrektora o indywidualny tok i program nauki dla uczniów wybitnie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uzdolnionych, za zgodą uczniów i rodziców tych uczniów;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4) opracowuje indywidualne programy nauczania dla uczniów;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5) organizuje konkursy wiedzy dla uczniów;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6) prowadzi kółka przedmiotowe i kółka zainteresowań.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stosuje określone w statucie szczegółowe warunki i sposób oceniania wewnątrzszkolnego: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ma obowiązek:</w:t>
      </w:r>
    </w:p>
    <w:p w:rsidR="00F546AD" w:rsidRPr="00EC5AF8" w:rsidRDefault="00F546AD" w:rsidP="00EC5AF8">
      <w:pPr>
        <w:pStyle w:val="Tekstpodstawowywcity2"/>
        <w:spacing w:after="240"/>
        <w:jc w:val="left"/>
        <w:rPr>
          <w:rFonts w:asciiTheme="minorHAnsi" w:hAnsiTheme="minorHAnsi" w:cstheme="minorHAnsi"/>
          <w:color w:val="auto"/>
        </w:rPr>
      </w:pPr>
      <w:r w:rsidRPr="00EC5AF8">
        <w:rPr>
          <w:rFonts w:asciiTheme="minorHAnsi" w:hAnsiTheme="minorHAnsi" w:cstheme="minorHAnsi"/>
          <w:color w:val="auto"/>
        </w:rPr>
        <w:t xml:space="preserve">a) formułować wymagania edukacyjne niezbędne do uzyskiwania poszczególnych śródrocznych i rocznych ocen klasyfikacyjnych z obowiązkowych i dodatkowych zajęć edukacyjnych oraz poinformować o nich uczniów i rodziców. Uczniów i rodziców nauczyciel informuje na początku roku szkolnego. Nauczyciel corocznie w terminie do 30 września przesyła na konta rodziców i uczniów dziennika elektronicznego </w:t>
      </w:r>
      <w:proofErr w:type="spellStart"/>
      <w:r w:rsidRPr="00EC5AF8">
        <w:rPr>
          <w:rFonts w:asciiTheme="minorHAnsi" w:hAnsiTheme="minorHAnsi" w:cstheme="minorHAnsi"/>
          <w:color w:val="auto"/>
        </w:rPr>
        <w:t>Librus</w:t>
      </w:r>
      <w:proofErr w:type="spellEnd"/>
      <w:r w:rsidRPr="00EC5AF8">
        <w:rPr>
          <w:rFonts w:asciiTheme="minorHAnsi" w:hAnsiTheme="minorHAnsi" w:cstheme="minorHAnsi"/>
          <w:color w:val="auto"/>
        </w:rPr>
        <w:t xml:space="preserve"> informację na temat przedmiotowego systemu oceny i kontroli osiągnięć uczniów. 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b) określić zasady oceniania, sposoby sprawdzania osiągnięć edukacyjnych uczniów oraz warunki i tryb uzyskania wyższej niż przewidywana rocznej oceny klasyfikacyjnej z poszczególnych zajęć edukacyjnych oraz poinformować o tym uczniów i rodziców. Uczniów i rodziców nauczyciel informuje na początku roku szkolnego podczas pierwszego zebrania. Rodzic swoim podpisem na liście obecności potwierdza zapoznanie się z powyższą informacją. 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decydować o bieżącej, śródrocznej i rocznej ocenie swoich uczniów,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d) dokonywać systematycznego oceniania bieżącego uczniów,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e) na dwa tygodnie przed klasyfikacyjnym posiedzeniem Rady Pedagogicznej dla zatwierdzenia wyników klasyfikacji rocznej poinformować ucznia o przewidywanej dla niego ocenie: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– na prośbę ucznia nauczyciel wpisuje przewidywaną ocenę do dzienniczka ucznia lub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zeszytu przedmiotowego,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– w dzienniku lekcyjnym nauczyciel dokonuje zapisu przewidywanej oceny (w tabeli ocenianie bieżące przed kolumną "ocena roczna" dokonywany jest zapis "przewidywana ocena roczna"),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f) zgłaszać dodatkowo wychowawcy klasy nazwiska uczniów, dla których przewiduje roczną ocenę niedostateczną z obowiązkowych lub dodatkowych zajęć edukacyjnych;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ma prawo: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wyrażać opinię o ocenie zachowania uczniów,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wnioskować w sprawie nagród, wyróżnień oraz kar porządkowych dla uczniów.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7.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ma obowiązek inicjować i organizować pomoc psychologiczno-pedagogiczną dla uczniów oraz udzielać uczniom i rodzicom porad i konsultacji.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8.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ma obowiązek prowadzić działania mające na celu: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rozpoznawanie zainteresowań i uzdolnień uczniów, w tym uczniów szczególnie uzdolnionych oraz zaplanowanie wsparcia związanego z rozwijaniem zainteresowań i uzdolnień uczniów;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udzielania pomocy w przezwyciężaniu niepowodzeń szkolnych w oparciu o rozpoznanie potrzeb uczniów.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9.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troszczy się o doskonalenie własnych umiejętności dydaktycznych i podnoszenie poziomu wiedzy merytorycznej: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aktywnie uczestniczy w różnych formach wewnątrzszkolnego doskonalenia zawodowego;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z własnej inicjatywy podnosi swoje kwalifikacje zawodowe.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10.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ma prawo mieć zapewnione podstawowe warunki do realizacji zadań dydaktycznych, wychowawczych i opiekuńczych.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11.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wykonuje polecenia Dyrektora wynikające z odrębnych przepisów traktujących dyrektora jako kierownika zakładu a nauczyciela jako pracownika.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12.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Nauczycielowi jako funkcjonariuszowi publicznemu, podczas lub w związku z pełnieniem obowiązków służbowych, przysługuje specjalna ochrona na zasadach określonych w Kodeksie Karnym.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13.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jest obowiązany uczestniczyć w przeprowadzaniu egzaminu w ostatnim roku nauki w Szkole.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14.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obowiązany jest: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rzetelnie realizować zadania związane z powierzonym mu stanowiskiem oraz podstawowymi funkcjami szkoły: dydaktyczną, wychowawczą i opiekuńczą, w tym zadania związane z zapewnieniem bezpieczeństwa uczniom w czasie zajęć organizowanych przez Szkołę;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wspierać każdego ucznia w jego rozwoju;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3) kształcić i wychowywać młodzież w umiłowaniu Ojczyzny, w poszanowaniu Konstytucji Rzeczypospolitej Polskiej, w atmosferze wolności sumienia i szacunku dla każdego człowieka;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4) dbać o kształtowanie u uczniów właściwych postaw moralnych i obywatelskich;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5) w swoich działaniach dydaktycznych, wychowawczych i opiekuńczych kierować się dobrem uczniów, troską o ich zdrowie, postawę moralną i obywatelską, z poszanowaniem godności osobistej ucznia;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15.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Do zakresu zadań nauczyciela należy: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rzetelne przygotowywanie się do każdych zajęć i prowadzenie ich na najwyższym poziomie merytorycznym, dydaktycznym i metodycznym;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przedstawianie Dyrektorowi programu nauczania do prowadzonych przez siebie zajęć edukacyjnych;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3) sporządzania rozkładu materiału do realizowanego programu nauczania;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4) przestrzeganie szczegółowych warunków i sposobu oceniania, w tym obiektywne, systematyczne i bezstronne ocenianie uczniów;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5) dostosowywanie wymagań edukacyjnych wynikających z orzeczeń lub opinii poradni psychologiczno - pedagogicznej;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6) dbanie o poprawność językową uczniów;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7) zapoznawanie się z aktualnym stanem prawnym w oświacie;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8) egzekwowanie przestrzegania regulaminów w pracowniach;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9) aktywne uczestniczenie w zebraniach Rady Pedagogicznej;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10) udział w przeprowadzaniu egzaminu ósmoklasisty.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16.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odpowiada za: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poprawność realizacji przyjętego programu nauczania;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jakość i wyniki pracy uczniów z prowadzonych zajęć edukacyjnych;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3) bezpieczeństwo powierzonych jego opiece uczniów.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17.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Nauczyciel ma prawo do: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swobody stosowania takich metod nauczania i wychowania w realizacji programu nauczania, jakie uważa za najwłaściwsze spośród uznanych przez współczesne nauki pedagogiczne oraz do wyboru spośród zatwierdzonych do użytku szkolnego podręczników i innych pomocy naukowych;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uczestnictwa we wszelkich formach doskonalenia zawodowego.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18. </w:t>
      </w:r>
      <w:r w:rsidRPr="00EC5AF8">
        <w:rPr>
          <w:rFonts w:asciiTheme="minorHAnsi" w:hAnsiTheme="minorHAnsi" w:cstheme="minorHAnsi"/>
          <w:sz w:val="24"/>
          <w:szCs w:val="24"/>
        </w:rPr>
        <w:t xml:space="preserve">Nauczyciel jest zobowiązany do dostępności w szkole w wymiarze 1h tygodniowo, w trakcie której prowadzi konsultacje dla wychowanków, uczniów lub rodziców. </w:t>
      </w:r>
    </w:p>
    <w:p w:rsidR="00F546AD" w:rsidRPr="00C1238B" w:rsidRDefault="00F546AD" w:rsidP="00EC5AF8">
      <w:pPr>
        <w:pStyle w:val="4"/>
      </w:pPr>
      <w:r w:rsidRPr="00C1238B">
        <w:lastRenderedPageBreak/>
        <w:t>§ 24.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Pr="00C1238B">
        <w:rPr>
          <w:rFonts w:asciiTheme="minorHAnsi" w:hAnsiTheme="minorHAnsi" w:cstheme="minorHAnsi"/>
          <w:sz w:val="24"/>
          <w:szCs w:val="24"/>
        </w:rPr>
        <w:t xml:space="preserve"> W szkole zatrudnia się pedagoga, doradcę zawodowego, psychologa, logopedę oraz</w:t>
      </w:r>
      <w:r w:rsidR="00007AB9"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</w:rPr>
        <w:t>terapeutę pedagogicznego.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 Do zadań pedagoga szkolnego należy: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diagnozowanie sytuacji wychowawczych w Szkole w celu rozwiązywania problemów wychowawczych oraz wspierania rozwoju uczniów;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udzielanie pomocy psychologiczno-pedagogicznej w formach odpowiednich do rozpoznanych potrzeb;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podejmowanie działań z zakresu profilaktyki uzależnień i innych problemów dzieci i młodzieży;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minimalizowanie skutków zaburzeń rozwojowych, zapobieganie zaburzeniom zachowania oraz inicjowanie różnych form pomocy w środowisku szkolnym i pozaszkolnym uczniów;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inicjowanie i prowadzenie działań mediacyjnych i interwencyjnych w sytuacjach kryzysowych;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pomoc rodzicom i nauczycielom w rozpoznawaniu i rozwijaniu indywidualnych możliwości, predyspozycji i uzdolnień uczniów;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wspieranie nauczycieli, wychowawców grup wychowawczych i innych specjalistów w udzielaniu pomocy psychologiczno-pedagogicznej;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realizacji swoich zadań pedagog współpracuje z dyrekcją Szkoły, wychowawcami klas, rodzicami, sądem rodzinnym, kuratorami sądowymi, policją.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zadań nauczyciela wykonującego zadania doradcy zawodowego należy: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systematyczne diagnozowanie zapotrzebowania uczniów na informacje edukacyjne i zawodowe oraz pomoc w planowaniu kształcenia i kariery zawodowej;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gromadzenie, aktualizacja i udostępnianie informacji edukacyjnych i zawodowych właściwych dla danego poziomu kształcenia;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prowadzenie zajęć związanych z wyborem kierunku kształcenia i zawodu oraz planowaniem kształcenia i kariery zawodowej;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koordynowanie działalności informacyjno-doradczej prowadzonej przez Szkołę;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współpraca z innymi nauczycielami w tworzeniu i zapewnieniu ciągłości działań w zakresie doradztwa edukacyjno-zawodowego;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wspieranie nauczycieli, wychowawców grup wychowawczych i innych specjalistów w udzielaniu pomocy psychologiczno-pedagogicznej.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Pr="00C1238B">
        <w:rPr>
          <w:rFonts w:asciiTheme="minorHAnsi" w:hAnsiTheme="minorHAnsi" w:cstheme="minorHAnsi"/>
          <w:sz w:val="24"/>
          <w:szCs w:val="24"/>
          <w:shd w:val="clear" w:color="auto" w:fill="FFFFFF"/>
        </w:rPr>
        <w:t>Do zadań psychologa szkolnego należy w szczególności:</w:t>
      </w:r>
    </w:p>
    <w:p w:rsidR="00F546AD" w:rsidRPr="00C1238B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</w:rPr>
        <w:t>1) Prowadzenie badań i działań diagnostycznych w celu rozpoznawania indywidualnych potrzeb rozwojowych oraz możliwości psychofizycznych</w:t>
      </w:r>
      <w:r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</w:rPr>
        <w:t>uczniów.</w:t>
      </w:r>
    </w:p>
    <w:p w:rsidR="00F546AD" w:rsidRPr="00C1238B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</w:rPr>
        <w:t>2) Poradnictwo i pomoc psychologiczna. Minimalizowanie skutków zaburzeń rozwojowych, zapobieganie zaburzeniom zachowania oraz realizacja różnych form pomocy psychologiczno - pedagogicznej w środowisku szkolnym i pozaszkolnym ucznia.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 3) Współpraca z dyrekcją, pedagogami szkolnymi, nauczycielami i innymi pracownikami szkoły.</w:t>
      </w:r>
    </w:p>
    <w:p w:rsidR="00F546AD" w:rsidRPr="00C1238B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</w:rPr>
        <w:t>4) Wspieranie nauczycieli w rozwiązywaniu problemów wychowawczych i dydaktycznych oraz rozwiązywaniu problemów wychowawczych w celu zwiększenia efektywności pomocy psychologiczno - pedagogicznej dla uczniów.</w:t>
      </w:r>
    </w:p>
    <w:p w:rsidR="00F546AD" w:rsidRPr="00C1238B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</w:rPr>
        <w:t>5) Współpraca z rodzicami.</w:t>
      </w:r>
    </w:p>
    <w:p w:rsidR="00F546AD" w:rsidRPr="00C1238B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</w:rPr>
        <w:t>6) Doskonalenie zawodowe.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6. Do zadań logopedy należy w szczególności: </w:t>
      </w:r>
    </w:p>
    <w:p w:rsidR="00F546AD" w:rsidRPr="00C1238B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</w:rPr>
        <w:t>1) przeprowadzenie badań wstępnych, w celu ustalenia stanu mowy uczniów,</w:t>
      </w:r>
    </w:p>
    <w:p w:rsidR="00F546AD" w:rsidRPr="00C1238B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</w:rPr>
        <w:t>2) diagnozowanie logopedyczne oraz – odpowiednio do jego wyników – organizowanie</w:t>
      </w:r>
      <w:r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</w:rPr>
        <w:t xml:space="preserve">pomocy logopedycznej, 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 3) prowadzenie terapii logopedycznej indywidualnej i w grupach dzieci, u których stwierdzono nieprawidłowości w rozwoju mowy,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 4)organizowanie pomocy logopedycznej dla dzieci z trudnościami w czytaniu i pisaniu, przy ścisłej współpracy z pedagogami i nauczycielami prowadzącymi zajęcia korekcyjno-kompensacyjne”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7.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zadań terapeuty pedagogicznego należy w szczególności: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prowadzenie badań diagnostycznych uczniów z zaburzeniami i odchyleniami rozwojowymi lub specyficznymi trudnościami w uczeniu się w celu rozpoznawania trudności oraz monitorowania efektów oddziaływań terapeutycznych;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2)rozpoznawanie przyczyn utrudniających uczniom aktywne i pełne uczestnictwo w życiu szkoły i placówki;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3)prowadzenie zajęć korekcyjno-kompensacyjnych oraz innych zajęć o charakterze terapeutycznym;</w:t>
      </w:r>
    </w:p>
    <w:p w:rsidR="00F546AD" w:rsidRPr="00C1238B" w:rsidRDefault="00F546AD" w:rsidP="00EC5AF8">
      <w:pPr>
        <w:widowControl/>
        <w:numPr>
          <w:ilvl w:val="1"/>
          <w:numId w:val="47"/>
        </w:numPr>
        <w:autoSpaceDN/>
        <w:spacing w:after="240" w:line="36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podejmowanie działań profilaktycznych zapobiegających niepowodzeniom edukacyjnym uczniów we współpracy z rodzicami uczniów;</w:t>
      </w:r>
    </w:p>
    <w:p w:rsidR="00F546AD" w:rsidRPr="00C1238B" w:rsidRDefault="00F546AD" w:rsidP="00EC5AF8">
      <w:pPr>
        <w:widowControl/>
        <w:numPr>
          <w:ilvl w:val="1"/>
          <w:numId w:val="47"/>
        </w:numPr>
        <w:autoSpaceDN/>
        <w:spacing w:after="240" w:line="36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wspieranie nauczycieli, wychowawców i innych specjalistów w: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-rozpoznawaniu indywidualnych potrzeb rozwojowych i edukacyjnych oraz możliwości psychofizycznych uczniów w celu określenia mocnych stron, predyspozycji, zainteresowań i uzdolnień uczniów oraz przyczyn niepowodzeń edukacyjnych lub trudności w funkcjonowaniu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uczniów, w tym barier i ograniczeń utrudniających funkcjonowanie ucznia i jego uczestnictwo w życiu szkoły,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- udzielaniu pomocy psychologiczno – pedagogicznej.</w:t>
      </w: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25.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Dyrektor powierza każdy oddział szczególnej opiece wychowawczej jednemu nauczycielowi uczącemu w tym oddziale.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Dla zapewnienia ciągłości i skuteczności pracy wychowawczej wychowawca opiekuje się danym oddziałem w ciągu całego etapu edukacyjnego.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Dyrektor może podjąć decyzję o zmianie wychowawcy w danym oddziale: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z własnej inicjatywy w oparciu o wyniki sprawowanego nadzoru pedagogicznego lub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w przypadku rezygnacji nauczyciela z pełnienia zadań wychowawcy lub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na wniosek rodziców danego oddziału.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 Decyzja Dyrektora o zmianie wychowawcy jest ostateczna.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Formy spełniania zadań wychowawcy powinny być dostosowane do wieku uczniów, ich potrzeb oraz warunków środowiskowych Szkoły.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zakresu zadań wychowawcy należy: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tworzenie warunków wspomagających rozwój ucznia;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inspirowanie i wspomaganie działań zespołowych uczniów;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koordynowanie udzielania pomocy psychologiczno-pedagogicznej uczniom swojego oddziału;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realizowanie zadań związanych z ocenianiem zachowania ucznia;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5) właściwe prowadzenie dziennika lekcyjnego i innej dokumentacji dotyczącej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powierzonego oddziału.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Zadaniem wychowawcy jest sprawowanie opieki wychowawczej nad uczniami oddziału, a w szczególności: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tworzenie warunków wspomagających rozwój ucznia;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przygotowanie ucznia do życia w rodzinie i społeczeństwie;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rozwijanie umiejętności rozwiązywania życiowych problemów przez wychowanka.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Wychowawca w celu realizacji zadań, o których mowa w ust. 1, powinien: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zdiagnozować warunki życia i nauki swoich wychowanków;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opracować wspólnie z rodzicami i uczniami program wychowawczy uwzględniający wychowanie do życia w rodzinie;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utrzymywać systematyczny i częsty kontakt z innymi nauczycielami w celu koordynacji oddziaływań wychowawczych;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współpracować z rodzicami, włączając ich do rozwiązywania problemów wychowawczych;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współpracować z pedagogiem szkolnym i Poradnią Psychologiczno - Pedagogiczną;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śledzić postępy w nauce swoich wychowanków;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kontrolować uczęszczanie uczniów na zajęcia;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udzielać porad w zakresie możliwości dalszego kształcenia się;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9) kształtować właściwe stosunki pomiędzy uczniami, opierając je na tolerancji i poszanowaniu godności osobistej uczniów;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10) utrzymywać stały kontakt z rodzicami w sprawach postępów w nauce i zachowaniu się ucznia;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11) wychowawca klasy na początku każdego roku szkolnego informuje uczniów oraz ich rodziców o warunkach i sposobie oraz kryteriach oceniania zachowania, warunkach i trybie uzyskiwania wyższej niż przewidywana rocznej oceny klasyfikacyjnej zachowania oraz o skutkach ustalenia uczniowi nagannej rocznej oceny klasyfikacyjnej zachowania;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12) powiadamiać rodziców o przewidywanych dla ucznia rocznych ocenach klasyfikacyjnych z zajęć edukacyjnych i zachowania na dwa tygodnie przed posiedzeniem klasyfikacyjnym Rady Pedagogicznej na zakończenie rocznych zajęć dydaktyczno - wychowawczych: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wychowawca informuje rodziców uczniów o przewidywanych rocznych ocenach klasyfikacyjnych z zajęć edukacyjnych i zachowania, wzywając rodziców w określonym przez niego terminie do szkoły na zebraniu rodziców,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w przypadku zgłoszenia się rodziców ucznia w określonym przez wychowawcę terminie do Szkoły, następuje ustne poinformowanie o przewidywanych dla ucznia ocenach klasyfikacyjnych z zajęć edukacyjnych i z zachowania. Fakt poinformowania rodzic potwierdza własnym podpisem w odpowiedniej rubryce dziennika,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c) w przypadku niezgłoszenia się rodziców ucznia w określonym terminie na zebranie rodziców do Szkoły, wychowawca informację pisemną o przewidywanych dla ucznia ocenach klasyfikacyjnych z zajęć edukacyjnych i zachowania przesyła rodzicowi poprzez dziennik elektroniczny. 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d) w przypadku uczniów, dla których jest przewidywana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semestralna lub roczna ocena niedostateczna na miesiąc przed radą klasyfikacyjną informację należy wysłać także za pośrednictwem dziennika </w:t>
      </w:r>
      <w:proofErr w:type="spellStart"/>
      <w:r w:rsidRPr="00C1238B">
        <w:rPr>
          <w:rFonts w:asciiTheme="minorHAnsi" w:hAnsiTheme="minorHAnsi" w:cstheme="minorHAnsi"/>
          <w:sz w:val="24"/>
          <w:szCs w:val="24"/>
          <w:lang w:eastAsia="pl-PL"/>
        </w:rPr>
        <w:t>Librus</w:t>
      </w:r>
      <w:proofErr w:type="spellEnd"/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13) uczestniczyć w zebraniach i "dniach otwartych dla rodziców";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14) informować na początku roku szkolnego, w którym uczniowie będą realizować projekt edukacyjny, uczniów i ich rodziców o warunkach realizacji projektu edukacyjnego.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Wychowawca klasy prowadzi następującą dokumentację w formie elektronicznej:</w:t>
      </w:r>
    </w:p>
    <w:p w:rsidR="00F546AD" w:rsidRPr="00C1238B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1) określoną przepisami prawa dokumentację przebiegu nauczania: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dziennik,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arkusze ocen;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c) notatki – uwagi o uczniach w dzienniki elektronicznym </w:t>
      </w:r>
      <w:proofErr w:type="spellStart"/>
      <w:r w:rsidRPr="00C1238B">
        <w:rPr>
          <w:rFonts w:asciiTheme="minorHAnsi" w:hAnsiTheme="minorHAnsi" w:cstheme="minorHAnsi"/>
          <w:sz w:val="24"/>
          <w:szCs w:val="24"/>
          <w:lang w:eastAsia="pl-PL"/>
        </w:rPr>
        <w:t>Librus</w:t>
      </w:r>
      <w:proofErr w:type="spellEnd"/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oraz punktowy system oceny zachowania :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uwag pozytywnych o każdym uczniu, które może wpisać każdy nauczyciel prowadzący zajęcia, Dyrektor, pedagog, nauczyciel biblioteki, nauczyciel świetlicy,</w:t>
      </w:r>
    </w:p>
    <w:p w:rsidR="00F546AD" w:rsidRPr="00C1238B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uwag negatywnych o każdym uczniu, które może wpisać każdy nauczyciel prowadzący zajęcia, Dyrektor, pedagog, nauczyciel biblioteki, nauczyciel świetlicy.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10. Wychowawca ma obowiązek wypisywać świadectwa.</w:t>
      </w:r>
    </w:p>
    <w:p w:rsidR="00F546AD" w:rsidRPr="00C1238B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11. Wychowawca ma prawo korzystać w swej pracy z pomocy merytorycznej i metodycznej ze strony pedagoga szkolnego oraz Poradni Psychologiczno - Pedagogicznej w Braniewie.</w:t>
      </w: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26.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W Szkole utworzone są następujące stanowiska administracji i obsługi:</w:t>
      </w:r>
    </w:p>
    <w:p w:rsidR="00F546AD" w:rsidRPr="00EC5AF8" w:rsidRDefault="00F546AD" w:rsidP="00EC5AF8">
      <w:pPr>
        <w:widowControl/>
        <w:numPr>
          <w:ilvl w:val="0"/>
          <w:numId w:val="6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Sekretarza Szkoły, do którego zadań należy:</w:t>
      </w:r>
    </w:p>
    <w:p w:rsidR="00F546AD" w:rsidRPr="00EC5AF8" w:rsidRDefault="00F546AD" w:rsidP="00EC5AF8">
      <w:pPr>
        <w:widowControl/>
        <w:numPr>
          <w:ilvl w:val="1"/>
          <w:numId w:val="6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Prowadzenie kancelarii zgodnie z ustaleniami instrukcji kancelaryjnej, a w szczególności klasyfikacji akt spraw.</w:t>
      </w:r>
    </w:p>
    <w:p w:rsidR="00F546AD" w:rsidRPr="00EC5AF8" w:rsidRDefault="00F546AD" w:rsidP="00EC5AF8">
      <w:pPr>
        <w:widowControl/>
        <w:numPr>
          <w:ilvl w:val="1"/>
          <w:numId w:val="6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Przechowywanie i nadzór nad</w:t>
      </w:r>
      <w:r w:rsidR="00007AB9"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</w:rPr>
        <w:t>używaniem pieczęci urzędowych.</w:t>
      </w:r>
    </w:p>
    <w:p w:rsidR="00F546AD" w:rsidRPr="00EC5AF8" w:rsidRDefault="00007AB9" w:rsidP="00EC5AF8">
      <w:pPr>
        <w:widowControl/>
        <w:numPr>
          <w:ilvl w:val="1"/>
          <w:numId w:val="6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Pisanie pism urzędowych i innych dokumentów na potrzeby szkoły.</w:t>
      </w:r>
    </w:p>
    <w:p w:rsidR="00F546AD" w:rsidRPr="00EC5AF8" w:rsidRDefault="00007AB9" w:rsidP="00EC5AF8">
      <w:pPr>
        <w:widowControl/>
        <w:numPr>
          <w:ilvl w:val="1"/>
          <w:numId w:val="6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Przyjmowanie i wysyłanie korespondencji oraz jej kierowanie zgodnie z decyzją dyrektora.</w:t>
      </w:r>
    </w:p>
    <w:p w:rsidR="00F546AD" w:rsidRPr="00EC5AF8" w:rsidRDefault="00F546AD" w:rsidP="00EC5AF8">
      <w:pPr>
        <w:widowControl/>
        <w:numPr>
          <w:ilvl w:val="1"/>
          <w:numId w:val="6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Wydawanie zaświadczeń , legitymacji szkolnych, legitymacji PKP, legitymacji ubezpieczeniowych</w:t>
      </w:r>
      <w:r w:rsidR="00007AB9"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</w:rPr>
        <w:t>dla pracowników i ich rodzin.</w:t>
      </w:r>
    </w:p>
    <w:p w:rsidR="00F546AD" w:rsidRPr="00EC5AF8" w:rsidRDefault="00F546AD" w:rsidP="00EC5AF8">
      <w:pPr>
        <w:widowControl/>
        <w:numPr>
          <w:ilvl w:val="1"/>
          <w:numId w:val="6"/>
        </w:numPr>
        <w:tabs>
          <w:tab w:val="clear" w:pos="1454"/>
          <w:tab w:val="num" w:pos="1134"/>
        </w:tabs>
        <w:autoSpaceDN/>
        <w:spacing w:after="240" w:line="360" w:lineRule="auto"/>
        <w:ind w:left="709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lastRenderedPageBreak/>
        <w:t> Prowadzenie na bieżąco i zgodnie z przepisami dokumentację obowiązku szkolnego takie jak: księga uczniów, księga ewidencji uczniów, arkusze ocen ułożone rocznikami, zapisywanie uczniów do szkoły i przypisywanie do poszczególnych klas w uzgodnieniu z dyrektorem szkoły.</w:t>
      </w:r>
    </w:p>
    <w:p w:rsidR="00F546AD" w:rsidRPr="00EC5AF8" w:rsidRDefault="00F546AD" w:rsidP="00EC5AF8">
      <w:pPr>
        <w:widowControl/>
        <w:numPr>
          <w:ilvl w:val="1"/>
          <w:numId w:val="6"/>
        </w:numPr>
        <w:tabs>
          <w:tab w:val="clear" w:pos="1454"/>
          <w:tab w:val="num" w:pos="1134"/>
        </w:tabs>
        <w:autoSpaceDN/>
        <w:spacing w:after="240" w:line="360" w:lineRule="auto"/>
        <w:ind w:left="709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Wysyłanie i załatwienie w terminie wszystkich spraw związanych ze sprawozdawczością GUS, UM, KO, MEN i inne (System Informacji Oświatowej SIO).</w:t>
      </w:r>
    </w:p>
    <w:p w:rsidR="00F546AD" w:rsidRPr="00EC5AF8" w:rsidRDefault="00F546AD" w:rsidP="00EC5AF8">
      <w:pPr>
        <w:widowControl/>
        <w:numPr>
          <w:ilvl w:val="1"/>
          <w:numId w:val="6"/>
        </w:numPr>
        <w:tabs>
          <w:tab w:val="clear" w:pos="1454"/>
          <w:tab w:val="num" w:pos="1134"/>
        </w:tabs>
        <w:autoSpaceDN/>
        <w:spacing w:after="240" w:line="360" w:lineRule="auto"/>
        <w:ind w:left="709" w:firstLine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</w:rPr>
        <w:t>Wykonuje inne czynności związane z funkcjonowaniem kancelarii szkoły zlecone przez Dyrektora Szkoły.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główny księgowy, do którego zadań należy: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ind w:left="714" w:hanging="357"/>
        <w:textAlignment w:val="auto"/>
        <w:rPr>
          <w:rFonts w:asciiTheme="minorHAnsi" w:eastAsia="Arial Unicode MS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przeprowadzenie wstępnej kontroli wszystkich dokumentów księgowych pod względem formalno-rachunkowym, celowości i oszczędności wydatków.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dekretowanie, zatwierdzanie dokumentów do wypłaty w ramach posiadanych środków budżetowych, pozabudżetowych i limitów.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kwalifikowanie zakupionych towarów do ewidencji środków trwałych, przedmiotów nietrwałych, księgozbiorów.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prowadzenie Księgi Dziennik Główny.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księgowanie analityki do kont syntetycznych :</w:t>
      </w:r>
    </w:p>
    <w:p w:rsidR="00F546AD" w:rsidRPr="00EC5AF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-koszty inwestycyjne,</w:t>
      </w:r>
    </w:p>
    <w:p w:rsidR="00F546AD" w:rsidRPr="00EC5AF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-rachunek bankowy rozliczeniowy,</w:t>
      </w:r>
    </w:p>
    <w:p w:rsidR="00F546AD" w:rsidRPr="00EC5AF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-rachunek bankowy inwestycyjny,</w:t>
      </w:r>
    </w:p>
    <w:p w:rsidR="00F546AD" w:rsidRPr="00EC5AF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-rozrachunki z dostawcami i odbiorcami oraz ZUS,</w:t>
      </w:r>
    </w:p>
    <w:p w:rsidR="00F546AD" w:rsidRPr="00EC5AF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-rozrachunki z tytułu pobranych zaliczek przez pracownika,</w:t>
      </w:r>
    </w:p>
    <w:p w:rsidR="00F546AD" w:rsidRPr="00EC5AF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-rozrachunki potrąceń z wynagrodzeń pracowników,</w:t>
      </w:r>
    </w:p>
    <w:p w:rsidR="00F546AD" w:rsidRPr="00EC5AF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-rozrachunki pożyczek pracowników z ZFM</w:t>
      </w:r>
    </w:p>
    <w:p w:rsidR="00F546AD" w:rsidRPr="00EC5AF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-rozrachunki ZFŚS, ZFM,</w:t>
      </w:r>
    </w:p>
    <w:p w:rsidR="00F546AD" w:rsidRPr="00EC5AF8" w:rsidRDefault="00007AB9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-dochody budżetowe i pozabudżetowe, -ZFM, ZFŚS i innych funduszy.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okresowe uzgodnienie stanu kont analitycznych ze stanem kont syntetycznych.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czuwanie nad rytmicznym wykonywaniem budżetu i terminowością regulowania zobowiązań budżetowych.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prowadzenie kwartalnych kontroli kasy.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sporządzanie sprawozdawczości miesięcznej, półrocznej, rocznej.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czyni się odpowiedzialną za całokształt prac komórki finansowo-księgowej i prawidłowość sporządzania wszystkich sprawozdań.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księgowanie analityczne na kontach kart wydatków i kosztów.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ewidencjonowanie kredytów bankowych na kontach wydatków.</w:t>
      </w:r>
    </w:p>
    <w:p w:rsidR="00F546AD" w:rsidRPr="00EC5AF8" w:rsidRDefault="00F546AD" w:rsidP="00EC5AF8">
      <w:pPr>
        <w:widowControl/>
        <w:numPr>
          <w:ilvl w:val="0"/>
          <w:numId w:val="3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sporządzanie miesięcznych deklaracji rozliczeniowych do Urzędu Skarbowego.</w:t>
      </w:r>
    </w:p>
    <w:p w:rsidR="00F546AD" w:rsidRPr="00EC5AF8" w:rsidRDefault="00F546AD" w:rsidP="00EC5AF8">
      <w:pPr>
        <w:spacing w:after="24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3) księgowy, do którego zadań należy: </w:t>
      </w:r>
    </w:p>
    <w:p w:rsidR="00F546AD" w:rsidRPr="00EC5AF8" w:rsidRDefault="00F546AD" w:rsidP="00EC5AF8">
      <w:pPr>
        <w:widowControl/>
        <w:numPr>
          <w:ilvl w:val="0"/>
          <w:numId w:val="4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wykonywanie czynności związanych z obsługą finansową i kasową zgodnie z obowiązującymi przepisami.</w:t>
      </w:r>
    </w:p>
    <w:p w:rsidR="00F546AD" w:rsidRPr="00EC5AF8" w:rsidRDefault="00F546AD" w:rsidP="00EC5AF8">
      <w:pPr>
        <w:widowControl/>
        <w:numPr>
          <w:ilvl w:val="0"/>
          <w:numId w:val="4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współpraca z Bankiem oraz przestrzeganie zasad związanych z obrotem gotówkowym i bezgotówkowym</w:t>
      </w:r>
    </w:p>
    <w:p w:rsidR="00F546AD" w:rsidRPr="00EC5AF8" w:rsidRDefault="00F546AD" w:rsidP="00EC5AF8">
      <w:pPr>
        <w:widowControl/>
        <w:numPr>
          <w:ilvl w:val="0"/>
          <w:numId w:val="4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zapewnienie wypłat z kasy w ustalonych termitach oraz zapewnienie bezpieczeństwa i ochrony wypłat.</w:t>
      </w:r>
    </w:p>
    <w:p w:rsidR="00F546AD" w:rsidRPr="00EC5AF8" w:rsidRDefault="00F546AD" w:rsidP="00EC5AF8">
      <w:pPr>
        <w:widowControl/>
        <w:numPr>
          <w:ilvl w:val="0"/>
          <w:numId w:val="4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 prowadzenie kasy w myśl obowiązujących przepisów i regulaminów w gospodarce kasowej.</w:t>
      </w:r>
    </w:p>
    <w:p w:rsidR="00F546AD" w:rsidRPr="00EC5AF8" w:rsidRDefault="00F546AD" w:rsidP="00EC5AF8">
      <w:pPr>
        <w:widowControl/>
        <w:numPr>
          <w:ilvl w:val="0"/>
          <w:numId w:val="4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lastRenderedPageBreak/>
        <w:t xml:space="preserve"> prowadzenie ewidencji i rozliczenia druków ścisłego zarachowania.</w:t>
      </w:r>
    </w:p>
    <w:p w:rsidR="00F546AD" w:rsidRPr="00EC5AF8" w:rsidRDefault="00F546AD" w:rsidP="00EC5AF8">
      <w:pPr>
        <w:widowControl/>
        <w:numPr>
          <w:ilvl w:val="0"/>
          <w:numId w:val="4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 sporządzenie list płac i płatniczych oraz kompletowanie dokumentów stanowiących podstawę wypłaty wynagrodzenia i zasiłków ZUS.</w:t>
      </w:r>
    </w:p>
    <w:p w:rsidR="00F546AD" w:rsidRPr="00EC5AF8" w:rsidRDefault="00F546AD" w:rsidP="00EC5AF8">
      <w:pPr>
        <w:widowControl/>
        <w:numPr>
          <w:ilvl w:val="0"/>
          <w:numId w:val="4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prowadzenie kart wynagrodzeń oraz aktualnej dokumentacji do zasiłków rodzinnych i kartotek zasiłków chorobowych.</w:t>
      </w:r>
    </w:p>
    <w:p w:rsidR="00F546AD" w:rsidRPr="00EC5AF8" w:rsidRDefault="00F546AD" w:rsidP="00EC5AF8">
      <w:pPr>
        <w:widowControl/>
        <w:numPr>
          <w:ilvl w:val="0"/>
          <w:numId w:val="4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wdawanie zaświadczeń o wysokości zarobków i innych dochodach pieniężnych pobieranych przez pracowników zatrudnionych w szkole.</w:t>
      </w:r>
    </w:p>
    <w:p w:rsidR="00F546AD" w:rsidRPr="00EC5AF8" w:rsidRDefault="00F546AD" w:rsidP="00EC5AF8">
      <w:pPr>
        <w:widowControl/>
        <w:numPr>
          <w:ilvl w:val="0"/>
          <w:numId w:val="4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ustalenie należnych płac z tytułu urlopów wypoczynkowych nauczycieli i płac administracji plus obsługi oraz ustalenia wypłat nagród jubileuszowych, odpraw.</w:t>
      </w:r>
    </w:p>
    <w:p w:rsidR="00F546AD" w:rsidRPr="00EC5AF8" w:rsidRDefault="00F546AD" w:rsidP="00EC5AF8">
      <w:pPr>
        <w:widowControl/>
        <w:numPr>
          <w:ilvl w:val="0"/>
          <w:numId w:val="4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wykonuje inne czynności zlecone przez Dyrektora Szkoły wynikające z potrzeb placówki.</w:t>
      </w:r>
    </w:p>
    <w:p w:rsidR="00F546AD" w:rsidRPr="00EC5AF8" w:rsidRDefault="00F546AD" w:rsidP="00EC5AF8">
      <w:pPr>
        <w:spacing w:after="24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4. referent/kierownik gospodarczy, do którego zadań należy: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prowadzenie archiwum byłych pracowników oświaty ze zlikwidowanego MZEAS</w:t>
      </w:r>
      <w:r w:rsidR="00007AB9"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</w:rPr>
        <w:t>(Miejski Zespół Ekonomiczno-Administracyjny Szkół).</w:t>
      </w:r>
    </w:p>
    <w:p w:rsidR="00F546AD" w:rsidRPr="00EC5AF8" w:rsidRDefault="00007AB9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Sporządzanie zaświadczeń o zatrudnieniu i wynagradzaniu /RP7/ do kapitału początkowego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Nadzór nad terminowością wykonywania okresowych badań lekarskich pracowników szkoły oraz prowadzenie dokumentacji z tym związanej, prowadzenie rejestru i przydzielania pracowniczych książeczek zdrowia.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Prowadzenie dokumentacji związanej z ewidencją czasu pracy pracowników administracji i obsługi oraz kartotek urlopowych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Prowadzenie ksiąg inwentarzowych i materiałowych oraz ksiąg obiektu.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Rejestr i dokumentacja wydanych kart rowerowych i legitymacji szkolnych.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Prowadzenie dokumentacji wniosków na stypendia</w:t>
      </w:r>
      <w:r w:rsidR="00007AB9"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</w:rPr>
        <w:t>szkolne.</w:t>
      </w:r>
    </w:p>
    <w:p w:rsidR="00F546AD" w:rsidRPr="00EC5AF8" w:rsidRDefault="00007AB9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Prowadzenie korespondencji szkolnej w tym dziennika korespondencji i wykonywanie pism bieżących .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Współpraca z pracownikami przy sporządzaniu sprawozdań SIO (System Informacji Oświatowej).</w:t>
      </w:r>
    </w:p>
    <w:p w:rsidR="00F546AD" w:rsidRPr="00EC5AF8" w:rsidRDefault="00007AB9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 xml:space="preserve">Prowadzenie rejestru zamówień publicznych oraz dokumentacji z tym związanej. 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Nadzór nad terminowością przeglądów technicznych budynków szkolnych.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Przygotowanie umów i harmonogramów najmu pomieszczeń.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Wykonuje inne czynności związane z funkcjonowaniem kancelarii szkoły zlecone przez Dyrektora Szkoły.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Przygotowanie danych niezbędnych do sprawozdań dla głównego księgowego.</w:t>
      </w:r>
      <w:r w:rsidR="00007AB9" w:rsidRPr="00EC5AF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Współpraca z Radą Rodziców oraz dokumentacji z tym związanej. 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Kieruje zespołem pracowników obsługowych szkoły ( tj.: konserwator).</w:t>
      </w:r>
    </w:p>
    <w:p w:rsidR="00F546AD" w:rsidRPr="00EC5AF8" w:rsidRDefault="00F546AD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Określa zadania pracowników obsługi w tym organizuje i nadzoruje prace remontowe w szkole.</w:t>
      </w:r>
    </w:p>
    <w:p w:rsidR="00F546AD" w:rsidRPr="00EC5AF8" w:rsidRDefault="00007AB9" w:rsidP="00EC5AF8">
      <w:pPr>
        <w:widowControl/>
        <w:numPr>
          <w:ilvl w:val="0"/>
          <w:numId w:val="5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Zaopatruje szkołę w środki czystości, materiały biurowe, odzież ochronną oraz artykuły stanowiące wyposażenie szkoły i prowadzi stosowną dokumentację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konserwatora, do którego zadań należy: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otwieranie i zamykanie budynku Szkoły,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czuwanie nad bezpieczeństwem budynku i całością wyposażenia szkolnego,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informowanie Dyrektora o zaistniałych usterkach technicznych,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d) czuwanie nad utrzymaniem czystości i porządku w podległych mu pomieszczeniach szkolnych,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e) czuwanie nad urządzeniami technicznymi w Szkole,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f) dokonywanie systematycznego przeglądu technicznego w poszczególnych pomieszczeniach Szkoły,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g) usuwanie bieżących usterek powstałych w budynku Szkoły i wokół budynku,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h) wykonywanie prac na terenie wokół Szkoły takich jak: koszenie trawy, odśnieżanie i posypywanie, zamiatanie.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3) woźne, do których zadań należy: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a) otwieranie i zamykanie budynku Szkoły,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b) sprzątanie przydzielonych pomieszczeń szkolnych,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c) sprawdzanie zamknięcia przydzielonych pomieszczeń szkolnych,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d) czuwanie nad bezpieczeństwem budynku Szkoły i całością sprzętu szkolnego,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e) informowanie Sekretarza Szkoły lub Dyrektora o zaistniałych usterkach technicznych w szkole,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f) w przypadku nieobecności innej woźnej (z powodu choroby lub urlopu) wykonywanie pracy będącej w przydziale czynności nieobecnego pracownika,</w:t>
      </w:r>
    </w:p>
    <w:p w:rsidR="00F546AD" w:rsidRPr="00EC5AF8" w:rsidRDefault="00F546AD" w:rsidP="00EC5AF8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g) czuwanie nad właściwym porządkiem na korytarzach.</w:t>
      </w:r>
    </w:p>
    <w:p w:rsidR="00F546AD" w:rsidRPr="00EC5AF8" w:rsidRDefault="00F546AD" w:rsidP="00EC5AF8">
      <w:pPr>
        <w:widowControl/>
        <w:numPr>
          <w:ilvl w:val="0"/>
          <w:numId w:val="1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pomoc nauczyciela, do którego zadań należy: </w:t>
      </w:r>
    </w:p>
    <w:p w:rsidR="00F546AD" w:rsidRPr="00EC5AF8" w:rsidRDefault="00007AB9" w:rsidP="00EC5AF8">
      <w:pPr>
        <w:spacing w:after="240" w:line="360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>a) pomoc nauczyciela obowiązana jest spełnić czynności opiekuńcze w stosunku do</w:t>
      </w:r>
      <w:r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="00F546AD" w:rsidRPr="00EC5AF8">
        <w:rPr>
          <w:rFonts w:asciiTheme="minorHAnsi" w:hAnsiTheme="minorHAnsi" w:cstheme="minorHAnsi"/>
          <w:sz w:val="24"/>
          <w:szCs w:val="24"/>
        </w:rPr>
        <w:t xml:space="preserve">wychowanków grupy oraz inne wynikające z rozkładu zajęć dzieci grupy zerowej . </w:t>
      </w:r>
    </w:p>
    <w:p w:rsidR="00F546AD" w:rsidRPr="00EC5AF8" w:rsidRDefault="00F546AD" w:rsidP="00EC5AF8">
      <w:pPr>
        <w:widowControl/>
        <w:numPr>
          <w:ilvl w:val="0"/>
          <w:numId w:val="2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opieka w czasie spacerów i wycieczek oraz przebywania dzieci na placu zabaw. </w:t>
      </w:r>
    </w:p>
    <w:p w:rsidR="00F546AD" w:rsidRPr="00EC5AF8" w:rsidRDefault="00F546AD" w:rsidP="00EC5AF8">
      <w:pPr>
        <w:widowControl/>
        <w:numPr>
          <w:ilvl w:val="0"/>
          <w:numId w:val="2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pomoc nauczycielce przy organizacji zajęć, pomocy do zajęć, dekorowaniu sali. </w:t>
      </w:r>
    </w:p>
    <w:p w:rsidR="00F546AD" w:rsidRPr="00EC5AF8" w:rsidRDefault="00F546AD" w:rsidP="00EC5AF8">
      <w:pPr>
        <w:widowControl/>
        <w:numPr>
          <w:ilvl w:val="0"/>
          <w:numId w:val="2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pomoc przy ubieraniu i rozbieraniu dzieci. </w:t>
      </w:r>
    </w:p>
    <w:p w:rsidR="00F546AD" w:rsidRPr="00EC5AF8" w:rsidRDefault="00F546AD" w:rsidP="00EC5AF8">
      <w:pPr>
        <w:widowControl/>
        <w:numPr>
          <w:ilvl w:val="0"/>
          <w:numId w:val="2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lastRenderedPageBreak/>
        <w:t xml:space="preserve">przyprowadzanie i odprowadzanie dzieci na zajęcia logopedyczne. </w:t>
      </w:r>
    </w:p>
    <w:p w:rsidR="00F546AD" w:rsidRPr="00EC5AF8" w:rsidRDefault="00F546AD" w:rsidP="00EC5AF8">
      <w:pPr>
        <w:widowControl/>
        <w:numPr>
          <w:ilvl w:val="0"/>
          <w:numId w:val="2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pomoc nauczycielom świetlicy w wyżej wymienionych czynnościach. </w:t>
      </w:r>
    </w:p>
    <w:p w:rsidR="00F546AD" w:rsidRPr="00EC5AF8" w:rsidRDefault="00F546AD" w:rsidP="00EC5AF8">
      <w:pPr>
        <w:widowControl/>
        <w:numPr>
          <w:ilvl w:val="0"/>
          <w:numId w:val="2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dbanie o czystość zabawek, pomocy, szafek, stolików. </w:t>
      </w:r>
    </w:p>
    <w:p w:rsidR="00F546AD" w:rsidRPr="00EC5AF8" w:rsidRDefault="00F546AD" w:rsidP="00EC5AF8">
      <w:pPr>
        <w:widowControl/>
        <w:numPr>
          <w:ilvl w:val="0"/>
          <w:numId w:val="2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pomoc przy wydawaniu posiłków. </w:t>
      </w:r>
    </w:p>
    <w:p w:rsidR="00F546AD" w:rsidRPr="00EC5AF8" w:rsidRDefault="00F546AD" w:rsidP="00EC5AF8">
      <w:pPr>
        <w:widowControl/>
        <w:numPr>
          <w:ilvl w:val="0"/>
          <w:numId w:val="2"/>
        </w:numPr>
        <w:autoSpaceDN/>
        <w:spacing w:after="240" w:line="360" w:lineRule="auto"/>
        <w:ind w:left="714" w:hanging="357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</w:rPr>
        <w:t>wykonywanie innych czynności zleconych przez dyrektora szkoły .</w:t>
      </w:r>
    </w:p>
    <w:p w:rsidR="00F546AD" w:rsidRPr="00EC5AF8" w:rsidRDefault="00F546AD" w:rsidP="00EC5AF8">
      <w:pPr>
        <w:widowControl/>
        <w:numPr>
          <w:ilvl w:val="0"/>
          <w:numId w:val="1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informatyk, do którego zadań należy: </w:t>
      </w:r>
    </w:p>
    <w:p w:rsidR="00F546AD" w:rsidRPr="00EC5AF8" w:rsidRDefault="00F546AD" w:rsidP="00EC5AF8">
      <w:pPr>
        <w:spacing w:after="240" w:line="360" w:lineRule="auto"/>
        <w:ind w:firstLine="300"/>
        <w:rPr>
          <w:rFonts w:asciiTheme="minorHAnsi" w:eastAsia="Arial Unicode MS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a) konfiguracja, instalacja systemów operacyjnych i programów użytkowych, diagnozowanie i usuwanie usterek oraz aktualizacja (księgowość, sekretariat, pracownie komputerowe </w:t>
      </w:r>
    </w:p>
    <w:p w:rsidR="00F546AD" w:rsidRPr="00EC5AF8" w:rsidRDefault="00F546AD" w:rsidP="00EC5AF8">
      <w:pPr>
        <w:spacing w:after="240" w:line="360" w:lineRule="auto"/>
        <w:ind w:firstLine="300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b) podłączanie i konfiguracja drukarek i urządzeń sieciowych, </w:t>
      </w:r>
    </w:p>
    <w:p w:rsidR="00F546AD" w:rsidRPr="00EC5AF8" w:rsidRDefault="00F546AD" w:rsidP="00EC5AF8">
      <w:pPr>
        <w:spacing w:after="240" w:line="360" w:lineRule="auto"/>
        <w:ind w:firstLine="300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 xml:space="preserve">c) podłączanie i zarządzanie telefonami stacjonarnymi, </w:t>
      </w:r>
    </w:p>
    <w:p w:rsidR="00F546AD" w:rsidRPr="00EC5AF8" w:rsidRDefault="00F546AD" w:rsidP="00EC5AF8">
      <w:pPr>
        <w:spacing w:after="240" w:line="360" w:lineRule="auto"/>
        <w:ind w:firstLine="300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d) zarządzanie monitoringiem,</w:t>
      </w:r>
    </w:p>
    <w:p w:rsidR="00F546AD" w:rsidRPr="00EC5AF8" w:rsidRDefault="00F546AD" w:rsidP="00EC5AF8">
      <w:pPr>
        <w:spacing w:after="240" w:line="360" w:lineRule="auto"/>
        <w:ind w:firstLine="300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e) administrowanie oraz aktualizacja</w:t>
      </w:r>
      <w:r w:rsidR="00007AB9" w:rsidRPr="00EC5AF8">
        <w:rPr>
          <w:rFonts w:asciiTheme="minorHAnsi" w:hAnsiTheme="minorHAnsi" w:cstheme="minorHAnsi"/>
          <w:sz w:val="24"/>
          <w:szCs w:val="24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</w:rPr>
        <w:t>szkolnej strony internetowej,</w:t>
      </w:r>
    </w:p>
    <w:p w:rsidR="00F546AD" w:rsidRPr="00EC5AF8" w:rsidRDefault="00F546AD" w:rsidP="00EC5AF8">
      <w:pPr>
        <w:pStyle w:val="western"/>
        <w:spacing w:before="0" w:beforeAutospacing="0" w:after="240" w:line="360" w:lineRule="auto"/>
        <w:ind w:firstLine="300"/>
        <w:rPr>
          <w:rFonts w:asciiTheme="minorHAnsi" w:hAnsiTheme="minorHAnsi" w:cstheme="minorHAnsi"/>
          <w:lang w:eastAsia="en-US"/>
        </w:rPr>
      </w:pPr>
      <w:r w:rsidRPr="00EC5AF8">
        <w:rPr>
          <w:rFonts w:asciiTheme="minorHAnsi" w:hAnsiTheme="minorHAnsi" w:cstheme="minorHAnsi"/>
          <w:lang w:eastAsia="en-US"/>
        </w:rPr>
        <w:t>f) obsługa kserokopiarki na potrzeby nauczycieli w celu powielania materiałów do pracy dydaktyczno- wychowawczej,</w:t>
      </w:r>
    </w:p>
    <w:p w:rsidR="00F546AD" w:rsidRPr="00EC5AF8" w:rsidRDefault="00F546AD" w:rsidP="00EC5AF8">
      <w:pPr>
        <w:pStyle w:val="western"/>
        <w:spacing w:before="0" w:beforeAutospacing="0" w:after="240" w:line="360" w:lineRule="auto"/>
        <w:ind w:firstLine="300"/>
        <w:rPr>
          <w:rFonts w:asciiTheme="minorHAnsi" w:hAnsiTheme="minorHAnsi" w:cstheme="minorHAnsi"/>
          <w:lang w:eastAsia="en-US"/>
        </w:rPr>
      </w:pPr>
      <w:r w:rsidRPr="00EC5AF8">
        <w:rPr>
          <w:rFonts w:asciiTheme="minorHAnsi" w:hAnsiTheme="minorHAnsi" w:cstheme="minorHAnsi"/>
          <w:lang w:eastAsia="en-US"/>
        </w:rPr>
        <w:t>g)</w:t>
      </w:r>
      <w:r w:rsidR="00007AB9" w:rsidRPr="00EC5AF8">
        <w:rPr>
          <w:rFonts w:asciiTheme="minorHAnsi" w:hAnsiTheme="minorHAnsi" w:cstheme="minorHAnsi"/>
          <w:lang w:eastAsia="en-US"/>
        </w:rPr>
        <w:t xml:space="preserve"> </w:t>
      </w:r>
      <w:r w:rsidRPr="00EC5AF8">
        <w:rPr>
          <w:rFonts w:asciiTheme="minorHAnsi" w:hAnsiTheme="minorHAnsi" w:cstheme="minorHAnsi"/>
          <w:lang w:eastAsia="en-US"/>
        </w:rPr>
        <w:t>archiwizowanie baz danych z programów komputerowych będących w użytkowaniu pracowników biurowych.</w:t>
      </w:r>
    </w:p>
    <w:p w:rsidR="00F546AD" w:rsidRPr="00EC5AF8" w:rsidRDefault="00F546AD" w:rsidP="00EC5AF8">
      <w:pPr>
        <w:spacing w:after="240" w:line="360" w:lineRule="auto"/>
        <w:ind w:firstLine="300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h) wykonywanie innych zleconych prac przez dyrektora szkoły.</w:t>
      </w:r>
    </w:p>
    <w:p w:rsidR="00F546AD" w:rsidRPr="00EC5AF8" w:rsidRDefault="00F546AD" w:rsidP="00EC5AF8">
      <w:pPr>
        <w:spacing w:after="24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6)</w:t>
      </w:r>
      <w:r w:rsidR="00007AB9" w:rsidRPr="00EC5A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</w:rPr>
        <w:t>inspektor bhp, do którego zadań należy:</w:t>
      </w:r>
    </w:p>
    <w:p w:rsidR="00F546AD" w:rsidRPr="00EC5AF8" w:rsidRDefault="00F546AD" w:rsidP="00EC5AF8">
      <w:pPr>
        <w:widowControl/>
        <w:numPr>
          <w:ilvl w:val="0"/>
          <w:numId w:val="8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Wszystkim nowo zatrudnionym pracownikom lub zmieniającym stanowisko pracy udziela szkolenia wstępnego– instruktażu ogólnego. Szkolenie powyższe dokumentuje wydanym zaświadczeniem.</w:t>
      </w:r>
    </w:p>
    <w:p w:rsidR="00F546AD" w:rsidRPr="00EC5AF8" w:rsidRDefault="00F546AD" w:rsidP="00EC5AF8">
      <w:pPr>
        <w:pStyle w:val="Tekstpodstawowywcity"/>
        <w:widowControl/>
        <w:numPr>
          <w:ilvl w:val="0"/>
          <w:numId w:val="8"/>
        </w:numPr>
        <w:autoSpaceDN/>
        <w:spacing w:after="240"/>
        <w:jc w:val="left"/>
        <w:textAlignment w:val="auto"/>
        <w:rPr>
          <w:rFonts w:asciiTheme="minorHAnsi" w:hAnsiTheme="minorHAnsi" w:cstheme="minorHAnsi"/>
          <w:color w:val="auto"/>
        </w:rPr>
      </w:pPr>
      <w:r w:rsidRPr="00EC5AF8">
        <w:rPr>
          <w:rFonts w:asciiTheme="minorHAnsi" w:hAnsiTheme="minorHAnsi" w:cstheme="minorHAnsi"/>
          <w:color w:val="auto"/>
        </w:rPr>
        <w:lastRenderedPageBreak/>
        <w:t>Na bieżąco kontroluje ważność – aktualność szkoleń okresowych bhp, profilaktycznych badań lekarskich pracowników oraz innych zaleceń lub też wskazań lekarskich.</w:t>
      </w:r>
    </w:p>
    <w:p w:rsidR="00F546AD" w:rsidRPr="00EC5AF8" w:rsidRDefault="00F546AD" w:rsidP="00EC5AF8">
      <w:pPr>
        <w:pStyle w:val="Tekstpodstawowywcity"/>
        <w:widowControl/>
        <w:numPr>
          <w:ilvl w:val="0"/>
          <w:numId w:val="8"/>
        </w:numPr>
        <w:autoSpaceDN/>
        <w:spacing w:after="240"/>
        <w:jc w:val="left"/>
        <w:textAlignment w:val="auto"/>
        <w:rPr>
          <w:rFonts w:asciiTheme="minorHAnsi" w:hAnsiTheme="minorHAnsi" w:cstheme="minorHAnsi"/>
          <w:color w:val="auto"/>
        </w:rPr>
      </w:pPr>
      <w:r w:rsidRPr="00EC5AF8">
        <w:rPr>
          <w:rFonts w:asciiTheme="minorHAnsi" w:hAnsiTheme="minorHAnsi" w:cstheme="minorHAnsi"/>
          <w:color w:val="auto"/>
        </w:rPr>
        <w:t>Kontroluje zasadność przydzielania środków ochrony indywidualnej, sprawdza na stanowiskach pracy czy są stosowane zgodnie z ich przeznaczeniem.</w:t>
      </w:r>
    </w:p>
    <w:p w:rsidR="00F546AD" w:rsidRPr="00EC5AF8" w:rsidRDefault="00F546AD" w:rsidP="00EC5AF8">
      <w:pPr>
        <w:widowControl/>
        <w:numPr>
          <w:ilvl w:val="0"/>
          <w:numId w:val="8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Niezwłocznie zawiadamia pracodawcę o zauważonym w zakładzie pracy wypadku albo zagrożeniu życia lub zdrowia ludzkiego oraz ostrzega współpracowników i uczniów, a także inne osoby znajdujące się w rejonie zagrożenia, wstrzymuje pracę maszyn i urządzeń w przypadku wystąpienia bezpośredniego zagrożenia życia oraz zdrowia pracowników lub uczniów.</w:t>
      </w:r>
    </w:p>
    <w:p w:rsidR="00F546AD" w:rsidRPr="00EC5AF8" w:rsidRDefault="00F546AD" w:rsidP="00EC5AF8">
      <w:pPr>
        <w:widowControl/>
        <w:numPr>
          <w:ilvl w:val="0"/>
          <w:numId w:val="8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Współdziała z pracodawcą, społecznym inspektorem pracy oraz koordynatorem ds. bezpieczeństwa w tworzeniu bezpiecznych i higienicznych warunków pracy i nauki.</w:t>
      </w:r>
    </w:p>
    <w:p w:rsidR="00F546AD" w:rsidRPr="00EC5AF8" w:rsidRDefault="00F546AD" w:rsidP="00EC5AF8">
      <w:pPr>
        <w:widowControl/>
        <w:numPr>
          <w:ilvl w:val="0"/>
          <w:numId w:val="8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Wspólnie z pracodawcą organizuje stanowiska pracy i nauki zgodnie z przepisami i zasadami bezpieczeństwa i higieny oraz zgodnie z wymogami ergonomii.</w:t>
      </w:r>
    </w:p>
    <w:p w:rsidR="00F546AD" w:rsidRPr="00EC5AF8" w:rsidRDefault="00F546AD" w:rsidP="00EC5AF8">
      <w:pPr>
        <w:widowControl/>
        <w:numPr>
          <w:ilvl w:val="0"/>
          <w:numId w:val="8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Egzekwuje przestrzeganie przez pracowników przepisów i zasad bhp, uwzględniając zabezpieczenie pracowników przed wypadkami przy pracy, chorobami zawodowymi i innymi chorobami związanymi z środowiskiem pracy.</w:t>
      </w:r>
    </w:p>
    <w:p w:rsidR="00F546AD" w:rsidRPr="00EC5AF8" w:rsidRDefault="00F546AD" w:rsidP="00EC5AF8">
      <w:pPr>
        <w:widowControl/>
        <w:numPr>
          <w:ilvl w:val="0"/>
          <w:numId w:val="8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Przynajmniej raz w roku wspólnie z pracodawcą, koordynatorem ds. bezpieczeństwa oraz społecznym inspektorem pracy dokonuje przeglądu placówki jej wyposażenia oraz otoczenia pod kątem zapewnienia bezpiecznych warunków pracy i nauki – identyfikacja zagrożeń (diagnoza stanu bhp).</w:t>
      </w:r>
    </w:p>
    <w:p w:rsidR="00F546AD" w:rsidRPr="00EC5AF8" w:rsidRDefault="00F546AD" w:rsidP="00EC5AF8">
      <w:pPr>
        <w:widowControl/>
        <w:numPr>
          <w:ilvl w:val="0"/>
          <w:numId w:val="8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C5AF8">
        <w:rPr>
          <w:rFonts w:asciiTheme="minorHAnsi" w:hAnsiTheme="minorHAnsi" w:cstheme="minorHAnsi"/>
          <w:sz w:val="24"/>
          <w:szCs w:val="24"/>
        </w:rPr>
        <w:t>Pracownik służby bhp na bieżąco informuje pracodawcę o stwierdzonych zagrożeniach zawodowych, jest autorem wniosków zmierza</w:t>
      </w:r>
      <w:r w:rsidRPr="00EC5AF8">
        <w:rPr>
          <w:rFonts w:asciiTheme="minorHAnsi" w:hAnsiTheme="minorHAnsi" w:cstheme="minorHAnsi"/>
          <w:sz w:val="24"/>
          <w:szCs w:val="24"/>
        </w:rPr>
        <w:softHyphen/>
        <w:t>jących do usunięcia tych zagrożeń.</w:t>
      </w:r>
    </w:p>
    <w:p w:rsidR="00F546AD" w:rsidRPr="00EC5AF8" w:rsidRDefault="00F546AD" w:rsidP="00EC5AF8">
      <w:pPr>
        <w:pStyle w:val="Tekstpodstawowywcity"/>
        <w:widowControl/>
        <w:numPr>
          <w:ilvl w:val="0"/>
          <w:numId w:val="8"/>
        </w:numPr>
        <w:autoSpaceDN/>
        <w:spacing w:after="240"/>
        <w:jc w:val="left"/>
        <w:textAlignment w:val="auto"/>
        <w:rPr>
          <w:rFonts w:asciiTheme="minorHAnsi" w:hAnsiTheme="minorHAnsi" w:cstheme="minorHAnsi"/>
          <w:color w:val="auto"/>
        </w:rPr>
      </w:pPr>
      <w:r w:rsidRPr="00EC5AF8">
        <w:rPr>
          <w:rFonts w:asciiTheme="minorHAnsi" w:hAnsiTheme="minorHAnsi" w:cstheme="minorHAnsi"/>
          <w:color w:val="auto"/>
        </w:rPr>
        <w:t>W sposób rzetelny i fachowy prowadzi dokumentację związaną z wypadkami pracowników oraz uczniów (ustala przyczyny i okoliczności), podejmuje działania profilaktyczne mające na celu zapobieżenie na przyszłość podobnych zdarzeń.</w:t>
      </w:r>
    </w:p>
    <w:p w:rsidR="00F546AD" w:rsidRPr="00EC5AF8" w:rsidRDefault="00F546AD" w:rsidP="00EC5AF8">
      <w:pPr>
        <w:pStyle w:val="Tekstpodstawowywcity"/>
        <w:widowControl/>
        <w:numPr>
          <w:ilvl w:val="0"/>
          <w:numId w:val="8"/>
        </w:numPr>
        <w:autoSpaceDN/>
        <w:spacing w:after="240"/>
        <w:jc w:val="left"/>
        <w:textAlignment w:val="auto"/>
        <w:rPr>
          <w:rFonts w:asciiTheme="minorHAnsi" w:hAnsiTheme="minorHAnsi" w:cstheme="minorHAnsi"/>
          <w:color w:val="auto"/>
        </w:rPr>
      </w:pPr>
      <w:r w:rsidRPr="00EC5AF8">
        <w:rPr>
          <w:rFonts w:asciiTheme="minorHAnsi" w:hAnsiTheme="minorHAnsi" w:cstheme="minorHAnsi"/>
          <w:color w:val="auto"/>
        </w:rPr>
        <w:lastRenderedPageBreak/>
        <w:t>Dokonuje okresowej oceny ryzyka zawodowego na stanowiskach pracy oraz sporządza stosowną dokumentację, wspólnie z pracodawcą informuje pracowników o ryzyku zawodowym, które wiąże się z wykonywaną pracą.</w:t>
      </w:r>
    </w:p>
    <w:p w:rsidR="00F546AD" w:rsidRPr="00EC5AF8" w:rsidRDefault="00F546AD" w:rsidP="00EC5AF8">
      <w:pPr>
        <w:pStyle w:val="Tekstpodstawowywcity"/>
        <w:widowControl/>
        <w:numPr>
          <w:ilvl w:val="0"/>
          <w:numId w:val="8"/>
        </w:numPr>
        <w:autoSpaceDN/>
        <w:spacing w:after="240"/>
        <w:jc w:val="left"/>
        <w:textAlignment w:val="auto"/>
        <w:rPr>
          <w:rFonts w:asciiTheme="minorHAnsi" w:hAnsiTheme="minorHAnsi" w:cstheme="minorHAnsi"/>
          <w:color w:val="auto"/>
        </w:rPr>
      </w:pPr>
      <w:r w:rsidRPr="00EC5AF8">
        <w:rPr>
          <w:rFonts w:asciiTheme="minorHAnsi" w:hAnsiTheme="minorHAnsi" w:cstheme="minorHAnsi"/>
          <w:color w:val="auto"/>
        </w:rPr>
        <w:t xml:space="preserve">Występuje do pracodawcy o nałożenie kar porządkowych w stosunku do osób naruszających przepisy i zasady </w:t>
      </w:r>
      <w:proofErr w:type="spellStart"/>
      <w:r w:rsidRPr="00EC5AF8">
        <w:rPr>
          <w:rFonts w:asciiTheme="minorHAnsi" w:hAnsiTheme="minorHAnsi" w:cstheme="minorHAnsi"/>
          <w:color w:val="auto"/>
        </w:rPr>
        <w:t>bhp</w:t>
      </w:r>
      <w:proofErr w:type="spellEnd"/>
      <w:r w:rsidRPr="00EC5AF8">
        <w:rPr>
          <w:rFonts w:asciiTheme="minorHAnsi" w:hAnsiTheme="minorHAnsi" w:cstheme="minorHAnsi"/>
          <w:color w:val="auto"/>
        </w:rPr>
        <w:t>.</w:t>
      </w:r>
    </w:p>
    <w:p w:rsidR="00F546AD" w:rsidRPr="00EC5AF8" w:rsidRDefault="00F546AD" w:rsidP="00EC5AF8">
      <w:pPr>
        <w:pStyle w:val="Tekstpodstawowywcity"/>
        <w:widowControl/>
        <w:numPr>
          <w:ilvl w:val="0"/>
          <w:numId w:val="8"/>
        </w:numPr>
        <w:autoSpaceDN/>
        <w:spacing w:after="240"/>
        <w:jc w:val="left"/>
        <w:textAlignment w:val="auto"/>
        <w:rPr>
          <w:rFonts w:asciiTheme="minorHAnsi" w:hAnsiTheme="minorHAnsi" w:cstheme="minorHAnsi"/>
          <w:color w:val="auto"/>
        </w:rPr>
      </w:pPr>
      <w:r w:rsidRPr="00EC5AF8">
        <w:rPr>
          <w:rFonts w:asciiTheme="minorHAnsi" w:hAnsiTheme="minorHAnsi" w:cstheme="minorHAnsi"/>
          <w:color w:val="auto"/>
        </w:rPr>
        <w:t>Niezwłocznie odsuwa od pracy pracowników, którzy swoim sposobem pracy lub zachowaniem stwarzają bezpośrednie zagrożenia życia i zdrowia pracowników lub uczniów.</w:t>
      </w:r>
    </w:p>
    <w:p w:rsidR="00F546AD" w:rsidRPr="00EC5AF8" w:rsidRDefault="00F546AD" w:rsidP="00EC5AF8">
      <w:pPr>
        <w:spacing w:after="240" w:line="360" w:lineRule="auto"/>
        <w:ind w:firstLine="300"/>
        <w:rPr>
          <w:rFonts w:asciiTheme="minorHAnsi" w:hAnsiTheme="minorHAnsi" w:cstheme="minorHAnsi"/>
          <w:sz w:val="24"/>
          <w:szCs w:val="24"/>
        </w:rPr>
      </w:pPr>
    </w:p>
    <w:p w:rsidR="00F546AD" w:rsidRPr="00EC5AF8" w:rsidRDefault="00F546AD" w:rsidP="00EC5AF8">
      <w:pPr>
        <w:pStyle w:val="Tekstpodstawowy3"/>
        <w:spacing w:after="240"/>
        <w:jc w:val="left"/>
        <w:rPr>
          <w:rFonts w:asciiTheme="minorHAnsi" w:hAnsiTheme="minorHAnsi" w:cstheme="minorHAnsi"/>
          <w:color w:val="auto"/>
        </w:rPr>
      </w:pPr>
      <w:r w:rsidRPr="00EC5AF8">
        <w:rPr>
          <w:rFonts w:asciiTheme="minorHAnsi" w:hAnsiTheme="minorHAnsi" w:cstheme="minorHAnsi"/>
          <w:color w:val="auto"/>
        </w:rPr>
        <w:t>2.</w:t>
      </w:r>
      <w:r w:rsidR="00007AB9" w:rsidRPr="00EC5AF8">
        <w:rPr>
          <w:rFonts w:asciiTheme="minorHAnsi" w:hAnsiTheme="minorHAnsi" w:cstheme="minorHAnsi"/>
          <w:color w:val="auto"/>
        </w:rPr>
        <w:t xml:space="preserve"> </w:t>
      </w:r>
      <w:r w:rsidRPr="00EC5AF8">
        <w:rPr>
          <w:rFonts w:asciiTheme="minorHAnsi" w:hAnsiTheme="minorHAnsi" w:cstheme="minorHAnsi"/>
          <w:color w:val="auto"/>
        </w:rPr>
        <w:t>Szczegółowy zakres czynności pracowników opracowuje Dyrektor.</w:t>
      </w:r>
    </w:p>
    <w:p w:rsidR="00F546AD" w:rsidRPr="00EC5AF8" w:rsidRDefault="00F546AD" w:rsidP="00EC5AF8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EC5AF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C5AF8">
        <w:rPr>
          <w:rFonts w:asciiTheme="minorHAnsi" w:hAnsiTheme="minorHAnsi" w:cstheme="minorHAnsi"/>
          <w:sz w:val="24"/>
          <w:szCs w:val="24"/>
          <w:lang w:eastAsia="pl-PL"/>
        </w:rPr>
        <w:t>Do zakresu czynności pracowników, wymienionych w ust. 1, w zakresie zadań związanych z zapewnieniem bezpieczeństwa uczniom w czasie zajęć organizowanych przez Szkołę należy: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1) przestrzeganie zarządzeń Dyrektora dotyczących spraw organizacyjno - porządkowych;</w:t>
      </w:r>
    </w:p>
    <w:p w:rsidR="00F546AD" w:rsidRPr="00EC5AF8" w:rsidRDefault="00F546AD" w:rsidP="00EC5AF8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C5AF8">
        <w:rPr>
          <w:rFonts w:asciiTheme="minorHAnsi" w:hAnsiTheme="minorHAnsi" w:cstheme="minorHAnsi"/>
          <w:sz w:val="24"/>
          <w:szCs w:val="24"/>
          <w:lang w:eastAsia="pl-PL"/>
        </w:rPr>
        <w:t>2) rzetelne wykonywanie zadań, które mają wpływ na bezpieczeństwo uczniów.</w:t>
      </w:r>
    </w:p>
    <w:p w:rsidR="00F546AD" w:rsidRPr="00C1238B" w:rsidRDefault="00F546AD" w:rsidP="00EC5AF8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27.</w:t>
      </w:r>
    </w:p>
    <w:p w:rsidR="00F546AD" w:rsidRPr="00EC5AF8" w:rsidRDefault="00F546AD" w:rsidP="00EC5AF8">
      <w:pPr>
        <w:pStyle w:val="1"/>
        <w:rPr>
          <w:b/>
        </w:rPr>
      </w:pPr>
      <w:r w:rsidRPr="00EC5AF8">
        <w:rPr>
          <w:b/>
        </w:rPr>
        <w:t>Bezpieczeństwo.</w:t>
      </w:r>
    </w:p>
    <w:p w:rsidR="00F546AD" w:rsidRPr="00C1238B" w:rsidRDefault="00F546AD" w:rsidP="004D37ED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Szkoła stwarza warunki zapewniające bezpieczeństwo uczniów w czasie zajęć organizowanych przez Szkołę poprzez: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wyposażenie pomieszczeń do nauki w ławki i stoliki odpowiednie do wzrostu uczniów;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używanie sprawnych środków dydaktycznych i pomocy naukowych;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zabezpieczony i sprawny sprzęt i wyposażenie w szczególności w sali gimnastycznej, boiska szkolnego oraz pracowni;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4) opracowane regulaminy korzystania z pracowni z określeniem warunków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bezpieczeństwa;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opracowanie "Regulaminu organizacji wycieczek i turystyki w Szkole";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opracowanie regulaminu funkcjonowania Monitoringu Wizyjnego w Szkole,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opracowanie zasady organizacji korzystania uczniów z Basenu Miejskiego w Braniewie.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organizację dyżurów podczas przerw międzylekcyjnych.</w:t>
      </w:r>
    </w:p>
    <w:p w:rsidR="00F546AD" w:rsidRPr="00C1238B" w:rsidRDefault="00F546AD" w:rsidP="004D37ED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Zadania związane z zapewnieniem bezpieczeństwa uczniom nauczyciele i wychowawcy realizują w niżej określonych sposobach i formach: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punktualne rozpoczynanie i kończenie zajęć lekcyjnych;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rzetelne pełnienie dyżurów podczas przerw międzylekcyjnych;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niepozostawianie uczniów bez opieki podczas prowadzonych przez siebie zajęć;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kontrolowanie obecności uczniów i odnotowywanie nieobecności uczniów na zajęciach.</w:t>
      </w:r>
    </w:p>
    <w:p w:rsidR="00F546AD" w:rsidRPr="00C1238B" w:rsidRDefault="00F546AD" w:rsidP="004D37ED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zakresie zapewnienia uczniom bezpieczeństwa w czasie zajęć organizowanych przez Szkołę inni pracownicy są obowiązani do: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zwracania uwagi uczniom na niewłaściwe ich zdaniem zachowanie;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nie wpuszczania uczniów do pomieszczeń, w których uczniowie mogliby być narażeni na niebezpieczeństwo.</w:t>
      </w:r>
    </w:p>
    <w:p w:rsidR="00F546AD" w:rsidRPr="00C1238B" w:rsidRDefault="00F546AD" w:rsidP="004D37ED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O każdym zaistniałym wypadku nauczyciele i inni pracownicy Szkoły zawiadamiają Dyrektora.</w:t>
      </w:r>
    </w:p>
    <w:p w:rsidR="00F546AD" w:rsidRPr="00C1238B" w:rsidRDefault="00F546AD" w:rsidP="004D37ED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Ustala się następujące zasady dla zapewnienia uczniom bezpiecznych warunków: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w czasie przerw lekcyjnych organizowane są dyżury nauczycielskie na korytarzach szkolnych, a w przypadku dobrych warunków pogodowych, na terenach przyszkolnych wg harmonogramu oraz regulaminu dyżurów;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2) w czasie lekcji za bezpieczeństwo uczniów odpowiada nauczyciel;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lekcje rozpoczynają i kończą się punktualnie;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po przyjściu do Szkoły uczeń nie może samowolnie wychodzić poza teren Szkoły;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uczniowie po przyjściu do Szkoły oczekują na lekcje w świetlicy szkolnej lub na korytarzu szkolnym.</w:t>
      </w:r>
    </w:p>
    <w:p w:rsidR="00F546AD" w:rsidRPr="00C1238B" w:rsidRDefault="00F546AD" w:rsidP="004D37ED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uczniom zapewnia się pomieszczenia sanitarne z ciepłą i zimną bieżącą wodą oraz środki higieny osobistej.</w:t>
      </w:r>
    </w:p>
    <w:p w:rsidR="00F546AD" w:rsidRPr="00C1238B" w:rsidRDefault="00F546AD" w:rsidP="004D37ED">
      <w:pPr>
        <w:pStyle w:val="4"/>
      </w:pPr>
      <w:r w:rsidRPr="00C1238B">
        <w:t>§</w:t>
      </w:r>
      <w:r w:rsidR="00007AB9" w:rsidRPr="00C1238B">
        <w:t xml:space="preserve"> </w:t>
      </w:r>
      <w:r w:rsidR="004D37ED">
        <w:t>28.</w:t>
      </w:r>
    </w:p>
    <w:p w:rsidR="00F546AD" w:rsidRPr="004D37ED" w:rsidRDefault="00F546AD" w:rsidP="004D37ED">
      <w:pPr>
        <w:pStyle w:val="1"/>
        <w:rPr>
          <w:b/>
        </w:rPr>
      </w:pPr>
      <w:r w:rsidRPr="004D37ED">
        <w:rPr>
          <w:b/>
        </w:rPr>
        <w:t>Doradztwo zawodowe.</w:t>
      </w:r>
    </w:p>
    <w:p w:rsidR="00F546AD" w:rsidRPr="00C1238B" w:rsidRDefault="00F546AD" w:rsidP="004D37ED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Szkoła organizuje zajęcia z zakresu doradztwa zawodowego dla uczniów klasy VII i VIII.</w:t>
      </w:r>
    </w:p>
    <w:p w:rsidR="00F546AD" w:rsidRDefault="00F546AD" w:rsidP="004D37ED">
      <w:pPr>
        <w:pStyle w:val="1"/>
      </w:pPr>
      <w:r w:rsidRPr="00C1238B">
        <w:t>2.</w:t>
      </w:r>
      <w:r w:rsidR="00007AB9" w:rsidRPr="00C1238B">
        <w:t xml:space="preserve"> </w:t>
      </w:r>
      <w:r w:rsidRPr="00C1238B">
        <w:t>Zajęcia, o których mowa w ust. 1, są prowadzone niezależnie od pomocy w wyborze kierunku kształcenia i zawodu udzielanej uczniom w ramach zajęć z zakresu pomocy psychologiczno - pedagogicznej.</w:t>
      </w:r>
    </w:p>
    <w:p w:rsidR="004D37ED" w:rsidRPr="004D37ED" w:rsidRDefault="004D37ED" w:rsidP="004D37ED">
      <w:pPr>
        <w:pStyle w:val="1"/>
      </w:pPr>
    </w:p>
    <w:p w:rsidR="00F546AD" w:rsidRPr="004D37ED" w:rsidRDefault="004D37ED" w:rsidP="004D37ED">
      <w:pPr>
        <w:pStyle w:val="4"/>
        <w:rPr>
          <w:sz w:val="28"/>
        </w:rPr>
      </w:pPr>
      <w:bookmarkStart w:id="16" w:name="_Toc112829226"/>
      <w:r>
        <w:rPr>
          <w:sz w:val="28"/>
        </w:rPr>
        <w:t xml:space="preserve">Rozdział </w:t>
      </w:r>
      <w:r w:rsidR="00F546AD" w:rsidRPr="004D37ED">
        <w:rPr>
          <w:sz w:val="28"/>
        </w:rPr>
        <w:t>6.</w:t>
      </w:r>
      <w:bookmarkStart w:id="17" w:name="_Toc499550785"/>
      <w:bookmarkStart w:id="18" w:name="_Toc499551308"/>
      <w:r w:rsidR="00F546AD" w:rsidRPr="004D37ED">
        <w:rPr>
          <w:sz w:val="28"/>
        </w:rPr>
        <w:t xml:space="preserve"> Szczegółowe warunki i sposób oceniania wewnątrzszkolneg</w:t>
      </w:r>
      <w:bookmarkEnd w:id="17"/>
      <w:bookmarkEnd w:id="18"/>
      <w:r w:rsidR="00F546AD" w:rsidRPr="004D37ED">
        <w:rPr>
          <w:sz w:val="28"/>
        </w:rPr>
        <w:t>o</w:t>
      </w:r>
      <w:bookmarkEnd w:id="16"/>
    </w:p>
    <w:p w:rsidR="00F546AD" w:rsidRPr="00C1238B" w:rsidRDefault="00F546AD" w:rsidP="004D37ED">
      <w:pPr>
        <w:pStyle w:val="1"/>
      </w:pPr>
    </w:p>
    <w:p w:rsidR="00F546AD" w:rsidRPr="00C1238B" w:rsidRDefault="00F546AD" w:rsidP="004D37ED">
      <w:pPr>
        <w:pStyle w:val="4"/>
      </w:pPr>
      <w:r w:rsidRPr="00C1238B">
        <w:t>§ 29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4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Ocenianiu podlegają: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5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Osiągnięcia edukacyjne ucznia,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4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Ocenianie osiągnięć edukacyjnych ucznia polega na rozpoznawaniu przez nauczycieli poziomu i postępów w opanowaniu przez ucznia wiadomości i umiejętności w stosunku do: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6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lastRenderedPageBreak/>
        <w:t xml:space="preserve">Wymagań określonych w podstawie programowej kształcenia ogólnego oraz wymagań edukacyjnych wynikających z realizowanych w szkole programów nauczania, 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4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Ocenianie wewnętrzne obejmuje: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7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Formułowanie przez nauczycieli wymagań edukacyjnych niezbędnych do uzyskania poszczególnych śródrocznych i rocznych ocen klasyfikacji z zajęć edukacyjnych,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7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Ustalanie ocen bieżących i śródrocznych ocen klasyfikacyjnych z zajęć edukacyjnych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7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Przeprowadzenie egzaminów klasyfikacyjnych,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7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Ustalanie rocznych ocen klasyfikacyjnych z zajęć edukacyjnych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7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Ustalanie warunków i trybu otrzymania wyższych niż przewidziane rocznych ocen klasyfikacyjnych z zajęć edukacyjnych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7"/>
        </w:numPr>
        <w:autoSpaceDN/>
        <w:spacing w:after="240" w:line="360" w:lineRule="auto"/>
        <w:ind w:hanging="357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Ustalanie warunków i sposobu przekazywania rodzicom informacji o postępach i trudnościach w nauce oraz o szczególnych uzdolnieniach ucznia</w:t>
      </w:r>
    </w:p>
    <w:p w:rsidR="00F546AD" w:rsidRPr="00C1238B" w:rsidRDefault="00F546AD" w:rsidP="004D37ED">
      <w:pPr>
        <w:pStyle w:val="4"/>
      </w:pPr>
      <w:r w:rsidRPr="00C1238B">
        <w:t>§30</w:t>
      </w:r>
    </w:p>
    <w:p w:rsidR="00F546AD" w:rsidRPr="00C1238B" w:rsidRDefault="00F546AD" w:rsidP="004D37ED">
      <w:pPr>
        <w:pStyle w:val="Akapitzli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1.Nauczyciele na początku każdego roku szkolnego informują uczniów oraz rodziców o :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9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Wymaganiach</w:t>
      </w:r>
      <w:r w:rsidR="00007AB9"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</w:rPr>
        <w:t>edukacyjnych niezbędnych do uzyskania poszczególnych śródrocznych i rocznych ocen</w:t>
      </w:r>
      <w:r w:rsidR="00007AB9" w:rsidRPr="00C1238B">
        <w:rPr>
          <w:rFonts w:asciiTheme="minorHAnsi" w:hAnsiTheme="minorHAnsi" w:cstheme="minorHAnsi"/>
          <w:sz w:val="24"/>
          <w:szCs w:val="24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</w:rPr>
        <w:t>klasyfikacyjnych z zajęć edukacyjnych wynikających z realizowanego przez siebie programu nauczania,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9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Sposobach sprawdzania osiągnięć edukacyjnych uczniów,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29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Warunkach i trybie uzyskana wyższej niż przewidywana rocznej oceny klasyfikacyjnej z zajęć edukacyjnych w terminie: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30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Uczniów – na pierwszych lekcjach wychowawczych w miesiącu wrześniu i w trakcie zajęć edukacyjnych, co dokumentowane jest odpowiednim wpisem w dzienniku elektronicznym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30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>Rodziców – na pierwszym zebraniu w miesiącu wrześniu, co dokumentowane jest odpowiednim zapisem w dokumentacji zebrani, do którego dołączona jest lista obecności,</w:t>
      </w:r>
    </w:p>
    <w:p w:rsidR="00F546AD" w:rsidRPr="00C1238B" w:rsidRDefault="00F546AD" w:rsidP="004D37ED">
      <w:pPr>
        <w:pStyle w:val="Akapitzlist"/>
        <w:widowControl/>
        <w:numPr>
          <w:ilvl w:val="0"/>
          <w:numId w:val="30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lastRenderedPageBreak/>
        <w:t>Uczniów i ich rodziców – po dokonaniu jakichkolwiek zmian w wymaganiach edukacyjnych z realizowanego przez siebie programu nauczania odpowiednio – na lekcjach i na najbliższych zebraniach rodziców, dokumentując ten fakt jak w podpunktach a) i b)</w:t>
      </w:r>
    </w:p>
    <w:p w:rsidR="00F546AD" w:rsidRPr="004D37ED" w:rsidRDefault="00F546AD" w:rsidP="004D37ED">
      <w:pPr>
        <w:pStyle w:val="Akapitzlist"/>
        <w:widowControl/>
        <w:numPr>
          <w:ilvl w:val="0"/>
          <w:numId w:val="29"/>
        </w:numPr>
        <w:autoSpaceDN/>
        <w:spacing w:after="24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C1238B">
        <w:rPr>
          <w:rFonts w:asciiTheme="minorHAnsi" w:hAnsiTheme="minorHAnsi" w:cstheme="minorHAnsi"/>
          <w:sz w:val="24"/>
          <w:szCs w:val="24"/>
        </w:rPr>
        <w:t xml:space="preserve">Nieobecność rodziców na pierwszym spotkaniu klasowym we wrześniu zwalnia szkołę z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obowiązku zapoznania rodzica ze szczegółowymi warunkami i sposobami oceniania wewnątrzszkolnego obowiązującymi w szkole w wymienionym terminie – z uwagi na nieobecność rodzic winien sam dążyć do zapoznania się ze szczegółowymi warunkami i sposobami oceniania wewnątrzszkolnego obowiązującymi w szkole.</w:t>
      </w:r>
    </w:p>
    <w:p w:rsidR="00F546AD" w:rsidRPr="00C1238B" w:rsidRDefault="00F546AD" w:rsidP="004D37ED">
      <w:pPr>
        <w:pStyle w:val="4"/>
      </w:pPr>
      <w:r w:rsidRPr="00C1238B">
        <w:t>§ 31</w:t>
      </w:r>
    </w:p>
    <w:p w:rsidR="00F546AD" w:rsidRPr="00C1238B" w:rsidRDefault="00F546AD" w:rsidP="004D37ED">
      <w:pPr>
        <w:widowControl/>
        <w:numPr>
          <w:ilvl w:val="0"/>
          <w:numId w:val="10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Oceny są jawne zarówno dla ucznia, jak i jego rodziców.</w:t>
      </w:r>
    </w:p>
    <w:p w:rsidR="00F546AD" w:rsidRPr="00C1238B" w:rsidRDefault="00F546AD" w:rsidP="004D37ED">
      <w:pPr>
        <w:widowControl/>
        <w:numPr>
          <w:ilvl w:val="0"/>
          <w:numId w:val="10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 Nauczyciele przechowują sprawdzone i ocenione pisemne prace kontrolne uczniów do zakończenia zajęć lekcyjnych w danym roku szkolnym.</w:t>
      </w:r>
    </w:p>
    <w:p w:rsidR="00F546AD" w:rsidRPr="00C1238B" w:rsidRDefault="00F546AD" w:rsidP="004D37ED">
      <w:pPr>
        <w:widowControl/>
        <w:numPr>
          <w:ilvl w:val="0"/>
          <w:numId w:val="10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 Na prośbę ucznia lub jego rodziców nauczyciel ustalający ocenę powinien ją uzasadnić ustnie.</w:t>
      </w:r>
    </w:p>
    <w:p w:rsidR="00F546AD" w:rsidRPr="00C1238B" w:rsidRDefault="00F546AD" w:rsidP="004D37ED">
      <w:pPr>
        <w:widowControl/>
        <w:numPr>
          <w:ilvl w:val="0"/>
          <w:numId w:val="10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 Na wniosek ucznia lub jego rodziców dokumentacja dotycząca oceniania ucznia jest udostępniana do wglądu na terenie szkoły uczniowi lub jego rodzicom w czasie uzgodnionym z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nauczycielem danych zajęć edukacyjnych.</w:t>
      </w:r>
    </w:p>
    <w:p w:rsidR="00F546AD" w:rsidRPr="00C1238B" w:rsidRDefault="00F546AD" w:rsidP="004D37ED">
      <w:pPr>
        <w:widowControl/>
        <w:numPr>
          <w:ilvl w:val="0"/>
          <w:numId w:val="10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 Sprawdzone i ocenione pisemne prace kontrolne otrzymują do wglądu według zasad: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uczniowie – zapoznają się z poprawionymi pracami pisemnymi w szkole po rozdaniu ich przez nauczyciela,</w:t>
      </w:r>
    </w:p>
    <w:p w:rsidR="00F546A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rodzice uczniów – na zebraniach klasowych lub po ustaleniu terminu z nauczycielem uczącym danego przedmiotu.</w:t>
      </w:r>
    </w:p>
    <w:p w:rsidR="004D37ED" w:rsidRDefault="004D37ED" w:rsidP="004D37ED">
      <w:pPr>
        <w:pStyle w:val="1"/>
      </w:pPr>
    </w:p>
    <w:p w:rsidR="004D37ED" w:rsidRPr="00C1238B" w:rsidRDefault="004D37ED" w:rsidP="004D37ED">
      <w:pPr>
        <w:pStyle w:val="1"/>
      </w:pPr>
    </w:p>
    <w:p w:rsidR="00F546AD" w:rsidRPr="00C1238B" w:rsidRDefault="00F546AD" w:rsidP="004D37ED">
      <w:pPr>
        <w:pStyle w:val="4"/>
      </w:pPr>
      <w:r w:rsidRPr="00C1238B">
        <w:lastRenderedPageBreak/>
        <w:t>§ 32</w:t>
      </w:r>
    </w:p>
    <w:p w:rsidR="00F546AD" w:rsidRPr="00C1238B" w:rsidRDefault="00F546AD" w:rsidP="004D37ED">
      <w:pPr>
        <w:widowControl/>
        <w:numPr>
          <w:ilvl w:val="0"/>
          <w:numId w:val="11"/>
        </w:numPr>
        <w:shd w:val="clear" w:color="auto" w:fill="FFFFFF"/>
        <w:autoSpaceDN/>
        <w:spacing w:after="240" w:line="360" w:lineRule="auto"/>
        <w:ind w:left="0" w:hanging="357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Nauczyciel </w:t>
      </w:r>
      <w:r w:rsidRPr="00C1238B">
        <w:rPr>
          <w:rFonts w:asciiTheme="minorHAnsi" w:hAnsiTheme="minorHAnsi" w:cstheme="minorHAnsi"/>
          <w:bCs/>
          <w:sz w:val="24"/>
          <w:szCs w:val="24"/>
          <w:lang w:eastAsia="pl-PL"/>
        </w:rPr>
        <w:t>indywidualizuje pracę z uczniem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 na zajęciach edukacyjnych, odpowiednio do potrzeb rozwojowych i edukacyjnych oraz możliwości psychofizycznych ucznia w przypadkach określonych ustawą o systemie oświaty.</w:t>
      </w:r>
    </w:p>
    <w:p w:rsidR="00F546AD" w:rsidRPr="00C1238B" w:rsidRDefault="00F546AD" w:rsidP="004D37ED">
      <w:pPr>
        <w:widowControl/>
        <w:numPr>
          <w:ilvl w:val="0"/>
          <w:numId w:val="11"/>
        </w:numPr>
        <w:shd w:val="clear" w:color="auto" w:fill="FFFFFF"/>
        <w:autoSpaceDN/>
        <w:spacing w:after="240" w:line="360" w:lineRule="auto"/>
        <w:ind w:left="0" w:hanging="357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Nauczyciel dostosowuje wymagania edukacyjne do indywidualnych potrzeb rozwojowych i edukacyjnych oraz możliwości psychofizycznych ucznia w przypadkach określonych ustawą o systemie oświaty.</w:t>
      </w:r>
    </w:p>
    <w:p w:rsidR="00F546AD" w:rsidRPr="00C1238B" w:rsidRDefault="00F546AD" w:rsidP="004D37ED">
      <w:pPr>
        <w:widowControl/>
        <w:numPr>
          <w:ilvl w:val="0"/>
          <w:numId w:val="11"/>
        </w:numPr>
        <w:shd w:val="clear" w:color="auto" w:fill="FFFFFF"/>
        <w:autoSpaceDN/>
        <w:spacing w:after="240" w:line="360" w:lineRule="auto"/>
        <w:ind w:left="0" w:hanging="357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Dyrektor szkoły zwalnia ucznia z realizacji niektórych obowiązkowych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:rsidR="00F546AD" w:rsidRPr="00C1238B" w:rsidRDefault="00F546AD" w:rsidP="004D37ED">
      <w:pPr>
        <w:pStyle w:val="4"/>
      </w:pPr>
      <w:r w:rsidRPr="00C1238B">
        <w:t>§ 33</w:t>
      </w:r>
    </w:p>
    <w:p w:rsidR="00F546AD" w:rsidRPr="004D37ED" w:rsidRDefault="00F546AD" w:rsidP="004D37ED">
      <w:pPr>
        <w:widowControl/>
        <w:numPr>
          <w:ilvl w:val="0"/>
          <w:numId w:val="12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Bieżące, śródroczne i roczne oceny klasyfikacyjne z zajęć edukacyjnych począwszy od klasy 4 szkoły podstawowej oraz oceny końcowe, ustala się w stopniach według następującej skali: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1) stopień celujący – 6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2) stopień bardzo dobry – 5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3) stopień dobry – 4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4) stopień dostateczny – 3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5) stopień dopuszczający – 2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6) stopień niedostateczny – 1</w:t>
      </w:r>
    </w:p>
    <w:p w:rsidR="00F546AD" w:rsidRPr="004D37ED" w:rsidRDefault="00F546AD" w:rsidP="004D37ED">
      <w:pPr>
        <w:shd w:val="clear" w:color="auto" w:fill="FFFFFF"/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1.a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„Ostateczną decyzję dotyczącą oceny śródrocznej i </w:t>
      </w:r>
      <w:proofErr w:type="spellStart"/>
      <w:r w:rsidRPr="004D37ED">
        <w:rPr>
          <w:rFonts w:asciiTheme="minorHAnsi" w:hAnsiTheme="minorHAnsi" w:cstheme="minorHAnsi"/>
          <w:sz w:val="24"/>
          <w:szCs w:val="24"/>
          <w:shd w:val="clear" w:color="auto" w:fill="FFFFFF"/>
        </w:rPr>
        <w:t>końcoworocznej</w:t>
      </w:r>
      <w:proofErr w:type="spellEnd"/>
      <w:r w:rsidRPr="004D37E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podejmuje nauczyciel uwzględniając oceny cząstkowe uzyskane za wiedzę i umiejętności wynikające z podstawy programowej danego przedmiotu. Należy wziąć pod uwagę indywidualne możliwości i potrzeby ucznia wynikające z opinii i orzeczeń o potrzebie kształcenia specjalnego”</w:t>
      </w:r>
    </w:p>
    <w:p w:rsidR="00F546AD" w:rsidRPr="004D37ED" w:rsidRDefault="00F546AD" w:rsidP="004D37ED">
      <w:pPr>
        <w:shd w:val="clear" w:color="auto" w:fill="FFFFFF"/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1.b </w:t>
      </w:r>
      <w:r w:rsidRPr="004D37ED">
        <w:rPr>
          <w:rFonts w:asciiTheme="minorHAnsi" w:hAnsiTheme="minorHAnsi" w:cstheme="minorHAnsi"/>
          <w:sz w:val="24"/>
          <w:szCs w:val="24"/>
        </w:rPr>
        <w:t>Ocenę wyższą</w:t>
      </w:r>
      <w:r w:rsidR="00007AB9" w:rsidRPr="004D37ED">
        <w:rPr>
          <w:rFonts w:asciiTheme="minorHAnsi" w:hAnsiTheme="minorHAnsi" w:cstheme="minorHAnsi"/>
          <w:sz w:val="24"/>
          <w:szCs w:val="24"/>
        </w:rPr>
        <w:t xml:space="preserve"> </w:t>
      </w:r>
      <w:r w:rsidRPr="004D37ED">
        <w:rPr>
          <w:rFonts w:asciiTheme="minorHAnsi" w:hAnsiTheme="minorHAnsi" w:cstheme="minorHAnsi"/>
          <w:sz w:val="24"/>
          <w:szCs w:val="24"/>
        </w:rPr>
        <w:t>o jeden stopień nauczyciel może wystawić po uwzględnieniu zaangażowania ucznia , jego osiągnięć na tle klasy lub systematycznej pracy.</w:t>
      </w:r>
    </w:p>
    <w:p w:rsidR="00F546AD" w:rsidRPr="004D37ED" w:rsidRDefault="00F546AD" w:rsidP="004D37ED">
      <w:pPr>
        <w:shd w:val="clear" w:color="auto" w:fill="FFFFFF"/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b/>
          <w:sz w:val="24"/>
          <w:szCs w:val="24"/>
          <w:lang w:eastAsia="pl-PL"/>
        </w:rPr>
        <w:t>2.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Przy ocenianiu bieżącym dopuszcza się stosowanie dodatkowego oznaczenia: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+ (plus), poza stopniem celującym, lub – (minus), poza stopniem niedostatecznym.</w:t>
      </w:r>
    </w:p>
    <w:p w:rsidR="00F546AD" w:rsidRPr="004D37ED" w:rsidRDefault="00F546AD" w:rsidP="004D37ED">
      <w:pPr>
        <w:widowControl/>
        <w:numPr>
          <w:ilvl w:val="0"/>
          <w:numId w:val="14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Oceny bieżące wpisujemy do dziennika cyfrowo, natomiast śródroczne i roczne w pełnym brzmieniu.</w:t>
      </w:r>
    </w:p>
    <w:p w:rsidR="00F546AD" w:rsidRPr="004D37ED" w:rsidRDefault="00F546AD" w:rsidP="004D37ED">
      <w:pPr>
        <w:widowControl/>
        <w:numPr>
          <w:ilvl w:val="0"/>
          <w:numId w:val="14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Nauczyciele przyjmują następujące ogólne wymagania edukacyjne na poszczególne oceny szkolne w stopniach: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1)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stopień celujący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(6) </w:t>
      </w:r>
      <w:r w:rsidRPr="004D37ED">
        <w:rPr>
          <w:rFonts w:asciiTheme="minorHAnsi" w:hAnsiTheme="minorHAnsi" w:cstheme="minorHAnsi"/>
          <w:iCs/>
          <w:sz w:val="24"/>
          <w:szCs w:val="24"/>
          <w:lang w:eastAsia="pl-PL"/>
        </w:rPr>
        <w:t>oznacza, że 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otrzymuje uczeń, który: - w pełni opanował umiejętności i wiadomości z zakresu danego przedmiotu ujęte w programie nauczania, - biegle posługuje się zdobytymi wiadomościami w rozwiązywaniu problemów teoretycznych lub praktycznych, proponuje rozwiązania nietypowe, w pełni wykorzystuje informacje dodatkowe, - samodzielnie i twórczo rozwija swoje zdolności, - wykonuje dodatkowe zadania zaproponowane przez nauczyciela, - osiąga sukcesy w konkursach i olimpiadach przedmiotowych.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2)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stopień bardzo dobry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(5) </w:t>
      </w:r>
      <w:r w:rsidRPr="004D37ED">
        <w:rPr>
          <w:rFonts w:asciiTheme="minorHAnsi" w:hAnsiTheme="minorHAnsi" w:cstheme="minorHAnsi"/>
          <w:iCs/>
          <w:sz w:val="24"/>
          <w:szCs w:val="24"/>
          <w:lang w:eastAsia="pl-PL"/>
        </w:rPr>
        <w:t>oznacza, że 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dobrą otrzymuje uczeń, który: - w pełni opanował wiadomości i umiejętności z zakresu danego przedmiotu ujęte w programie nauczania, - sprawnie posługuje się zdobytymi wiadomościami i umiejętnościami w rozwiązywaniu problemów i zadań w nowych sytuacjach, - potrafi korzystać z różnych źródeł.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3)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stopień dobry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(4) </w:t>
      </w:r>
      <w:r w:rsidRPr="004D37ED">
        <w:rPr>
          <w:rFonts w:asciiTheme="minorHAnsi" w:hAnsiTheme="minorHAnsi" w:cstheme="minorHAnsi"/>
          <w:iCs/>
          <w:sz w:val="24"/>
          <w:szCs w:val="24"/>
          <w:lang w:eastAsia="pl-PL"/>
        </w:rPr>
        <w:t>oznacza, że 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otrzymuje uczeń, który: - opanował podstawowe wiadomości i umiejętności z zakresu danego przedmiotu ujęte w programie nauczania, - umie stosować zdobytą wiedzę w sytuacjach typowych (wg wzorów, przykładów) znanych z lekcji i podręcznika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4)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stopień dostateczny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(3) </w:t>
      </w:r>
      <w:r w:rsidRPr="004D37ED">
        <w:rPr>
          <w:rFonts w:asciiTheme="minorHAnsi" w:hAnsiTheme="minorHAnsi" w:cstheme="minorHAnsi"/>
          <w:iCs/>
          <w:sz w:val="24"/>
          <w:szCs w:val="24"/>
          <w:lang w:eastAsia="pl-PL"/>
        </w:rPr>
        <w:t>oznacza, że 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otrzymuje uczeń, który: - opanował z zakresu danego przedmiotu wiadomości i umiejętności o niewielkim stopniu złożoności, często powtarzające się w programie nauczania i konieczne do kontynuowania 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nauki, - nabył proste, uniwersalne umiejętności, w najmniejszym zakresie wiadomości z danego przedmiotu, - potrafi wykorzystać zdobytą wiedzę w sytuacjach szkolnych i w życiu codziennym.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5)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stopień dopuszczający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(2) </w:t>
      </w:r>
      <w:r w:rsidRPr="004D37ED">
        <w:rPr>
          <w:rFonts w:asciiTheme="minorHAnsi" w:hAnsiTheme="minorHAnsi" w:cstheme="minorHAnsi"/>
          <w:iCs/>
          <w:sz w:val="24"/>
          <w:szCs w:val="24"/>
          <w:lang w:eastAsia="pl-PL"/>
        </w:rPr>
        <w:t>oznacza, że 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otrzymuje uczeń, który: - opanował niezbędne wiadomości i umiejętności, które umożliwią mu kontynuowanie nauki i stosowanie wiadomości w sytuacjach typowych, - rozwiązuje, z pomocą nauczyciela, typowe zadania teoretyczne lub praktyczne o niewielkim stopniu trudności, · posiada poważne braki, które można usunąć w dłuższym okresie czasu i nie przekreślają one możliwości dalszego kształcenia.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6)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stopień niedostateczny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(1) </w:t>
      </w:r>
      <w:r w:rsidRPr="004D37ED">
        <w:rPr>
          <w:rFonts w:asciiTheme="minorHAnsi" w:hAnsiTheme="minorHAnsi" w:cstheme="minorHAnsi"/>
          <w:iCs/>
          <w:sz w:val="24"/>
          <w:szCs w:val="24"/>
          <w:lang w:eastAsia="pl-PL"/>
        </w:rPr>
        <w:t>oznacza, że 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otrzymuje uczeń, który: - nie opanował wiadomości i umiejętności określonych programem nauczania, które są konieczne do dalszego kształcenia, - nie potrafi rozwiązać zadań o elementarnym stopniu trudności nawet z pomocą nauczyciela, - ma braki w wiedzy i umiejętnościach na tyle duże, że nie rokują one nadziei na ich usunięcie nawet przy pomocy nauczyciela. </w:t>
      </w:r>
    </w:p>
    <w:p w:rsidR="00F546AD" w:rsidRPr="004D37ED" w:rsidRDefault="00F546AD" w:rsidP="004D37ED">
      <w:pPr>
        <w:widowControl/>
        <w:numPr>
          <w:ilvl w:val="0"/>
          <w:numId w:val="15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Szczegółowe kryteria oceniania z zajęć edukacyjnych znajdują się w przedmiotowych zasadach oceniania.</w:t>
      </w:r>
    </w:p>
    <w:p w:rsidR="00F546AD" w:rsidRPr="004D37ED" w:rsidRDefault="00F546AD" w:rsidP="004D37ED">
      <w:pPr>
        <w:widowControl/>
        <w:numPr>
          <w:ilvl w:val="0"/>
          <w:numId w:val="15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Nauczyciele stosują następujące sposoby sprawdzania osiągnięć edukacyjnych uczniów: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1)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praca klasowa – rozumiana, jako zaplanowane przez nauczyciela dłuższe samodzielne pisemne prace kontrolne uczniów przeprowadzane w szkole podczas zajęć edukacyjnych w celu sprawdzenia ich wiedzy i umiejętności, obejmujące materiał większy niż z trzech lekcji: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a)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>tygodniu mogą być 3 prace klasowe, a w ciągu dnia 1 , zapowiedziane i wpisane do dziennika z tygodniowym wyprzedzeniem,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b)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jeżeli z przyczyn zdrowotnych lub losowych uczeń nie może napisać pracy klasowej z całą klasą, to powinien to uczynić w najbliższym terminie ustalonym z nauczycielem </w:t>
      </w:r>
    </w:p>
    <w:p w:rsidR="00F546AD" w:rsidRPr="004D37ED" w:rsidRDefault="00F546AD" w:rsidP="004D37ED">
      <w:pPr>
        <w:widowControl/>
        <w:numPr>
          <w:ilvl w:val="0"/>
          <w:numId w:val="16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 klasach 1 - 3 śródroczne i roczne oceny klasyfikacyjne z zajęć edukacyjnych są ocenami opisowymi.</w:t>
      </w:r>
    </w:p>
    <w:p w:rsidR="00F546AD" w:rsidRPr="004D37ED" w:rsidRDefault="00F546AD" w:rsidP="004D37ED">
      <w:pPr>
        <w:widowControl/>
        <w:numPr>
          <w:ilvl w:val="0"/>
          <w:numId w:val="16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Nauczyciel obowiązany jest systematycznie odnotowywać stopień opanowania wiadomości i umiejętności edukacyjnych ucznia. Oceny cząstkowe wyrażone cyframi od 1 do 6.</w:t>
      </w:r>
    </w:p>
    <w:p w:rsidR="00F546AD" w:rsidRPr="004D37ED" w:rsidRDefault="00F546AD" w:rsidP="004D37ED">
      <w:pPr>
        <w:widowControl/>
        <w:numPr>
          <w:ilvl w:val="0"/>
          <w:numId w:val="16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Ocenione prace pisemne uczeń powinien otrzymać w ciągu 2 tygodni.</w:t>
      </w:r>
    </w:p>
    <w:p w:rsidR="00F546AD" w:rsidRPr="004D37ED" w:rsidRDefault="00F546AD" w:rsidP="004D37ED">
      <w:pPr>
        <w:widowControl/>
        <w:numPr>
          <w:ilvl w:val="0"/>
          <w:numId w:val="16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Uczniowie oraz rodzice są na bieżąco informowani o postępach dziecka, podczas zebrań z rodzicami, indywidualnych spotkań.</w:t>
      </w:r>
    </w:p>
    <w:p w:rsidR="00F546AD" w:rsidRPr="00C1238B" w:rsidRDefault="00F546AD" w:rsidP="004D37ED">
      <w:pPr>
        <w:pStyle w:val="4"/>
      </w:pPr>
      <w:r w:rsidRPr="00C1238B">
        <w:t>§ 34 </w:t>
      </w:r>
    </w:p>
    <w:p w:rsidR="00F546AD" w:rsidRPr="004D37ED" w:rsidRDefault="00F546AD" w:rsidP="004D37ED">
      <w:pPr>
        <w:widowControl/>
        <w:numPr>
          <w:ilvl w:val="0"/>
          <w:numId w:val="17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Klasyfikacja śródroczna polega na okresowym podsumowaniu osiągnięć edukacyjnych ucznia z zajęć edukacyjnych</w:t>
      </w:r>
      <w:r w:rsidR="00007AB9"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37ED">
        <w:rPr>
          <w:rFonts w:asciiTheme="minorHAnsi" w:hAnsiTheme="minorHAnsi" w:cstheme="minorHAnsi"/>
          <w:sz w:val="24"/>
          <w:szCs w:val="24"/>
          <w:lang w:eastAsia="pl-PL"/>
        </w:rPr>
        <w:t xml:space="preserve">ucznia oraz ustaleniu śródrocznych ocen klasyfikacyjnych z tych zajęć </w:t>
      </w:r>
    </w:p>
    <w:p w:rsidR="00F546AD" w:rsidRPr="004D37ED" w:rsidRDefault="00F546AD" w:rsidP="004D37ED">
      <w:pPr>
        <w:widowControl/>
        <w:numPr>
          <w:ilvl w:val="0"/>
          <w:numId w:val="17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D37ED">
        <w:rPr>
          <w:rFonts w:asciiTheme="minorHAnsi" w:hAnsiTheme="minorHAnsi" w:cstheme="minorHAnsi"/>
          <w:sz w:val="24"/>
          <w:szCs w:val="24"/>
        </w:rPr>
        <w:t>Klasyfikację śródroczną uczniów przeprowadza się raz w ciągu roku szkolnego do końca stycznia. Wystawianie ocen semestralnych i rocznych przeprowadza się w ostatnim tygodniu każdego okresu klasyfikacyjnego. W szczególnych przypadkach rada pedagogiczna na wniosek nauczyciela, wychowawcy, rodziców (opiekunów prawnych) , możne przyjąć inny termin klasyfikacji.</w:t>
      </w:r>
    </w:p>
    <w:p w:rsidR="00F546AD" w:rsidRPr="004D37ED" w:rsidRDefault="00F546AD" w:rsidP="004D37ED">
      <w:pPr>
        <w:widowControl/>
        <w:numPr>
          <w:ilvl w:val="0"/>
          <w:numId w:val="17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W klasach 1 - 3 śródroczne oceny klasyfikacyjne z zajęć edukacyjnych są ocenami opisowymi.</w:t>
      </w:r>
    </w:p>
    <w:p w:rsidR="00F546AD" w:rsidRPr="004D37ED" w:rsidRDefault="00F546AD" w:rsidP="004D37ED">
      <w:pPr>
        <w:widowControl/>
        <w:numPr>
          <w:ilvl w:val="0"/>
          <w:numId w:val="17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Klasyfikacja roczna polega na podsumowaniu osiągnięć edukacyjnych ucznia z zajęć edukacyjnych w danym roku szkolnym oraz ustaleniu rocznych ocen klasyfikacyjnych, z tych zajęć, z tym, że w klasach 1 - 3 szkoły podstawowej w przypadku: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1) obowiązkowych zajęć edukacyjnych ustala się jedną roczną ocenę klasyfikacyjną z tych zajęć,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2) dodatkowych zajęć edukacyjnych ustala się jedną roczną ocenę klasyfikacyjną z tych zajęć.</w:t>
      </w:r>
    </w:p>
    <w:p w:rsidR="00F546AD" w:rsidRPr="004D37ED" w:rsidRDefault="00F546AD" w:rsidP="004D37ED">
      <w:pPr>
        <w:widowControl/>
        <w:numPr>
          <w:ilvl w:val="0"/>
          <w:numId w:val="18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Na klasyfikację końcową składają się: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1) roczne oceny klasyfikacyjne z zajęć edukacyjnych, ustalone w klasie programowo najwyższej, oraz</w:t>
      </w:r>
    </w:p>
    <w:p w:rsidR="00F546AD" w:rsidRPr="004D37ED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2) roczne oceny klasyfikacyjne z zajęć edukacyjnych, których realizacja zakończyła się w klasach programowo niższych w szkole, oraz</w:t>
      </w:r>
    </w:p>
    <w:p w:rsidR="00F546AD" w:rsidRPr="004D37ED" w:rsidRDefault="00F546AD" w:rsidP="004D37ED">
      <w:pPr>
        <w:widowControl/>
        <w:numPr>
          <w:ilvl w:val="0"/>
          <w:numId w:val="19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4D37ED">
        <w:rPr>
          <w:rFonts w:asciiTheme="minorHAnsi" w:hAnsiTheme="minorHAnsi" w:cstheme="minorHAnsi"/>
          <w:sz w:val="24"/>
          <w:szCs w:val="24"/>
          <w:lang w:eastAsia="pl-PL"/>
        </w:rPr>
        <w:t>Klasyfikacji końcowej dokonuje się w klasie programowo najwyższej szkoły.</w:t>
      </w:r>
    </w:p>
    <w:p w:rsidR="00F546AD" w:rsidRPr="00C1238B" w:rsidRDefault="00F546AD" w:rsidP="004D37ED">
      <w:pPr>
        <w:pStyle w:val="4"/>
      </w:pPr>
      <w:r w:rsidRPr="00C1238B">
        <w:t>§ 35</w:t>
      </w:r>
    </w:p>
    <w:p w:rsidR="00F546AD" w:rsidRPr="00C1238B" w:rsidRDefault="00F546AD" w:rsidP="004D37ED">
      <w:pPr>
        <w:widowControl/>
        <w:numPr>
          <w:ilvl w:val="0"/>
          <w:numId w:val="20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Nie później niż na 14 dni przed zakończeniem zajęć dydaktyczno-wychowawczych nauczyciele informują uczniów i rodziców o przewidywanych rocznych ocenach klasyfikacyjnych z zajęć edukacyjnych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poprzez wpis oceny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odpowiednim miejscu dziennika elektronicznego: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poprzez przewidywaną roczną ocenę klasyfikacyjną z zajęć edukacyjnych należy rozumieć ocenę wpisaną przez nauczyciela danych zajęć edukacyjnych w dzienniku elektronicznym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(w kolumnie poprzedzającej wpis oceny rocznej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Informację o zebraniach z rodzicami podaje się na bieżąco w dzienniku elektronicznym</w:t>
      </w:r>
    </w:p>
    <w:p w:rsidR="00F546AD" w:rsidRPr="00C1238B" w:rsidRDefault="00F546AD" w:rsidP="004D37ED">
      <w:pPr>
        <w:widowControl/>
        <w:numPr>
          <w:ilvl w:val="0"/>
          <w:numId w:val="21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 Nieobecność rodziców na wymienionym zebraniu, zwalnia szkołę z obowiązku poinformowania o przewidywanych rocznych ocenach klasyfikacyjnych z zajęć edukacyjnych w terminie wskazanym w statucie – z uwagi na nieobecność rodzic winien sam dążyć do zapoznania się z informacją o przewidywanych ocenach.</w:t>
      </w:r>
    </w:p>
    <w:p w:rsidR="00F546AD" w:rsidRPr="00C1238B" w:rsidRDefault="00F546AD" w:rsidP="004D37ED">
      <w:pPr>
        <w:widowControl/>
        <w:numPr>
          <w:ilvl w:val="0"/>
          <w:numId w:val="21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1238B">
        <w:rPr>
          <w:rFonts w:asciiTheme="minorHAnsi" w:hAnsiTheme="minorHAnsi" w:cstheme="minorHAnsi"/>
          <w:bCs/>
          <w:sz w:val="24"/>
          <w:szCs w:val="24"/>
          <w:lang w:eastAsia="pl-PL"/>
        </w:rPr>
        <w:t>Warunki i tryb uzyskiwania wyższej niż przewidywana rocznej oceny klasyfikacyjnej z zajęć edukacyjnych</w:t>
      </w:r>
      <w:r w:rsidRPr="00C123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: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w ciągu 3 dni od poinformowania rodziców uczeń lub jego rodzice zwracają się z pisemnym wnioskiem do Dyrekcji o podwyższenie przewidywanej rocznej oceny klasyfikacyjnej z zajęć edukacyjnych 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tryb podwyższenia przewidywanej rocznej klasyfikacyjnej oceny z zajęć edukacyjnych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kończy się na 2 dni przed klasyfikacyjnym zebraniem rady pedagogicznej,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3)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dokumentację związaną z powyższą procedurą przechowuje się w sekretariacie szkoły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zakończenia roku szkolnego.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 Na 7 dni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przed klasyfikacyjnym zebraniem rady pedagogicznej nauczyciele ustalają i wpisują do dziennika elektronicznego oceny klasyfikacyjne z zajęć edukacyjnych.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Pr="00C1238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„Ocena śródroczna i </w:t>
      </w:r>
      <w:proofErr w:type="spellStart"/>
      <w:r w:rsidRPr="00C1238B">
        <w:rPr>
          <w:rFonts w:asciiTheme="minorHAnsi" w:hAnsiTheme="minorHAnsi" w:cstheme="minorHAnsi"/>
          <w:sz w:val="24"/>
          <w:szCs w:val="24"/>
          <w:shd w:val="clear" w:color="auto" w:fill="FFFFFF"/>
        </w:rPr>
        <w:t>końcoworoczna</w:t>
      </w:r>
      <w:proofErr w:type="spellEnd"/>
      <w:r w:rsidRPr="00C1238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 religii</w:t>
      </w:r>
      <w:r w:rsidR="00007AB9" w:rsidRPr="00C1238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shd w:val="clear" w:color="auto" w:fill="FFFFFF"/>
        </w:rPr>
        <w:t>nie jest wliczana do średniej ocen ucznia”</w:t>
      </w:r>
    </w:p>
    <w:p w:rsidR="00F546AD" w:rsidRPr="00C1238B" w:rsidRDefault="00F546AD" w:rsidP="004D37ED">
      <w:pPr>
        <w:pStyle w:val="4"/>
      </w:pPr>
      <w:r w:rsidRPr="00C1238B">
        <w:t>§ 36</w:t>
      </w:r>
    </w:p>
    <w:p w:rsidR="00F546AD" w:rsidRPr="00C1238B" w:rsidRDefault="00F546AD" w:rsidP="004D37ED">
      <w:pPr>
        <w:pStyle w:val="1"/>
      </w:pPr>
      <w:r w:rsidRPr="00C1238B">
        <w:t>1. 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okresie, za który przeprowadzana jest klasyfikacja.</w:t>
      </w:r>
    </w:p>
    <w:p w:rsidR="00F546AD" w:rsidRPr="00C1238B" w:rsidRDefault="00F546AD" w:rsidP="004D37ED">
      <w:pPr>
        <w:pStyle w:val="1"/>
      </w:pPr>
      <w:r w:rsidRPr="00C1238B">
        <w:t>2. Uczeń nieklasyfikowany z powodu usprawiedliwionej nieobecności może zdawać </w:t>
      </w:r>
      <w:r w:rsidRPr="00C1238B">
        <w:rPr>
          <w:bCs/>
        </w:rPr>
        <w:t>egzamin klasyfikacyjny</w:t>
      </w:r>
      <w:r w:rsidRPr="00C1238B">
        <w:t>.</w:t>
      </w:r>
    </w:p>
    <w:p w:rsidR="00F546AD" w:rsidRPr="00C1238B" w:rsidRDefault="00F546AD" w:rsidP="004D37ED">
      <w:pPr>
        <w:pStyle w:val="1"/>
      </w:pPr>
      <w:r w:rsidRPr="00C1238B">
        <w:t>3. Na wniosek ucznia nieklasyfikowanego z powodu nieusprawiedliwionej nieobecności lub na wniosek jego rodziców rada pedagogiczna może wyrazić zgodę na egzamin klasyfikacyjny.</w:t>
      </w:r>
    </w:p>
    <w:p w:rsidR="00F546AD" w:rsidRPr="00C1238B" w:rsidRDefault="00F546AD" w:rsidP="004D37ED">
      <w:pPr>
        <w:pStyle w:val="1"/>
      </w:pPr>
      <w:r w:rsidRPr="00C1238B">
        <w:t>4. Warunki, tryb i formę egzaminu klasyfikacyjnego ustala minister właściwy do spraw oświaty i wychowania.</w:t>
      </w:r>
    </w:p>
    <w:p w:rsidR="00F546AD" w:rsidRPr="00C1238B" w:rsidRDefault="00F546AD" w:rsidP="004D37ED">
      <w:pPr>
        <w:pStyle w:val="4"/>
      </w:pPr>
      <w:r w:rsidRPr="00C1238B">
        <w:t>§ 37</w:t>
      </w:r>
    </w:p>
    <w:p w:rsidR="00F546AD" w:rsidRPr="00C1238B" w:rsidRDefault="00F546AD" w:rsidP="004D37ED">
      <w:pPr>
        <w:widowControl/>
        <w:numPr>
          <w:ilvl w:val="0"/>
          <w:numId w:val="23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Uczeń klasy 1 - 3 szkoły podstawowej otrzymuje w każdym roku szkolnym promocję do klasy programowo wyższej.</w:t>
      </w:r>
    </w:p>
    <w:p w:rsidR="00F546AD" w:rsidRPr="00C1238B" w:rsidRDefault="00F546AD" w:rsidP="004D37ED">
      <w:pPr>
        <w:widowControl/>
        <w:numPr>
          <w:ilvl w:val="0"/>
          <w:numId w:val="23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 W wyjątkowych przypadkach, uzasadnionych poziomem rozwoju i osiągnięć ucznia w danym roku szkolnym lub stanem zdrowia ucznia, rada pedagogiczna może postanowić o powtarzaniu klasy przez ucznia klasy 1 - 3 szkoły podstawowej, na wniosek wychowawcy oddziału po zasięgnięciu opinii rodziców ucznia lub na wniosek rodziców ucznia po zasięgnięciu opinii wychowawcy oddziału.</w:t>
      </w:r>
    </w:p>
    <w:p w:rsidR="00F546AD" w:rsidRPr="00C1238B" w:rsidRDefault="00F546AD" w:rsidP="004D37ED">
      <w:pPr>
        <w:widowControl/>
        <w:numPr>
          <w:ilvl w:val="0"/>
          <w:numId w:val="23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 Na wniosek rodziców ucznia i po uzyskaniu zgody wychowawcy oddziału albo na wniosek wychowawcy oddziału i po uzyskaniu zgody rodziców ucznia rada pedagogiczna może postanowić o promowaniu ucznia klasy 1 i 2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F546AD" w:rsidRPr="00C1238B" w:rsidRDefault="00F546AD" w:rsidP="004D37ED">
      <w:pPr>
        <w:widowControl/>
        <w:numPr>
          <w:ilvl w:val="0"/>
          <w:numId w:val="23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 Począwszy od klasy 4 szkoły podstawowej, uczeń otrzymuje promocję do klasy programowo wyższej, jeżeli ze wszystkich obowiązkowych zajęć edukacyjnych otrzymał roczne pozytywne oceny klasyfikacyjne </w:t>
      </w:r>
    </w:p>
    <w:p w:rsidR="00F546AD" w:rsidRPr="004D37ED" w:rsidRDefault="00F546AD" w:rsidP="004D37ED">
      <w:pPr>
        <w:widowControl/>
        <w:numPr>
          <w:ilvl w:val="0"/>
          <w:numId w:val="23"/>
        </w:numPr>
        <w:shd w:val="clear" w:color="auto" w:fill="FFFFFF"/>
        <w:autoSpaceDN/>
        <w:spacing w:after="240" w:line="360" w:lineRule="auto"/>
        <w:ind w:left="0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 Uczeń, który nie otrzymał promocji do klasy programowo wyższej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powtarza klasę.</w:t>
      </w:r>
    </w:p>
    <w:p w:rsidR="00F546AD" w:rsidRPr="00C1238B" w:rsidRDefault="00F546AD" w:rsidP="004D37ED">
      <w:pPr>
        <w:pStyle w:val="4"/>
      </w:pPr>
      <w:r w:rsidRPr="00C1238B">
        <w:t>§ 38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 Uczeń lub jego rodzice mogą zgłosić zastrzeżenia do dyrektora szkoły, jeżeli uznają, że roczna ocena klasyfikacyjna z zajęć edukacyjnych została ustalona niezgodnie z przepisami dotyczącymi trybu ustalania tej oceny.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 Wymienione zastrzeżenia zgłasza się od dnia ustalenia rocznej oceny klasyfikacyjnej z zajęć edukacyjnych, nie później jednak niż w terminie 2 dni roboczych od dnia zakończenia rocznych zajęć dydaktyczno-wychowawczych.</w:t>
      </w:r>
    </w:p>
    <w:p w:rsidR="00F546AD" w:rsidRPr="00C1238B" w:rsidRDefault="00007AB9" w:rsidP="004D37ED">
      <w:pPr>
        <w:shd w:val="clear" w:color="auto" w:fill="FFFFFF"/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  <w:lang w:eastAsia="pl-PL"/>
        </w:rPr>
        <w:t>3.W przypadku stwierdzenia, że roczna ocena klasyfikacyjna z zajęć edukacyjnych została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546AD" w:rsidRPr="00C1238B">
        <w:rPr>
          <w:rFonts w:asciiTheme="minorHAnsi" w:hAnsiTheme="minorHAnsi" w:cstheme="minorHAnsi"/>
          <w:sz w:val="24"/>
          <w:szCs w:val="24"/>
          <w:lang w:eastAsia="pl-PL"/>
        </w:rPr>
        <w:t>ustalona niezgodnie z przepisami dotyczącymi trybu ustalania tej oceny, dyrektor szkoły powołuje komisję, która: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 W przypadku rocznej oceny klasyfikacyjnej z zajęć edukacyjnych – przeprowadza sprawdzian wiadomości i umiejętności ucznia oraz ustala roczną ocenę klasyfikacyjną z danych zajęć edukacyjnych,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 Ustalona przez komisję roczna ocena klasyfikacyjna z zajęć edukacyjnych oraz nie może być niższa od ustalonej wcześniej oceny. Ocena ustalona przez komisję jest ostateczna, z wyjątkiem negatywnej rocznej oceny klasyfikacyjnej, która może być zmieniona w wyniku egzaminu poprawkowego.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3. Komisje działają w trybie i na zasadach ustalonych przez ministra właściwego do spraw oświaty i wychowania.</w:t>
      </w:r>
    </w:p>
    <w:p w:rsidR="00F546AD" w:rsidRPr="00C1238B" w:rsidRDefault="00F546AD" w:rsidP="004D37ED">
      <w:pPr>
        <w:shd w:val="clear" w:color="auto" w:fill="FFFFFF"/>
        <w:spacing w:after="240" w:line="360" w:lineRule="auto"/>
        <w:ind w:left="450" w:right="450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 Przepisy ust. 1–5 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 jest ostateczna.</w:t>
      </w:r>
    </w:p>
    <w:p w:rsidR="00F546AD" w:rsidRPr="00C1238B" w:rsidRDefault="00F546AD" w:rsidP="004D37ED">
      <w:pPr>
        <w:pStyle w:val="4"/>
      </w:pPr>
      <w:r w:rsidRPr="00C1238B">
        <w:t>§ 39</w:t>
      </w:r>
    </w:p>
    <w:p w:rsidR="00F546AD" w:rsidRPr="00C1238B" w:rsidRDefault="00F546AD" w:rsidP="004D37ED">
      <w:pPr>
        <w:pStyle w:val="1"/>
      </w:pPr>
      <w:r w:rsidRPr="00C1238B">
        <w:t>1. Począwszy od klasy 4 szkoły podstawowej, uczeń, który w wyniku klasyfikacji rocznej otrzymał negatywną ocenę klasyfikacyjną z jednych albo dwóch obowiązkowych zajęć edukacyjnych – może przystąpić do egzaminu poprawkowego z tych zajęć.</w:t>
      </w:r>
    </w:p>
    <w:p w:rsidR="00F546AD" w:rsidRPr="00C1238B" w:rsidRDefault="00F546AD" w:rsidP="004D37ED">
      <w:pPr>
        <w:pStyle w:val="1"/>
      </w:pPr>
      <w:r w:rsidRPr="00C1238B">
        <w:t>2</w:t>
      </w:r>
      <w:r w:rsidRPr="00C1238B">
        <w:rPr>
          <w:bCs/>
        </w:rPr>
        <w:t>. Egzamin poprawkowy</w:t>
      </w:r>
      <w:r w:rsidRPr="00C1238B">
        <w:t> przeprowadza komisja powołana przez dyrektora szkoły.</w:t>
      </w:r>
    </w:p>
    <w:p w:rsidR="00F546AD" w:rsidRPr="00C1238B" w:rsidRDefault="00F546AD" w:rsidP="004D37ED">
      <w:pPr>
        <w:pStyle w:val="1"/>
      </w:pPr>
      <w:r w:rsidRPr="00C1238B">
        <w:t>3. Warunki, tryb i formę egzaminu poprawkowego ustala minister właściwy do spraw oświaty i wychowania.</w:t>
      </w:r>
    </w:p>
    <w:p w:rsidR="00F546AD" w:rsidRPr="00C1238B" w:rsidRDefault="00F546AD" w:rsidP="004D37ED">
      <w:pPr>
        <w:pStyle w:val="1"/>
      </w:pPr>
      <w:r w:rsidRPr="00C1238B">
        <w:t>4. Uczeń, który nie zdał egzaminu poprawkowego, nie otrzymuje promocji do klasy</w:t>
      </w:r>
      <w:r w:rsidR="00007AB9" w:rsidRPr="00C1238B">
        <w:t xml:space="preserve"> </w:t>
      </w:r>
      <w:r w:rsidRPr="00C1238B">
        <w:t>programowo wyższej i powtarza klasę.</w:t>
      </w:r>
    </w:p>
    <w:p w:rsidR="00F546AD" w:rsidRPr="00C1238B" w:rsidRDefault="00F546AD" w:rsidP="004D37ED">
      <w:pPr>
        <w:pStyle w:val="1"/>
      </w:pPr>
      <w:r w:rsidRPr="00C1238B">
        <w:t>5. 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</w:t>
      </w:r>
    </w:p>
    <w:p w:rsidR="00F546AD" w:rsidRPr="00C1238B" w:rsidRDefault="00F546AD" w:rsidP="004D37ED">
      <w:pPr>
        <w:pStyle w:val="4"/>
      </w:pPr>
      <w:r w:rsidRPr="00C1238B">
        <w:t>§ 40</w:t>
      </w:r>
    </w:p>
    <w:p w:rsidR="00F546AD" w:rsidRPr="00C1238B" w:rsidRDefault="00F546AD" w:rsidP="004D37ED">
      <w:pPr>
        <w:pStyle w:val="1"/>
      </w:pPr>
      <w:r w:rsidRPr="00C1238B">
        <w:t>1. Uczeń kończy szkołę podstawową, jeżeli w wyniku klasyfikacji końcowej otrzymał ze wszystkich obowiązkowych zajęć edukacyjnych pozytywne końcowe oceny klasyfikacyjne i przystąpił ponadto do egzaminu ósmoklasisty.</w:t>
      </w:r>
    </w:p>
    <w:p w:rsidR="00F546AD" w:rsidRPr="00C1238B" w:rsidRDefault="00F546AD" w:rsidP="004D37ED">
      <w:pPr>
        <w:pStyle w:val="1"/>
      </w:pPr>
      <w:r w:rsidRPr="00C1238B">
        <w:t xml:space="preserve">2. O ukończeniu szkoły przez ucznia posiadającego orzeczenie o potrzebie kształcenia specjalnego wydane ze względu na upośledzenie umysłowe w stopniu umiarkowanym lub znacznym postanawia Rada Pedagogiczna, uwzględniając ustalenia zawarte w </w:t>
      </w:r>
      <w:r w:rsidRPr="00C1238B">
        <w:lastRenderedPageBreak/>
        <w:t>indywidualnym programie.</w:t>
      </w:r>
    </w:p>
    <w:p w:rsidR="00F546AD" w:rsidRPr="00C1238B" w:rsidRDefault="00F546AD" w:rsidP="004D37ED">
      <w:pPr>
        <w:pStyle w:val="1"/>
      </w:pPr>
      <w:r w:rsidRPr="00C1238B">
        <w:t>3. Uczeń szkoły podstawowej, który nie spełnił wymienionych warunków, powtarza ostatnią klasę szkoły podstawowej.</w:t>
      </w:r>
    </w:p>
    <w:p w:rsidR="00F546AD" w:rsidRPr="00C1238B" w:rsidRDefault="00F546AD" w:rsidP="004D37ED">
      <w:pPr>
        <w:pStyle w:val="1"/>
      </w:pPr>
      <w:r w:rsidRPr="00C1238B">
        <w:t>Polskie Szkoły Internetowe to projekt</w:t>
      </w:r>
      <w:r w:rsidR="00007AB9" w:rsidRPr="00C1238B">
        <w:t xml:space="preserve"> </w:t>
      </w:r>
      <w:r w:rsidRPr="00C1238B">
        <w:t xml:space="preserve">edukacyjny umożliwiający polską edukację rodzinom planującym emigrację. Dzięki temu dzieci mogą korzystać z kształcenia w trybie nauczania domowego zgodnie z polską podstawą programową. </w:t>
      </w:r>
    </w:p>
    <w:p w:rsidR="00F546AD" w:rsidRPr="00C1238B" w:rsidRDefault="00F546AD" w:rsidP="004D37ED">
      <w:pPr>
        <w:pStyle w:val="1"/>
      </w:pPr>
      <w:r w:rsidRPr="00C1238B">
        <w:t>Warunkiem uzyskania polskiego</w:t>
      </w:r>
      <w:r w:rsidR="00007AB9" w:rsidRPr="00C1238B">
        <w:t xml:space="preserve"> </w:t>
      </w:r>
      <w:r w:rsidRPr="00C1238B">
        <w:t>państwowego świadectwa szkolnego i promocji do następnej klasy jest zaliczenie egzaminu</w:t>
      </w:r>
      <w:r w:rsidR="00007AB9" w:rsidRPr="00C1238B">
        <w:t xml:space="preserve"> </w:t>
      </w:r>
      <w:r w:rsidRPr="00C1238B">
        <w:t>klasyfikacyjnego.</w:t>
      </w:r>
    </w:p>
    <w:p w:rsidR="00F546AD" w:rsidRPr="00C1238B" w:rsidRDefault="00F546AD" w:rsidP="004D37ED">
      <w:pPr>
        <w:pStyle w:val="4"/>
      </w:pPr>
      <w:r w:rsidRPr="00C1238B">
        <w:t>§ 41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lang w:val="pl-PL"/>
        </w:rPr>
        <w:t>Zasady i kryteria oceniania zachowania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>1.</w:t>
      </w:r>
      <w:r w:rsidRPr="004D37ED">
        <w:rPr>
          <w:rFonts w:asciiTheme="minorHAnsi" w:hAnsiTheme="minorHAnsi" w:cstheme="minorHAnsi"/>
          <w:lang w:val="pl-PL"/>
        </w:rPr>
        <w:t xml:space="preserve"> Wychowawca klasy na początku każdego roku szkolnego informuje uczniów i rodziców o: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1) warunkach i sposobie oraz kryteriach oceniania zachowania;</w:t>
      </w:r>
      <w:r w:rsidRPr="004D37ED">
        <w:rPr>
          <w:rFonts w:asciiTheme="minorHAnsi" w:hAnsiTheme="minorHAnsi" w:cstheme="minorHAnsi"/>
          <w:lang w:val="pl-PL"/>
        </w:rPr>
        <w:br/>
        <w:t>2) warunkach i trybie uzyskania wyższej niż przewidywana rocznej oceny klasyfikacyjnej zachowania.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>2.</w:t>
      </w:r>
      <w:r w:rsidRPr="004D37ED">
        <w:rPr>
          <w:rFonts w:asciiTheme="minorHAnsi" w:hAnsiTheme="minorHAnsi" w:cstheme="minorHAnsi"/>
          <w:lang w:val="pl-PL"/>
        </w:rPr>
        <w:t xml:space="preserve"> Wprowadza się następującą skalę ocen zachowania: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1) wzorowe;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2) bardzo dobre;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3) dobre;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4) poprawne;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5) nieodpowiednie;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6) naganne.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>3.</w:t>
      </w:r>
      <w:r w:rsidRPr="004D37ED">
        <w:rPr>
          <w:rFonts w:asciiTheme="minorHAnsi" w:hAnsiTheme="minorHAnsi" w:cstheme="minorHAnsi"/>
          <w:lang w:val="pl-PL"/>
        </w:rPr>
        <w:t xml:space="preserve"> Oceny klasyfikacyjne zapisuje się w pełnym brzmieniu zgodnie z ust. 2, a oceny bieżące</w:t>
      </w:r>
      <w:r w:rsidRPr="004D37ED">
        <w:rPr>
          <w:rFonts w:asciiTheme="minorHAnsi" w:hAnsiTheme="minorHAnsi" w:cstheme="minorHAnsi"/>
          <w:lang w:val="pl-PL"/>
        </w:rPr>
        <w:br/>
        <w:t>skrótem: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lastRenderedPageBreak/>
        <w:t xml:space="preserve">1) wzorowe - </w:t>
      </w:r>
      <w:proofErr w:type="spellStart"/>
      <w:r w:rsidRPr="004D37ED">
        <w:rPr>
          <w:rFonts w:asciiTheme="minorHAnsi" w:hAnsiTheme="minorHAnsi" w:cstheme="minorHAnsi"/>
          <w:lang w:val="pl-PL"/>
        </w:rPr>
        <w:t>wz</w:t>
      </w:r>
      <w:proofErr w:type="spellEnd"/>
      <w:r w:rsidRPr="004D37ED">
        <w:rPr>
          <w:rFonts w:asciiTheme="minorHAnsi" w:hAnsiTheme="minorHAnsi" w:cstheme="minorHAnsi"/>
          <w:lang w:val="pl-PL"/>
        </w:rPr>
        <w:t>.;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2) bardzo dobre - bdb.;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 xml:space="preserve">3) dobre - </w:t>
      </w:r>
      <w:proofErr w:type="spellStart"/>
      <w:r w:rsidRPr="004D37ED">
        <w:rPr>
          <w:rFonts w:asciiTheme="minorHAnsi" w:hAnsiTheme="minorHAnsi" w:cstheme="minorHAnsi"/>
          <w:lang w:val="pl-PL"/>
        </w:rPr>
        <w:t>db</w:t>
      </w:r>
      <w:proofErr w:type="spellEnd"/>
      <w:r w:rsidRPr="004D37ED">
        <w:rPr>
          <w:rFonts w:asciiTheme="minorHAnsi" w:hAnsiTheme="minorHAnsi" w:cstheme="minorHAnsi"/>
          <w:lang w:val="pl-PL"/>
        </w:rPr>
        <w:t>.;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4) poprawne - pop.;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 xml:space="preserve">5) nieodpowiednie - </w:t>
      </w:r>
      <w:proofErr w:type="spellStart"/>
      <w:r w:rsidRPr="004D37ED">
        <w:rPr>
          <w:rFonts w:asciiTheme="minorHAnsi" w:hAnsiTheme="minorHAnsi" w:cstheme="minorHAnsi"/>
          <w:lang w:val="pl-PL"/>
        </w:rPr>
        <w:t>ndp</w:t>
      </w:r>
      <w:proofErr w:type="spellEnd"/>
      <w:r w:rsidRPr="004D37ED">
        <w:rPr>
          <w:rFonts w:asciiTheme="minorHAnsi" w:hAnsiTheme="minorHAnsi" w:cstheme="minorHAnsi"/>
          <w:lang w:val="pl-PL"/>
        </w:rPr>
        <w:t>.;</w:t>
      </w:r>
      <w:r w:rsidRPr="004D37ED">
        <w:rPr>
          <w:rFonts w:asciiTheme="minorHAnsi" w:hAnsiTheme="minorHAnsi" w:cstheme="minorHAnsi"/>
          <w:lang w:val="pl-PL"/>
        </w:rPr>
        <w:br/>
        <w:t xml:space="preserve">6) naganne – </w:t>
      </w:r>
      <w:proofErr w:type="spellStart"/>
      <w:r w:rsidRPr="004D37ED">
        <w:rPr>
          <w:rFonts w:asciiTheme="minorHAnsi" w:hAnsiTheme="minorHAnsi" w:cstheme="minorHAnsi"/>
          <w:lang w:val="pl-PL"/>
        </w:rPr>
        <w:t>ng</w:t>
      </w:r>
      <w:proofErr w:type="spellEnd"/>
      <w:r w:rsidRPr="004D37ED">
        <w:rPr>
          <w:rFonts w:asciiTheme="minorHAnsi" w:hAnsiTheme="minorHAnsi" w:cstheme="minorHAnsi"/>
          <w:lang w:val="pl-PL"/>
        </w:rPr>
        <w:t>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 xml:space="preserve">4. </w:t>
      </w:r>
      <w:r w:rsidRPr="004D37ED">
        <w:rPr>
          <w:rFonts w:asciiTheme="minorHAnsi" w:hAnsiTheme="minorHAnsi" w:cstheme="minorHAnsi"/>
          <w:lang w:val="pl-PL"/>
        </w:rPr>
        <w:t>W klasach I – III ocena klasyfikacyjna zachowania śródroczna i roczna jest oceną</w:t>
      </w:r>
      <w:r w:rsidRPr="004D37ED">
        <w:rPr>
          <w:rFonts w:asciiTheme="minorHAnsi" w:hAnsiTheme="minorHAnsi" w:cstheme="minorHAnsi"/>
          <w:lang w:val="pl-PL"/>
        </w:rPr>
        <w:br/>
        <w:t>opisową.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>5.</w:t>
      </w:r>
      <w:r w:rsidRPr="004D37ED">
        <w:rPr>
          <w:rFonts w:asciiTheme="minorHAnsi" w:hAnsiTheme="minorHAnsi" w:cstheme="minorHAnsi"/>
          <w:lang w:val="pl-PL"/>
        </w:rPr>
        <w:t xml:space="preserve"> Ocena wychowawcy jest oceną podsumowującą, jawną, umotywowaną uwzględniającą</w:t>
      </w:r>
      <w:r w:rsidRPr="004D37ED">
        <w:rPr>
          <w:rFonts w:asciiTheme="minorHAnsi" w:hAnsiTheme="minorHAnsi" w:cstheme="minorHAnsi"/>
          <w:lang w:val="pl-PL"/>
        </w:rPr>
        <w:br/>
        <w:t>opinię własną ucznia, opinię wyrażoną przez jego kolegów z klasy, opinię nauczycieli</w:t>
      </w:r>
      <w:r w:rsidRPr="004D37ED">
        <w:rPr>
          <w:rFonts w:asciiTheme="minorHAnsi" w:hAnsiTheme="minorHAnsi" w:cstheme="minorHAnsi"/>
          <w:lang w:val="pl-PL"/>
        </w:rPr>
        <w:br/>
        <w:t>uczących w szkole i innych pracowników szkoły.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 xml:space="preserve">6. </w:t>
      </w:r>
      <w:r w:rsidRPr="004D37ED">
        <w:rPr>
          <w:rFonts w:asciiTheme="minorHAnsi" w:hAnsiTheme="minorHAnsi" w:cstheme="minorHAnsi"/>
          <w:lang w:val="pl-PL"/>
        </w:rPr>
        <w:t>Ocena klasyfikacyjna zachowania (śródroczna, roczna) uwzględnia w szczególności:</w:t>
      </w:r>
      <w:r w:rsidRPr="004D37ED">
        <w:rPr>
          <w:rFonts w:asciiTheme="minorHAnsi" w:hAnsiTheme="minorHAnsi" w:cstheme="minorHAnsi"/>
          <w:lang w:val="pl-PL"/>
        </w:rPr>
        <w:br/>
        <w:t>1) wywiązywanie się z obowiązków ucznia;</w:t>
      </w:r>
      <w:r w:rsidRPr="004D37ED">
        <w:rPr>
          <w:rFonts w:asciiTheme="minorHAnsi" w:hAnsiTheme="minorHAnsi" w:cstheme="minorHAnsi"/>
          <w:lang w:val="pl-PL"/>
        </w:rPr>
        <w:br/>
        <w:t>2) postępowanie z dobrem społeczności szkolnej;</w:t>
      </w:r>
      <w:r w:rsidRPr="004D37ED">
        <w:rPr>
          <w:rFonts w:asciiTheme="minorHAnsi" w:hAnsiTheme="minorHAnsi" w:cstheme="minorHAnsi"/>
          <w:lang w:val="pl-PL"/>
        </w:rPr>
        <w:br/>
        <w:t>3) dbałość o honor i tradycje Szkoły;</w:t>
      </w:r>
      <w:r w:rsidRPr="004D37ED">
        <w:rPr>
          <w:rFonts w:asciiTheme="minorHAnsi" w:hAnsiTheme="minorHAnsi" w:cstheme="minorHAnsi"/>
          <w:lang w:val="pl-PL"/>
        </w:rPr>
        <w:br/>
        <w:t>4) dbałość o piękno mowy ojczystej;</w:t>
      </w:r>
      <w:r w:rsidRPr="004D37ED">
        <w:rPr>
          <w:rFonts w:asciiTheme="minorHAnsi" w:hAnsiTheme="minorHAnsi" w:cstheme="minorHAnsi"/>
          <w:lang w:val="pl-PL"/>
        </w:rPr>
        <w:br/>
        <w:t>5) dbałość o bezpieczeństwo i zdrowie własne oraz innych;</w:t>
      </w:r>
      <w:r w:rsidRPr="004D37ED">
        <w:rPr>
          <w:rFonts w:asciiTheme="minorHAnsi" w:hAnsiTheme="minorHAnsi" w:cstheme="minorHAnsi"/>
          <w:lang w:val="pl-PL"/>
        </w:rPr>
        <w:br/>
        <w:t>6) godne i kulturalne zachowanie się w Szkole i poza nią;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7) okazywanie szacunku innym osobom.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8) przeciwstawianie się przejawom przemocy, agresji i wulgarności,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9) warunki dodatkowe wynikające ze specyfiki klasy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Ocenę z zachowania ustala wychowawca klasy uwzględniając: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1)samoocenę ucznia rozumianą jako prawo do wyrażania opinii o własnym zachowaniu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i postępowaniu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lastRenderedPageBreak/>
        <w:t>2)analizę dokumentacji: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uwagi w dzienniku, frekwencja, nagrody, dyplomy, (m.in. konkursy, olimpiady) i zajmowane w nich miejsca, pisemne upomnienia i nagany wychowawcy lub dyrektora szkoły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3) informacja na temat aktywności społecznej, kulturalnej ucznia poza szkołą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Wychowawca informuje rodziców (prawnych opiekunów) o ocenach z zachowania, w tym o ocenach nieodpowiednich i nagannych (na piśmie z potwierdzeniem) na miesiąc przed radą pedagogiczną klasyfikacyjną.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Wychowawca na bieżąco informuje rodziców o zachowaniu ucznia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Ocena zachowania nie może mieć wpływu na: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1.oceny z zajęć edukacyjnych,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2.promocję do klasy programowo wyższej lub ukończenia szkoły, z wyjątkiem sytuacji zawartych w statucie szkoły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Przy ustalaniu oceny klasyfikacyjnej z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 xml:space="preserve">7. </w:t>
      </w:r>
      <w:r w:rsidRPr="004D37ED">
        <w:rPr>
          <w:rFonts w:asciiTheme="minorHAnsi" w:hAnsiTheme="minorHAnsi" w:cstheme="minorHAnsi"/>
          <w:lang w:val="pl-PL"/>
        </w:rPr>
        <w:t>Przez treści uwzględniane w ocenie klasyfikacyjnej zachowania rozumie się:</w:t>
      </w:r>
      <w:r w:rsidRPr="004D37ED">
        <w:rPr>
          <w:rFonts w:asciiTheme="minorHAnsi" w:hAnsiTheme="minorHAnsi" w:cstheme="minorHAnsi"/>
          <w:lang w:val="pl-PL"/>
        </w:rPr>
        <w:br/>
        <w:t>1) Wywiązywanie się z obowiązków ucznia oznacza: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a) pozytywny stosunek ucznia do obowiązków szkolnych, tzn. systematyczne i punktualne uczęszczanie do Szkoły,</w:t>
      </w:r>
      <w:r w:rsidRPr="004D37ED">
        <w:rPr>
          <w:rFonts w:asciiTheme="minorHAnsi" w:hAnsiTheme="minorHAnsi" w:cstheme="minorHAnsi"/>
          <w:lang w:val="pl-PL"/>
        </w:rPr>
        <w:br/>
        <w:t>b) przestrzeganie prawa szkolnego (Statutu, regulaminów szkolnych),</w:t>
      </w:r>
      <w:r w:rsidRPr="004D37ED">
        <w:rPr>
          <w:rFonts w:asciiTheme="minorHAnsi" w:hAnsiTheme="minorHAnsi" w:cstheme="minorHAnsi"/>
          <w:lang w:val="pl-PL"/>
        </w:rPr>
        <w:br/>
        <w:t xml:space="preserve">c) właściwe, zgodne z regulaminem zachowanie w czasie </w:t>
      </w:r>
      <w:proofErr w:type="spellStart"/>
      <w:r w:rsidRPr="004D37ED">
        <w:rPr>
          <w:rFonts w:asciiTheme="minorHAnsi" w:hAnsiTheme="minorHAnsi" w:cstheme="minorHAnsi"/>
          <w:lang w:val="pl-PL"/>
        </w:rPr>
        <w:t>dowozów,wycieczek</w:t>
      </w:r>
      <w:proofErr w:type="spellEnd"/>
      <w:r w:rsidRPr="004D37ED">
        <w:rPr>
          <w:rFonts w:asciiTheme="minorHAnsi" w:hAnsiTheme="minorHAnsi" w:cstheme="minorHAnsi"/>
          <w:lang w:val="pl-PL"/>
        </w:rPr>
        <w:t xml:space="preserve"> szkolnych,</w:t>
      </w:r>
      <w:r w:rsidRPr="004D37ED">
        <w:rPr>
          <w:rFonts w:asciiTheme="minorHAnsi" w:hAnsiTheme="minorHAnsi" w:cstheme="minorHAnsi"/>
          <w:lang w:val="pl-PL"/>
        </w:rPr>
        <w:br/>
        <w:t>d) osiąganie maksymalnych wyników w nauce na miarę swoich możliwości i podejmowanie starań o poprawę swoich wyników w nauce,</w:t>
      </w:r>
      <w:r w:rsidRPr="004D37ED">
        <w:rPr>
          <w:rFonts w:asciiTheme="minorHAnsi" w:hAnsiTheme="minorHAnsi" w:cstheme="minorHAnsi"/>
          <w:lang w:val="pl-PL"/>
        </w:rPr>
        <w:br/>
        <w:t>e) prowadzenie zeszytów przedmiotowych zgodnie z wymaganiami nauczycieli,</w:t>
      </w:r>
      <w:r w:rsidRPr="004D37ED">
        <w:rPr>
          <w:rFonts w:asciiTheme="minorHAnsi" w:hAnsiTheme="minorHAnsi" w:cstheme="minorHAnsi"/>
          <w:lang w:val="pl-PL"/>
        </w:rPr>
        <w:br/>
      </w:r>
      <w:r w:rsidRPr="004D37ED">
        <w:rPr>
          <w:rFonts w:asciiTheme="minorHAnsi" w:hAnsiTheme="minorHAnsi" w:cstheme="minorHAnsi"/>
          <w:lang w:val="pl-PL"/>
        </w:rPr>
        <w:lastRenderedPageBreak/>
        <w:t>f) bieżące obrabianie prac domowych,</w:t>
      </w:r>
      <w:r w:rsidRPr="004D37ED">
        <w:rPr>
          <w:rFonts w:asciiTheme="minorHAnsi" w:hAnsiTheme="minorHAnsi" w:cstheme="minorHAnsi"/>
          <w:lang w:val="pl-PL"/>
        </w:rPr>
        <w:br/>
        <w:t>g) wykazywanie się zdyscyplinowaniem podczas lekcji,</w:t>
      </w:r>
      <w:r w:rsidRPr="004D37ED">
        <w:rPr>
          <w:rFonts w:asciiTheme="minorHAnsi" w:hAnsiTheme="minorHAnsi" w:cstheme="minorHAnsi"/>
          <w:lang w:val="pl-PL"/>
        </w:rPr>
        <w:br/>
        <w:t>h) kulturalne zachowywanie się podczas przerw,</w:t>
      </w:r>
      <w:r w:rsidRPr="004D37ED">
        <w:rPr>
          <w:rFonts w:asciiTheme="minorHAnsi" w:hAnsiTheme="minorHAnsi" w:cstheme="minorHAnsi"/>
          <w:lang w:val="pl-PL"/>
        </w:rPr>
        <w:br/>
        <w:t>i) uczestniczenie w życiu klasy i Szkoły,</w:t>
      </w:r>
      <w:r w:rsidRPr="004D37ED">
        <w:rPr>
          <w:rFonts w:asciiTheme="minorHAnsi" w:hAnsiTheme="minorHAnsi" w:cstheme="minorHAnsi"/>
          <w:lang w:val="pl-PL"/>
        </w:rPr>
        <w:br/>
        <w:t>j) dbanie o ład i porządek w klasie i Szkole;</w:t>
      </w:r>
      <w:r w:rsidRPr="004D37ED">
        <w:rPr>
          <w:rFonts w:asciiTheme="minorHAnsi" w:hAnsiTheme="minorHAnsi" w:cstheme="minorHAnsi"/>
          <w:lang w:val="pl-PL"/>
        </w:rPr>
        <w:br/>
        <w:t>2) Postępowanie z dobrem społeczności szkolnej oznacza:</w:t>
      </w:r>
      <w:r w:rsidRPr="004D37ED">
        <w:rPr>
          <w:rFonts w:asciiTheme="minorHAnsi" w:hAnsiTheme="minorHAnsi" w:cstheme="minorHAnsi"/>
          <w:lang w:val="pl-PL"/>
        </w:rPr>
        <w:br/>
        <w:t>a) wykazywanie się w codziennym życiu szkolnym uczciwością i reagowaniem na dostrzeżone przejawy nieodpowiedniego zachowania,</w:t>
      </w:r>
      <w:r w:rsidRPr="004D37ED">
        <w:rPr>
          <w:rFonts w:asciiTheme="minorHAnsi" w:hAnsiTheme="minorHAnsi" w:cstheme="minorHAnsi"/>
          <w:lang w:val="pl-PL"/>
        </w:rPr>
        <w:br/>
        <w:t>b) poszanowanie godności osobistej własnej i innych osób,</w:t>
      </w:r>
      <w:r w:rsidRPr="004D37ED">
        <w:rPr>
          <w:rFonts w:asciiTheme="minorHAnsi" w:hAnsiTheme="minorHAnsi" w:cstheme="minorHAnsi"/>
          <w:lang w:val="pl-PL"/>
        </w:rPr>
        <w:br/>
        <w:t>c) podkreślanie swoją postawą szacunku dla pracy innych,</w:t>
      </w:r>
      <w:r w:rsidRPr="004D37ED">
        <w:rPr>
          <w:rFonts w:asciiTheme="minorHAnsi" w:hAnsiTheme="minorHAnsi" w:cstheme="minorHAnsi"/>
          <w:lang w:val="pl-PL"/>
        </w:rPr>
        <w:br/>
        <w:t>d) poszanowanie mienia publicznego i własności prywatnej,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e) pomoc kolegom zarówno w nauce, jak i w innych sprawach życiowych,</w:t>
      </w:r>
      <w:r w:rsidRPr="004D37ED">
        <w:rPr>
          <w:rFonts w:asciiTheme="minorHAnsi" w:hAnsiTheme="minorHAnsi" w:cstheme="minorHAnsi"/>
          <w:lang w:val="pl-PL"/>
        </w:rPr>
        <w:br/>
        <w:t>f) inicjowanie różnych przedsięwzięć na rzecz klasy i Szkoły, aktywne w nich uczestniczenie,</w:t>
      </w:r>
      <w:r w:rsidRPr="004D37ED">
        <w:rPr>
          <w:rFonts w:asciiTheme="minorHAnsi" w:hAnsiTheme="minorHAnsi" w:cstheme="minorHAnsi"/>
          <w:lang w:val="pl-PL"/>
        </w:rPr>
        <w:br/>
        <w:t>g) okazywanie życzliwości i troski w stosunku do młodszych kolegów, a zwłaszcza uczniów rozpoczynających naukę w Szkole,</w:t>
      </w:r>
      <w:r w:rsidRPr="004D37ED">
        <w:rPr>
          <w:rFonts w:asciiTheme="minorHAnsi" w:hAnsiTheme="minorHAnsi" w:cstheme="minorHAnsi"/>
          <w:lang w:val="pl-PL"/>
        </w:rPr>
        <w:br/>
        <w:t>h) okazywanie wrażliwości na ludzką krzywdę i niesprawiedliwość;</w:t>
      </w:r>
      <w:r w:rsidRPr="004D37ED">
        <w:rPr>
          <w:rFonts w:asciiTheme="minorHAnsi" w:hAnsiTheme="minorHAnsi" w:cstheme="minorHAnsi"/>
          <w:lang w:val="pl-PL"/>
        </w:rPr>
        <w:br/>
        <w:t>3) Dbałość o honor i tradycję Szkoły oznacza:</w:t>
      </w:r>
      <w:r w:rsidRPr="004D37ED">
        <w:rPr>
          <w:rFonts w:asciiTheme="minorHAnsi" w:hAnsiTheme="minorHAnsi" w:cstheme="minorHAnsi"/>
          <w:lang w:val="pl-PL"/>
        </w:rPr>
        <w:br/>
        <w:t>a) godne reprezentowanie Szkoły na zewnątrz (wyróżnianie się kulturą osobistą, kulturą języka, schludnym ubiorem),</w:t>
      </w:r>
      <w:r w:rsidRPr="004D37ED">
        <w:rPr>
          <w:rFonts w:asciiTheme="minorHAnsi" w:hAnsiTheme="minorHAnsi" w:cstheme="minorHAnsi"/>
          <w:lang w:val="pl-PL"/>
        </w:rPr>
        <w:br/>
        <w:t>b) znajomość i poszanowanie symboli narodowych;</w:t>
      </w:r>
      <w:r w:rsidRPr="004D37ED">
        <w:rPr>
          <w:rFonts w:asciiTheme="minorHAnsi" w:hAnsiTheme="minorHAnsi" w:cstheme="minorHAnsi"/>
          <w:lang w:val="pl-PL"/>
        </w:rPr>
        <w:br/>
        <w:t>c) wykazywanie się znajomością treści związanych z Patronem Szkoły,</w:t>
      </w:r>
      <w:r w:rsidRPr="004D37ED">
        <w:rPr>
          <w:rFonts w:asciiTheme="minorHAnsi" w:hAnsiTheme="minorHAnsi" w:cstheme="minorHAnsi"/>
          <w:lang w:val="pl-PL"/>
        </w:rPr>
        <w:br/>
        <w:t>d)</w:t>
      </w:r>
      <w:r w:rsidR="00007AB9" w:rsidRPr="004D37ED">
        <w:rPr>
          <w:rFonts w:asciiTheme="minorHAnsi" w:hAnsiTheme="minorHAnsi" w:cstheme="minorHAnsi"/>
          <w:lang w:val="pl-PL"/>
        </w:rPr>
        <w:t xml:space="preserve"> </w:t>
      </w:r>
      <w:r w:rsidRPr="004D37ED">
        <w:rPr>
          <w:rFonts w:asciiTheme="minorHAnsi" w:hAnsiTheme="minorHAnsi" w:cstheme="minorHAnsi"/>
          <w:lang w:val="pl-PL"/>
        </w:rPr>
        <w:t>staranne przygotowywanie się do różnorakich konkursów, olimpiad, zawodów szkolnych i pozaszkolnych;</w:t>
      </w:r>
      <w:r w:rsidRPr="004D37ED">
        <w:rPr>
          <w:rFonts w:asciiTheme="minorHAnsi" w:hAnsiTheme="minorHAnsi" w:cstheme="minorHAnsi"/>
          <w:lang w:val="pl-PL"/>
        </w:rPr>
        <w:br/>
        <w:t>4) Dbałość o piękno mowy ojczystej oznacza:</w:t>
      </w:r>
      <w:r w:rsidRPr="004D37ED">
        <w:rPr>
          <w:rFonts w:asciiTheme="minorHAnsi" w:hAnsiTheme="minorHAnsi" w:cstheme="minorHAnsi"/>
          <w:lang w:val="pl-PL"/>
        </w:rPr>
        <w:br/>
        <w:t>a) pracę nad wzbogacaniem własnego słownictwa,</w:t>
      </w:r>
      <w:r w:rsidRPr="004D37ED">
        <w:rPr>
          <w:rFonts w:asciiTheme="minorHAnsi" w:hAnsiTheme="minorHAnsi" w:cstheme="minorHAnsi"/>
          <w:lang w:val="pl-PL"/>
        </w:rPr>
        <w:br/>
        <w:t>b) używanie poprawnego języka w relacjach z nauczycielami i pozostałymi pracownikami Szkoły,</w:t>
      </w:r>
      <w:r w:rsidRPr="004D37ED">
        <w:rPr>
          <w:rFonts w:asciiTheme="minorHAnsi" w:hAnsiTheme="minorHAnsi" w:cstheme="minorHAnsi"/>
          <w:lang w:val="pl-PL"/>
        </w:rPr>
        <w:br/>
        <w:t>c) niestosowanie wulgaryzmów i przeklinania;</w:t>
      </w:r>
      <w:r w:rsidRPr="004D37ED">
        <w:rPr>
          <w:rFonts w:asciiTheme="minorHAnsi" w:hAnsiTheme="minorHAnsi" w:cstheme="minorHAnsi"/>
          <w:lang w:val="pl-PL"/>
        </w:rPr>
        <w:br/>
        <w:t>5) Dbałość o bezpieczeństwo i zdrowie własne oraz innych oznacza:</w:t>
      </w:r>
      <w:r w:rsidRPr="004D37ED">
        <w:rPr>
          <w:rFonts w:asciiTheme="minorHAnsi" w:hAnsiTheme="minorHAnsi" w:cstheme="minorHAnsi"/>
          <w:lang w:val="pl-PL"/>
        </w:rPr>
        <w:br/>
        <w:t>a) przestrzeganie zasad BHP, ochrony przeciwpożarowej obowiązujących na terenie Szkoły,</w:t>
      </w:r>
      <w:r w:rsidRPr="004D37ED">
        <w:rPr>
          <w:rFonts w:asciiTheme="minorHAnsi" w:hAnsiTheme="minorHAnsi" w:cstheme="minorHAnsi"/>
          <w:lang w:val="pl-PL"/>
        </w:rPr>
        <w:br/>
      </w:r>
      <w:r w:rsidRPr="004D37ED">
        <w:rPr>
          <w:rFonts w:asciiTheme="minorHAnsi" w:hAnsiTheme="minorHAnsi" w:cstheme="minorHAnsi"/>
          <w:lang w:val="pl-PL"/>
        </w:rPr>
        <w:lastRenderedPageBreak/>
        <w:t>b) nieopuszczanie terenu Szkoły podczas trwania zajęć i przerw,</w:t>
      </w:r>
      <w:r w:rsidRPr="004D37ED">
        <w:rPr>
          <w:rFonts w:asciiTheme="minorHAnsi" w:hAnsiTheme="minorHAnsi" w:cstheme="minorHAnsi"/>
          <w:lang w:val="pl-PL"/>
        </w:rPr>
        <w:br/>
        <w:t>c) nieprzynoszenie do Szkoły przedmiotów niebezpiecznych, których użycie zagraża zdrowiu lub życiu ludzkiemu,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d) niepopadanie w konflikt z prawem,</w:t>
      </w:r>
      <w:r w:rsidRPr="004D37ED">
        <w:rPr>
          <w:rFonts w:asciiTheme="minorHAnsi" w:hAnsiTheme="minorHAnsi" w:cstheme="minorHAnsi"/>
          <w:lang w:val="pl-PL"/>
        </w:rPr>
        <w:br/>
        <w:t>e) nieprzejawianie żadnych form zachowań agresywnych wobec pozostałych członków społeczności szkolnej,</w:t>
      </w:r>
      <w:r w:rsidRPr="004D37ED">
        <w:rPr>
          <w:rFonts w:asciiTheme="minorHAnsi" w:hAnsiTheme="minorHAnsi" w:cstheme="minorHAnsi"/>
          <w:lang w:val="pl-PL"/>
        </w:rPr>
        <w:br/>
        <w:t>f) niepalenie papierosów, niepicie alkoholu, nieużywanie i nierozprowadzanie środków odurzających,</w:t>
      </w:r>
      <w:r w:rsidRPr="004D37ED">
        <w:rPr>
          <w:rFonts w:asciiTheme="minorHAnsi" w:hAnsiTheme="minorHAnsi" w:cstheme="minorHAnsi"/>
          <w:lang w:val="pl-PL"/>
        </w:rPr>
        <w:br/>
        <w:t>g) ubieranie się stosownie do okoliczności,</w:t>
      </w:r>
      <w:r w:rsidRPr="004D37ED">
        <w:rPr>
          <w:rFonts w:asciiTheme="minorHAnsi" w:hAnsiTheme="minorHAnsi" w:cstheme="minorHAnsi"/>
          <w:lang w:val="pl-PL"/>
        </w:rPr>
        <w:br/>
        <w:t>h) dbałość o higienę osobistą,</w:t>
      </w:r>
      <w:r w:rsidRPr="004D37ED">
        <w:rPr>
          <w:rFonts w:asciiTheme="minorHAnsi" w:hAnsiTheme="minorHAnsi" w:cstheme="minorHAnsi"/>
          <w:lang w:val="pl-PL"/>
        </w:rPr>
        <w:br/>
        <w:t>i) promowanie asertywnej postawy wobec zachowań agresywnych;</w:t>
      </w:r>
      <w:r w:rsidRPr="004D37ED">
        <w:rPr>
          <w:rFonts w:asciiTheme="minorHAnsi" w:hAnsiTheme="minorHAnsi" w:cstheme="minorHAnsi"/>
          <w:lang w:val="pl-PL"/>
        </w:rPr>
        <w:br/>
        <w:t>6) Godne i kulturalne zachowanie się w szkole i poza nią oznacza:</w:t>
      </w:r>
      <w:r w:rsidRPr="004D37ED">
        <w:rPr>
          <w:rFonts w:asciiTheme="minorHAnsi" w:hAnsiTheme="minorHAnsi" w:cstheme="minorHAnsi"/>
          <w:lang w:val="pl-PL"/>
        </w:rPr>
        <w:br/>
        <w:t>a) kierowanie się w życiu zasadami etyki i poszanowania praw człowieka,</w:t>
      </w:r>
      <w:r w:rsidRPr="004D37ED">
        <w:rPr>
          <w:rFonts w:asciiTheme="minorHAnsi" w:hAnsiTheme="minorHAnsi" w:cstheme="minorHAnsi"/>
          <w:lang w:val="pl-PL"/>
        </w:rPr>
        <w:br/>
        <w:t>b) prezentowanie życzliwej i empatycznej postawy wobec otoczenia,</w:t>
      </w:r>
      <w:r w:rsidRPr="004D37ED">
        <w:rPr>
          <w:rFonts w:asciiTheme="minorHAnsi" w:hAnsiTheme="minorHAnsi" w:cstheme="minorHAnsi"/>
          <w:lang w:val="pl-PL"/>
        </w:rPr>
        <w:br/>
        <w:t>c) używanie kulturalnego języka w kontaktach z rówieśnikami i starszymi w Szkole i poza Szkołą (na wycieczkach, zawodach, konkursach, olimpiadach itp.),</w:t>
      </w:r>
      <w:r w:rsidRPr="004D37ED">
        <w:rPr>
          <w:rFonts w:asciiTheme="minorHAnsi" w:hAnsiTheme="minorHAnsi" w:cstheme="minorHAnsi"/>
          <w:lang w:val="pl-PL"/>
        </w:rPr>
        <w:br/>
        <w:t>d) wykazywanie postawy szanującej odmienne poglądy i przekonania;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7) Okazywanie szacunku innym osobom oznacza:</w:t>
      </w:r>
      <w:r w:rsidRPr="004D37ED">
        <w:rPr>
          <w:rFonts w:asciiTheme="minorHAnsi" w:hAnsiTheme="minorHAnsi" w:cstheme="minorHAnsi"/>
          <w:lang w:val="pl-PL"/>
        </w:rPr>
        <w:br/>
        <w:t>a) uwzględnianie w codziennych relacjach godności osobistej własnej i innych osób,</w:t>
      </w:r>
      <w:r w:rsidRPr="004D37ED">
        <w:rPr>
          <w:rFonts w:asciiTheme="minorHAnsi" w:hAnsiTheme="minorHAnsi" w:cstheme="minorHAnsi"/>
          <w:lang w:val="pl-PL"/>
        </w:rPr>
        <w:br/>
        <w:t>b) wykazywanie postawy życzliwości wobec osób starszych i niepełnosprawnych,</w:t>
      </w:r>
      <w:r w:rsidRPr="004D37ED">
        <w:rPr>
          <w:rFonts w:asciiTheme="minorHAnsi" w:hAnsiTheme="minorHAnsi" w:cstheme="minorHAnsi"/>
          <w:lang w:val="pl-PL"/>
        </w:rPr>
        <w:br/>
        <w:t>c) wykazywanie postawy poszanowania odmienności ludzkich poglądów, wiary, pochodzenia kulturowego,</w:t>
      </w:r>
      <w:r w:rsidRPr="004D37ED">
        <w:rPr>
          <w:rFonts w:asciiTheme="minorHAnsi" w:hAnsiTheme="minorHAnsi" w:cstheme="minorHAnsi"/>
          <w:lang w:val="pl-PL"/>
        </w:rPr>
        <w:br/>
        <w:t>d) wykazywanie postawy otwartości na korzystanie z pozytywnych doświadczeń innych osób.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>8</w:t>
      </w:r>
      <w:r w:rsidRPr="004D37ED">
        <w:rPr>
          <w:rFonts w:asciiTheme="minorHAnsi" w:hAnsiTheme="minorHAnsi" w:cstheme="minorHAnsi"/>
          <w:bCs/>
          <w:lang w:val="pl-PL"/>
        </w:rPr>
        <w:t>.</w:t>
      </w:r>
      <w:r w:rsidRPr="004D37ED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D37ED">
        <w:rPr>
          <w:rFonts w:asciiTheme="minorHAnsi" w:hAnsiTheme="minorHAnsi" w:cstheme="minorHAnsi"/>
          <w:lang w:val="pl-PL"/>
        </w:rPr>
        <w:t>Ocenianie zachowania ucznia polega na rozpoznawaniu przez wychowawcę klasy, nauczycieli oraz uczniów danej klasy stopnia respektowania przez ucznia zasad współżycia społecznego i norm etycznych oraz obowiązków ucznia.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>9.</w:t>
      </w:r>
      <w:r w:rsidRPr="004D37ED">
        <w:rPr>
          <w:rFonts w:asciiTheme="minorHAnsi" w:hAnsiTheme="minorHAnsi" w:cstheme="minorHAnsi"/>
          <w:lang w:val="pl-PL"/>
        </w:rPr>
        <w:t xml:space="preserve"> Ocenę śródroczną i roczną zachowania ustala wychowawca klasy na podstawie opinii</w:t>
      </w:r>
      <w:r w:rsidRPr="004D37ED">
        <w:rPr>
          <w:rFonts w:asciiTheme="minorHAnsi" w:hAnsiTheme="minorHAnsi" w:cstheme="minorHAnsi"/>
          <w:lang w:val="pl-PL"/>
        </w:rPr>
        <w:br/>
        <w:t>nauczycieli uczących w danej klasie, opinii uczniów danej klasy, samooceny ucznia:</w:t>
      </w:r>
      <w:r w:rsidRPr="004D37ED">
        <w:rPr>
          <w:rFonts w:asciiTheme="minorHAnsi" w:hAnsiTheme="minorHAnsi" w:cstheme="minorHAnsi"/>
          <w:lang w:val="pl-PL"/>
        </w:rPr>
        <w:br/>
        <w:t>1) zasięgnięcie opinii nauczycieli odbywa się w formie pisemnej poprzez wpisanie na</w:t>
      </w:r>
      <w:r w:rsidRPr="004D37ED">
        <w:rPr>
          <w:rFonts w:asciiTheme="minorHAnsi" w:hAnsiTheme="minorHAnsi" w:cstheme="minorHAnsi"/>
          <w:lang w:val="pl-PL"/>
        </w:rPr>
        <w:br/>
      </w:r>
      <w:r w:rsidRPr="004D37ED">
        <w:rPr>
          <w:rFonts w:asciiTheme="minorHAnsi" w:hAnsiTheme="minorHAnsi" w:cstheme="minorHAnsi"/>
          <w:lang w:val="pl-PL"/>
        </w:rPr>
        <w:lastRenderedPageBreak/>
        <w:t>liście uczniów danej klasy oceny proponowanej przez poszczególnych nauczycieli</w:t>
      </w:r>
      <w:r w:rsidRPr="004D37ED">
        <w:rPr>
          <w:rFonts w:asciiTheme="minorHAnsi" w:hAnsiTheme="minorHAnsi" w:cstheme="minorHAnsi"/>
          <w:lang w:val="pl-PL"/>
        </w:rPr>
        <w:br/>
        <w:t>uczących w danej klasie, wg określonej w § 41 ust. 2, skali ocen;</w:t>
      </w:r>
      <w:r w:rsidRPr="004D37ED">
        <w:rPr>
          <w:rFonts w:asciiTheme="minorHAnsi" w:hAnsiTheme="minorHAnsi" w:cstheme="minorHAnsi"/>
          <w:lang w:val="pl-PL"/>
        </w:rPr>
        <w:br/>
        <w:t>2) zasięgnięcie opinii uczniów danej klasy odbywa się na zajęciach z wychowawcą</w:t>
      </w:r>
      <w:r w:rsidRPr="004D37ED">
        <w:rPr>
          <w:rFonts w:asciiTheme="minorHAnsi" w:hAnsiTheme="minorHAnsi" w:cstheme="minorHAnsi"/>
          <w:lang w:val="pl-PL"/>
        </w:rPr>
        <w:br/>
        <w:t>poprzedzających termin wystawienia ocen śródrocznych i rocznych przez wychowawcę;</w:t>
      </w:r>
      <w:r w:rsidRPr="004D37ED">
        <w:rPr>
          <w:rFonts w:asciiTheme="minorHAnsi" w:hAnsiTheme="minorHAnsi" w:cstheme="minorHAnsi"/>
          <w:lang w:val="pl-PL"/>
        </w:rPr>
        <w:br/>
        <w:t>3) zasięgnięcie opinii ocenianego ucznia odbywa się w formie pisemnej na zajęciach z wychowawcą poprzedzających termin wystawienia ocen śródrocznych i rocznych przez wychowawcę; uczniowie dokonują samooceny, odnosząc się do kryteriów określonych w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>§ 41 ust. 5;</w:t>
      </w:r>
    </w:p>
    <w:p w:rsidR="00F546AD" w:rsidRPr="004D37ED" w:rsidRDefault="00F546AD" w:rsidP="004D37ED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D37ED">
        <w:rPr>
          <w:rFonts w:asciiTheme="minorHAnsi" w:hAnsiTheme="minorHAnsi" w:cstheme="minorHAnsi"/>
          <w:sz w:val="24"/>
          <w:szCs w:val="24"/>
        </w:rPr>
        <w:t>4) „Ocenianie zachowania ucznia polega na rozpoznawaniu przez wychowawcę, nauczycieli uczących uczniów danego oddziału oraz ucznia</w:t>
      </w:r>
      <w:r w:rsidR="00007AB9" w:rsidRPr="004D37ED">
        <w:rPr>
          <w:rFonts w:asciiTheme="minorHAnsi" w:hAnsiTheme="minorHAnsi" w:cstheme="minorHAnsi"/>
          <w:sz w:val="24"/>
          <w:szCs w:val="24"/>
        </w:rPr>
        <w:t xml:space="preserve"> </w:t>
      </w:r>
      <w:r w:rsidRPr="004D37ED">
        <w:rPr>
          <w:rFonts w:asciiTheme="minorHAnsi" w:hAnsiTheme="minorHAnsi" w:cstheme="minorHAnsi"/>
          <w:sz w:val="24"/>
          <w:szCs w:val="24"/>
        </w:rPr>
        <w:t>(samoocena), stopnia respektowania zasad współżycia społecznego i norm etycznych oraz obowiązków określonych w Statucie Szkoły”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lang w:val="pl-PL"/>
        </w:rPr>
        <w:t xml:space="preserve"> Rada Pedagogiczna ma prawo obniżyć ocenę zachowania do oceny nagannej w sytuacji, kiedy uczeń popełni czyn rażąco naruszający zasady społeczne (interwencja Policji) nawet, jeżeli rodzice/prawni opiekunowie nie zostali o tym poinformowani na miesiąc przed końcem semestru/roku szkolnego (czyn został popełniony po tym terminie). Wychowawca informuje o obniżeniu oceny pisemnie lub podczas rozmowy z rodzicem (zapis w dzienniku).</w:t>
      </w:r>
    </w:p>
    <w:p w:rsidR="00F546AD" w:rsidRPr="004D37E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>10.</w:t>
      </w:r>
      <w:r w:rsidRPr="004D37ED">
        <w:rPr>
          <w:rFonts w:asciiTheme="minorHAnsi" w:hAnsiTheme="minorHAnsi" w:cstheme="minorHAnsi"/>
          <w:lang w:val="pl-PL"/>
        </w:rPr>
        <w:t xml:space="preserve"> W wyjątkowych sytuacjach uczeń może otrzymać roczną klasyfikacyjną ocenę</w:t>
      </w:r>
      <w:r w:rsidRPr="004D37ED">
        <w:rPr>
          <w:rFonts w:asciiTheme="minorHAnsi" w:hAnsiTheme="minorHAnsi" w:cstheme="minorHAnsi"/>
          <w:lang w:val="pl-PL"/>
        </w:rPr>
        <w:br/>
        <w:t>zachowania niższą niż przewidywana, jeżeli po przekazaniu uczniowi i jego rodzicom</w:t>
      </w:r>
      <w:r w:rsidRPr="004D37ED">
        <w:rPr>
          <w:rFonts w:asciiTheme="minorHAnsi" w:hAnsiTheme="minorHAnsi" w:cstheme="minorHAnsi"/>
          <w:lang w:val="pl-PL"/>
        </w:rPr>
        <w:br/>
        <w:t>informacji o przewidywanej rocznej klasyfikacyjnej ocenie zachowania uczeń dopuścił się</w:t>
      </w:r>
      <w:r w:rsidRPr="004D37ED">
        <w:rPr>
          <w:rFonts w:asciiTheme="minorHAnsi" w:hAnsiTheme="minorHAnsi" w:cstheme="minorHAnsi"/>
          <w:lang w:val="pl-PL"/>
        </w:rPr>
        <w:br/>
        <w:t>rażącego naruszenia norm etycznych, zasad współżycia społecznego lub obowiązków</w:t>
      </w:r>
      <w:r w:rsidRPr="004D37ED">
        <w:rPr>
          <w:rFonts w:asciiTheme="minorHAnsi" w:hAnsiTheme="minorHAnsi" w:cstheme="minorHAnsi"/>
          <w:lang w:val="pl-PL"/>
        </w:rPr>
        <w:br/>
        <w:t>określonych w Statucie Szkoły.</w:t>
      </w:r>
    </w:p>
    <w:p w:rsidR="00F546AD" w:rsidRDefault="00F546AD" w:rsidP="004D37ED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4D37ED">
        <w:rPr>
          <w:rFonts w:asciiTheme="minorHAnsi" w:hAnsiTheme="minorHAnsi" w:cstheme="minorHAnsi"/>
          <w:b/>
          <w:bCs/>
          <w:lang w:val="pl-PL"/>
        </w:rPr>
        <w:t>11.</w:t>
      </w:r>
      <w:r w:rsidRPr="004D37ED">
        <w:rPr>
          <w:rFonts w:asciiTheme="minorHAnsi" w:hAnsiTheme="minorHAnsi" w:cstheme="minorHAnsi"/>
          <w:lang w:val="pl-PL"/>
        </w:rPr>
        <w:t xml:space="preserve"> Śródroczne i roczne oceny klasyfikacyjne zachowania dla uczniów upośledzonych</w:t>
      </w:r>
      <w:r w:rsidRPr="004D37ED">
        <w:rPr>
          <w:rFonts w:asciiTheme="minorHAnsi" w:hAnsiTheme="minorHAnsi" w:cstheme="minorHAnsi"/>
          <w:lang w:val="pl-PL"/>
        </w:rPr>
        <w:br/>
        <w:t>umysłowo w stopniu umiarkowanym i znacznym są ocenami opisowymi.</w:t>
      </w:r>
    </w:p>
    <w:p w:rsidR="004D37ED" w:rsidRDefault="00F546AD" w:rsidP="00B71868">
      <w:pPr>
        <w:shd w:val="clear" w:color="auto" w:fill="FFFFFF"/>
        <w:spacing w:after="240" w:line="360" w:lineRule="auto"/>
        <w:ind w:left="450" w:right="450"/>
        <w:jc w:val="center"/>
        <w:rPr>
          <w:rFonts w:asciiTheme="minorHAnsi" w:hAnsiTheme="minorHAnsi" w:cstheme="minorHAnsi"/>
          <w:b/>
          <w:sz w:val="28"/>
          <w:szCs w:val="24"/>
          <w:lang w:eastAsia="pl-PL"/>
        </w:rPr>
      </w:pPr>
      <w:r w:rsidRPr="00C1238B">
        <w:rPr>
          <w:rFonts w:asciiTheme="minorHAnsi" w:hAnsiTheme="minorHAnsi" w:cstheme="minorHAnsi"/>
          <w:b/>
          <w:sz w:val="28"/>
          <w:szCs w:val="24"/>
          <w:lang w:eastAsia="pl-PL"/>
        </w:rPr>
        <w:t>§ 42</w:t>
      </w:r>
    </w:p>
    <w:p w:rsidR="00F546AD" w:rsidRPr="004D37ED" w:rsidRDefault="00F546AD" w:rsidP="004D37ED">
      <w:pPr>
        <w:pStyle w:val="1"/>
        <w:rPr>
          <w:b/>
          <w:sz w:val="28"/>
          <w:lang w:eastAsia="pl-PL"/>
        </w:rPr>
      </w:pPr>
      <w:r w:rsidRPr="004D37ED">
        <w:rPr>
          <w:b/>
        </w:rPr>
        <w:t>Warunki i tryb uzyskiwania wyższej niż przewidywana rocznej oceny zachowania</w:t>
      </w:r>
    </w:p>
    <w:p w:rsidR="00F546AD" w:rsidRPr="00C1238B" w:rsidRDefault="00F546AD" w:rsidP="00B71868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C1238B">
        <w:rPr>
          <w:rFonts w:asciiTheme="minorHAnsi" w:hAnsiTheme="minorHAnsi" w:cstheme="minorHAnsi"/>
          <w:bCs/>
          <w:lang w:val="pl-PL"/>
        </w:rPr>
        <w:t>1.</w:t>
      </w:r>
      <w:r w:rsidRPr="00C1238B">
        <w:rPr>
          <w:rFonts w:asciiTheme="minorHAnsi" w:hAnsiTheme="minorHAnsi" w:cstheme="minorHAnsi"/>
          <w:lang w:val="pl-PL"/>
        </w:rPr>
        <w:t xml:space="preserve"> Uczeń lub jego rodzic ma prawo do ubiegania się o wyższą niż przewidywana roczna</w:t>
      </w:r>
      <w:r w:rsidRPr="00C1238B">
        <w:rPr>
          <w:rFonts w:asciiTheme="minorHAnsi" w:hAnsiTheme="minorHAnsi" w:cstheme="minorHAnsi"/>
          <w:lang w:val="pl-PL"/>
        </w:rPr>
        <w:br/>
      </w:r>
      <w:r w:rsidRPr="00C1238B">
        <w:rPr>
          <w:rFonts w:asciiTheme="minorHAnsi" w:hAnsiTheme="minorHAnsi" w:cstheme="minorHAnsi"/>
          <w:lang w:val="pl-PL"/>
        </w:rPr>
        <w:lastRenderedPageBreak/>
        <w:t>ocena klasyfikacyjna zachowania, jeżeli ustalona przez nauczyciela jest jego zdaniem lub</w:t>
      </w:r>
      <w:r w:rsidRPr="00C1238B">
        <w:rPr>
          <w:rFonts w:asciiTheme="minorHAnsi" w:hAnsiTheme="minorHAnsi" w:cstheme="minorHAnsi"/>
          <w:lang w:val="pl-PL"/>
        </w:rPr>
        <w:br/>
        <w:t>zdaniem jego rodziców zaniżona.</w:t>
      </w:r>
    </w:p>
    <w:p w:rsidR="00F546AD" w:rsidRPr="00C1238B" w:rsidRDefault="00F546AD" w:rsidP="00B71868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C1238B">
        <w:rPr>
          <w:rFonts w:asciiTheme="minorHAnsi" w:hAnsiTheme="minorHAnsi" w:cstheme="minorHAnsi"/>
          <w:bCs/>
          <w:lang w:val="pl-PL"/>
        </w:rPr>
        <w:t>2.</w:t>
      </w:r>
      <w:r w:rsidRPr="00C1238B">
        <w:rPr>
          <w:rFonts w:asciiTheme="minorHAnsi" w:hAnsiTheme="minorHAnsi" w:cstheme="minorHAnsi"/>
          <w:lang w:val="pl-PL"/>
        </w:rPr>
        <w:t xml:space="preserve"> Uczeń lub jego rodzice mają prawo wystąpić na piśmie do Dyrektora o zmianę</w:t>
      </w:r>
      <w:r w:rsidRPr="00C1238B">
        <w:rPr>
          <w:rFonts w:asciiTheme="minorHAnsi" w:hAnsiTheme="minorHAnsi" w:cstheme="minorHAnsi"/>
          <w:lang w:val="pl-PL"/>
        </w:rPr>
        <w:br/>
        <w:t>przewidywanej oceny zachowania. Umotywowany wniosek są zobowiązani wnieść w terminie 5 dni przed planowanym klasyfikacyjnym posiedzeniem Rady Pedagogicznej.</w:t>
      </w:r>
    </w:p>
    <w:p w:rsidR="00F546AD" w:rsidRPr="00C1238B" w:rsidRDefault="00F546AD" w:rsidP="00B71868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C1238B">
        <w:rPr>
          <w:rFonts w:asciiTheme="minorHAnsi" w:hAnsiTheme="minorHAnsi" w:cstheme="minorHAnsi"/>
          <w:bCs/>
          <w:lang w:val="pl-PL"/>
        </w:rPr>
        <w:t>3.</w:t>
      </w:r>
      <w:r w:rsidRPr="00C1238B">
        <w:rPr>
          <w:rFonts w:asciiTheme="minorHAnsi" w:hAnsiTheme="minorHAnsi" w:cstheme="minorHAnsi"/>
          <w:lang w:val="pl-PL"/>
        </w:rPr>
        <w:t xml:space="preserve"> Dyrektor po otrzymaniu pisma, o którym mowa w ust. 2, powołuje komisję w składzie:</w:t>
      </w:r>
    </w:p>
    <w:p w:rsidR="00F546AD" w:rsidRPr="00C1238B" w:rsidRDefault="00F546AD" w:rsidP="00B71868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C1238B">
        <w:rPr>
          <w:rFonts w:asciiTheme="minorHAnsi" w:hAnsiTheme="minorHAnsi" w:cstheme="minorHAnsi"/>
          <w:lang w:val="pl-PL"/>
        </w:rPr>
        <w:t>1) wychowawca;</w:t>
      </w:r>
      <w:r w:rsidRPr="00C1238B">
        <w:rPr>
          <w:rFonts w:asciiTheme="minorHAnsi" w:hAnsiTheme="minorHAnsi" w:cstheme="minorHAnsi"/>
          <w:lang w:val="pl-PL"/>
        </w:rPr>
        <w:br/>
        <w:t>2) dwóch nauczycieli prowadzących zajęcia edukacyjne w klasie ucznia ubiegającego się</w:t>
      </w:r>
      <w:r w:rsidRPr="00C1238B">
        <w:rPr>
          <w:rFonts w:asciiTheme="minorHAnsi" w:hAnsiTheme="minorHAnsi" w:cstheme="minorHAnsi"/>
          <w:lang w:val="pl-PL"/>
        </w:rPr>
        <w:br/>
        <w:t>o wyższą ocenę zachowania;</w:t>
      </w:r>
      <w:r w:rsidRPr="00C1238B">
        <w:rPr>
          <w:rFonts w:asciiTheme="minorHAnsi" w:hAnsiTheme="minorHAnsi" w:cstheme="minorHAnsi"/>
          <w:lang w:val="pl-PL"/>
        </w:rPr>
        <w:br/>
        <w:t>3) dwóch przedstawicieli samorządu klasowego;</w:t>
      </w:r>
    </w:p>
    <w:p w:rsidR="00F546AD" w:rsidRPr="00C1238B" w:rsidRDefault="00F546AD" w:rsidP="00B71868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C1238B">
        <w:rPr>
          <w:rFonts w:asciiTheme="minorHAnsi" w:hAnsiTheme="minorHAnsi" w:cstheme="minorHAnsi"/>
          <w:lang w:val="pl-PL"/>
        </w:rPr>
        <w:t>4) pedagog szkolny.</w:t>
      </w:r>
    </w:p>
    <w:p w:rsidR="00F546AD" w:rsidRPr="00C1238B" w:rsidRDefault="00F546AD" w:rsidP="00B71868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C1238B">
        <w:rPr>
          <w:rFonts w:asciiTheme="minorHAnsi" w:hAnsiTheme="minorHAnsi" w:cstheme="minorHAnsi"/>
          <w:bCs/>
          <w:lang w:val="pl-PL"/>
        </w:rPr>
        <w:t>4.</w:t>
      </w:r>
      <w:r w:rsidRPr="00C1238B">
        <w:rPr>
          <w:rFonts w:asciiTheme="minorHAnsi" w:hAnsiTheme="minorHAnsi" w:cstheme="minorHAnsi"/>
          <w:lang w:val="pl-PL"/>
        </w:rPr>
        <w:t xml:space="preserve"> Komisja, której przewodniczy pedagog szkolny, w terminie nie później niż dwa dni przed</w:t>
      </w:r>
      <w:r w:rsidRPr="00C1238B">
        <w:rPr>
          <w:rFonts w:asciiTheme="minorHAnsi" w:hAnsiTheme="minorHAnsi" w:cstheme="minorHAnsi"/>
          <w:lang w:val="pl-PL"/>
        </w:rPr>
        <w:br/>
        <w:t>klasyfikacyjnym posiedzeniem Rady Pedagogicznej, wspólnie analizuje trafność</w:t>
      </w:r>
      <w:r w:rsidRPr="00C1238B">
        <w:rPr>
          <w:rFonts w:asciiTheme="minorHAnsi" w:hAnsiTheme="minorHAnsi" w:cstheme="minorHAnsi"/>
          <w:lang w:val="pl-PL"/>
        </w:rPr>
        <w:br/>
        <w:t>przewidywanej oceny zachowania ucznia. Biorąc pod uwagę wnioski z pracy komisji,</w:t>
      </w:r>
      <w:r w:rsidRPr="00C1238B">
        <w:rPr>
          <w:rFonts w:asciiTheme="minorHAnsi" w:hAnsiTheme="minorHAnsi" w:cstheme="minorHAnsi"/>
          <w:lang w:val="pl-PL"/>
        </w:rPr>
        <w:br/>
        <w:t>wychowawca klasy ma prawo ocenę zmienić. Ocena ustalona przez wychowawcę w wyniku</w:t>
      </w:r>
      <w:r w:rsidRPr="00C1238B">
        <w:rPr>
          <w:rFonts w:asciiTheme="minorHAnsi" w:hAnsiTheme="minorHAnsi" w:cstheme="minorHAnsi"/>
          <w:lang w:val="pl-PL"/>
        </w:rPr>
        <w:br/>
        <w:t>pracy komisji nie może być niższa od oceny ustalonej wcześniej.</w:t>
      </w:r>
    </w:p>
    <w:p w:rsidR="00F546AD" w:rsidRPr="00C1238B" w:rsidRDefault="00F546AD" w:rsidP="00B71868">
      <w:pPr>
        <w:pStyle w:val="Standard"/>
        <w:spacing w:after="240" w:line="360" w:lineRule="auto"/>
        <w:rPr>
          <w:rFonts w:asciiTheme="minorHAnsi" w:hAnsiTheme="minorHAnsi" w:cstheme="minorHAnsi"/>
          <w:lang w:val="pl-PL"/>
        </w:rPr>
      </w:pPr>
      <w:r w:rsidRPr="00C1238B">
        <w:rPr>
          <w:rFonts w:asciiTheme="minorHAnsi" w:hAnsiTheme="minorHAnsi" w:cstheme="minorHAnsi"/>
          <w:bCs/>
          <w:lang w:val="pl-PL"/>
        </w:rPr>
        <w:t>5.</w:t>
      </w:r>
      <w:r w:rsidRPr="00C1238B">
        <w:rPr>
          <w:rFonts w:asciiTheme="minorHAnsi" w:hAnsiTheme="minorHAnsi" w:cstheme="minorHAnsi"/>
          <w:lang w:val="pl-PL"/>
        </w:rPr>
        <w:t xml:space="preserve"> Z pracy komisji, o której mowa w ust. 3, sporządza się protokół zawierający następujące dane:</w:t>
      </w:r>
      <w:r w:rsidRPr="00C1238B">
        <w:rPr>
          <w:rFonts w:asciiTheme="minorHAnsi" w:hAnsiTheme="minorHAnsi" w:cstheme="minorHAnsi"/>
          <w:lang w:val="pl-PL"/>
        </w:rPr>
        <w:br/>
        <w:t>1) skład komisji;</w:t>
      </w:r>
      <w:r w:rsidR="004D37ED">
        <w:rPr>
          <w:rFonts w:asciiTheme="minorHAnsi" w:hAnsiTheme="minorHAnsi" w:cstheme="minorHAnsi"/>
          <w:lang w:val="pl-PL"/>
        </w:rPr>
        <w:br/>
      </w:r>
      <w:r w:rsidRPr="00C1238B">
        <w:rPr>
          <w:rFonts w:asciiTheme="minorHAnsi" w:hAnsiTheme="minorHAnsi" w:cstheme="minorHAnsi"/>
          <w:lang w:val="pl-PL"/>
        </w:rPr>
        <w:t>2) termin posiedzenia;</w:t>
      </w:r>
      <w:r w:rsidR="004D37ED">
        <w:rPr>
          <w:rFonts w:asciiTheme="minorHAnsi" w:hAnsiTheme="minorHAnsi" w:cstheme="minorHAnsi"/>
          <w:lang w:val="pl-PL"/>
        </w:rPr>
        <w:br/>
      </w:r>
      <w:r w:rsidRPr="00C1238B">
        <w:rPr>
          <w:rFonts w:asciiTheme="minorHAnsi" w:hAnsiTheme="minorHAnsi" w:cstheme="minorHAnsi"/>
          <w:lang w:val="pl-PL"/>
        </w:rPr>
        <w:t>3) zwięzłą informację o przebiegu posiedzenia;</w:t>
      </w:r>
      <w:r w:rsidRPr="00C1238B">
        <w:rPr>
          <w:rFonts w:asciiTheme="minorHAnsi" w:hAnsiTheme="minorHAnsi" w:cstheme="minorHAnsi"/>
          <w:lang w:val="pl-PL"/>
        </w:rPr>
        <w:br/>
        <w:t>4) ocenę ustaloną przez wychowawcę ucznia.</w:t>
      </w:r>
      <w:r w:rsidRPr="00C1238B">
        <w:rPr>
          <w:rFonts w:asciiTheme="minorHAnsi" w:hAnsiTheme="minorHAnsi" w:cstheme="minorHAnsi"/>
          <w:lang w:val="pl-PL"/>
        </w:rPr>
        <w:br/>
      </w:r>
      <w:r w:rsidRPr="00C1238B">
        <w:rPr>
          <w:rFonts w:asciiTheme="minorHAnsi" w:hAnsiTheme="minorHAnsi" w:cstheme="minorHAnsi"/>
          <w:bCs/>
          <w:lang w:val="pl-PL"/>
        </w:rPr>
        <w:t>6.</w:t>
      </w:r>
      <w:r w:rsidRPr="00C1238B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C1238B">
        <w:rPr>
          <w:rFonts w:asciiTheme="minorHAnsi" w:hAnsiTheme="minorHAnsi" w:cstheme="minorHAnsi"/>
          <w:lang w:val="pl-PL"/>
        </w:rPr>
        <w:t>Ocena zachowania ustalona przez wychowawcę w wyniku pracy komisji jest ostateczna.</w:t>
      </w:r>
    </w:p>
    <w:p w:rsidR="004D37ED" w:rsidRDefault="00F546AD" w:rsidP="00E06A32">
      <w:pPr>
        <w:pStyle w:val="4"/>
      </w:pPr>
      <w:r w:rsidRPr="00C1238B">
        <w:t>§ 43</w:t>
      </w:r>
    </w:p>
    <w:p w:rsidR="00F546AD" w:rsidRPr="00E06A32" w:rsidRDefault="00F546AD" w:rsidP="00E06A32">
      <w:pPr>
        <w:pStyle w:val="1"/>
        <w:rPr>
          <w:b/>
        </w:rPr>
      </w:pPr>
      <w:r w:rsidRPr="00E06A32">
        <w:rPr>
          <w:b/>
        </w:rPr>
        <w:t>Tryb odwoławczy rocznej klasyfikacyjnej oceny zachowania</w:t>
      </w:r>
      <w:r w:rsidR="00E06A32" w:rsidRPr="00E06A32">
        <w:rPr>
          <w:b/>
        </w:rPr>
        <w:t xml:space="preserve"> </w:t>
      </w:r>
      <w:r w:rsidRPr="00E06A32">
        <w:rPr>
          <w:b/>
        </w:rPr>
        <w:t>ustalonej niezgodnie z przepisami prawa</w:t>
      </w:r>
    </w:p>
    <w:p w:rsidR="00F546AD" w:rsidRPr="00C1238B" w:rsidRDefault="00F546AD" w:rsidP="00E06A32">
      <w:pPr>
        <w:pStyle w:val="1"/>
      </w:pPr>
      <w:r w:rsidRPr="00C1238B">
        <w:rPr>
          <w:bCs/>
        </w:rPr>
        <w:lastRenderedPageBreak/>
        <w:t>1.</w:t>
      </w:r>
      <w:r w:rsidRPr="00C1238B">
        <w:t xml:space="preserve"> Uczeń lub jego rodzice mogą zgłosić zastrzeżenia do Dyrektora, jeżeli uznają, że roczna</w:t>
      </w:r>
      <w:r w:rsidRPr="00C1238B">
        <w:br/>
        <w:t>ocena zachowania została ustalona niezgodnie z przepisami prawa dotyczącymi trybu</w:t>
      </w:r>
      <w:r w:rsidRPr="00C1238B">
        <w:br/>
        <w:t>ustalania tej oceny. Zastrzeżenia mogą być zgłoszone w terminie 7 dni po zakończeniu</w:t>
      </w:r>
      <w:r w:rsidRPr="00C1238B">
        <w:br/>
        <w:t>rocznych zajęć dydaktyczno – wychowawczych.</w:t>
      </w:r>
    </w:p>
    <w:p w:rsidR="00F546AD" w:rsidRPr="00C1238B" w:rsidRDefault="00F546AD" w:rsidP="00E06A32">
      <w:pPr>
        <w:pStyle w:val="1"/>
      </w:pPr>
      <w:r w:rsidRPr="00C1238B">
        <w:rPr>
          <w:bCs/>
        </w:rPr>
        <w:t>2.</w:t>
      </w:r>
      <w:r w:rsidRPr="00C1238B">
        <w:t xml:space="preserve"> W przypadku stwierdzenia przez Dyrektora, że roczna ocena zachowania została ustalona</w:t>
      </w:r>
      <w:r w:rsidRPr="00C1238B">
        <w:br/>
        <w:t>niezgodnie z przepisami prawa dotyczącymi trybu ustalania tej oceny, Dyrektor powołuje</w:t>
      </w:r>
      <w:r w:rsidRPr="00C1238B">
        <w:br/>
        <w:t>komisję, która ustala roczną ocenę klasyfikacyjną zachowania w drodze głosowania zwykłą</w:t>
      </w:r>
      <w:r w:rsidRPr="00C1238B">
        <w:br/>
        <w:t>większością głosów. W przypadku równej liczby głosów decyduje głos przewodniczącego</w:t>
      </w:r>
      <w:r w:rsidRPr="00C1238B">
        <w:br/>
        <w:t>komisji. W skład komisji wchodzą:</w:t>
      </w:r>
      <w:r w:rsidRPr="00C1238B">
        <w:br/>
        <w:t>1) Dyrektor jako przewodniczący;</w:t>
      </w:r>
    </w:p>
    <w:p w:rsidR="00F546AD" w:rsidRPr="00C1238B" w:rsidRDefault="00F546AD" w:rsidP="00E06A32">
      <w:pPr>
        <w:pStyle w:val="1"/>
      </w:pPr>
      <w:r w:rsidRPr="00C1238B">
        <w:t>2) wychowawca klasy;</w:t>
      </w:r>
    </w:p>
    <w:p w:rsidR="00F546AD" w:rsidRPr="00C1238B" w:rsidRDefault="00F546AD" w:rsidP="00E06A32">
      <w:pPr>
        <w:pStyle w:val="1"/>
      </w:pPr>
      <w:r w:rsidRPr="00C1238B">
        <w:t>3) wskazany przez Dyrektora nauczyciel prowadzący zajęcia edukacyjne w danej klasie;</w:t>
      </w:r>
    </w:p>
    <w:p w:rsidR="00E06A32" w:rsidRDefault="00F546AD" w:rsidP="00E06A32">
      <w:pPr>
        <w:pStyle w:val="1"/>
      </w:pPr>
      <w:r w:rsidRPr="00C1238B">
        <w:t>4) pedagog;</w:t>
      </w:r>
    </w:p>
    <w:p w:rsidR="00E06A32" w:rsidRDefault="00F546AD" w:rsidP="00E06A32">
      <w:pPr>
        <w:pStyle w:val="1"/>
      </w:pPr>
      <w:r w:rsidRPr="00C1238B">
        <w:t>5) przedstawiciel Samorządu Uczniowskiego;</w:t>
      </w:r>
    </w:p>
    <w:p w:rsidR="00F546AD" w:rsidRPr="00C1238B" w:rsidRDefault="00F546AD" w:rsidP="00E06A32">
      <w:pPr>
        <w:pStyle w:val="1"/>
      </w:pPr>
      <w:r w:rsidRPr="00C1238B">
        <w:t>6) przedstawiciel Rady Rodziców.</w:t>
      </w:r>
    </w:p>
    <w:p w:rsidR="00F546AD" w:rsidRPr="00C1238B" w:rsidRDefault="00F546AD" w:rsidP="00E06A32">
      <w:pPr>
        <w:pStyle w:val="1"/>
      </w:pPr>
      <w:r w:rsidRPr="00C1238B">
        <w:rPr>
          <w:bCs/>
        </w:rPr>
        <w:t>3.</w:t>
      </w:r>
      <w:r w:rsidRPr="00C1238B">
        <w:rPr>
          <w:b/>
          <w:bCs/>
        </w:rPr>
        <w:t xml:space="preserve"> </w:t>
      </w:r>
      <w:r w:rsidRPr="00C1238B">
        <w:t>Ustalona przez komisję roczna ocena klasyfikacyjna zachowania nie może być niższa od ustalonej wcześniej oceny. Ocena ustalona przez komisję jest ostateczna.</w:t>
      </w:r>
    </w:p>
    <w:p w:rsidR="00F546AD" w:rsidRDefault="00F546AD" w:rsidP="00E06A32">
      <w:pPr>
        <w:pStyle w:val="1"/>
      </w:pPr>
      <w:r w:rsidRPr="00C1238B">
        <w:rPr>
          <w:bCs/>
        </w:rPr>
        <w:t>4.</w:t>
      </w:r>
      <w:r w:rsidRPr="00C1238B">
        <w:t xml:space="preserve"> Z prac komisji, o której mowa w ust. 2, sporządza się protokół będący załącznikiem do</w:t>
      </w:r>
      <w:r w:rsidRPr="00C1238B">
        <w:br/>
        <w:t>arkusza ocen ucznia, zawierający w szczególności:</w:t>
      </w:r>
      <w:r w:rsidRPr="00C1238B">
        <w:br/>
        <w:t>1) skład komisji;</w:t>
      </w:r>
      <w:r w:rsidR="00E06A32">
        <w:br/>
      </w:r>
      <w:r w:rsidRPr="00C1238B">
        <w:t>2) termin posiedzenia;</w:t>
      </w:r>
      <w:r w:rsidRPr="00C1238B">
        <w:br/>
        <w:t>3) wynik głosowania;</w:t>
      </w:r>
      <w:r w:rsidRPr="00C1238B">
        <w:br/>
        <w:t>4) ustaloną ocenę zachowania wraz z uzasadnieniem.</w:t>
      </w:r>
    </w:p>
    <w:p w:rsidR="00E06A32" w:rsidRDefault="00E06A32" w:rsidP="00E06A32">
      <w:pPr>
        <w:pStyle w:val="1"/>
      </w:pPr>
    </w:p>
    <w:p w:rsidR="00E06A32" w:rsidRPr="00E06A32" w:rsidRDefault="00E06A32" w:rsidP="00E06A32">
      <w:pPr>
        <w:pStyle w:val="1"/>
      </w:pPr>
    </w:p>
    <w:p w:rsidR="00F546AD" w:rsidRDefault="00F546AD" w:rsidP="00E06A32">
      <w:pPr>
        <w:pStyle w:val="4"/>
        <w:rPr>
          <w:sz w:val="28"/>
        </w:rPr>
      </w:pPr>
      <w:bookmarkStart w:id="19" w:name="_Toc112829227"/>
      <w:r w:rsidRPr="00E06A32">
        <w:rPr>
          <w:sz w:val="28"/>
        </w:rPr>
        <w:lastRenderedPageBreak/>
        <w:t>Rozdział 7.</w:t>
      </w:r>
      <w:bookmarkStart w:id="20" w:name="_Toc499550786"/>
      <w:bookmarkStart w:id="21" w:name="_Toc499551309"/>
      <w:r w:rsidRPr="00E06A32">
        <w:rPr>
          <w:sz w:val="28"/>
        </w:rPr>
        <w:t xml:space="preserve"> Uczniowie Szkoły</w:t>
      </w:r>
      <w:bookmarkEnd w:id="19"/>
      <w:bookmarkEnd w:id="20"/>
      <w:bookmarkEnd w:id="21"/>
    </w:p>
    <w:p w:rsidR="00E06A32" w:rsidRPr="00E06A32" w:rsidRDefault="00E06A32" w:rsidP="00E06A32">
      <w:pPr>
        <w:pStyle w:val="1"/>
      </w:pPr>
    </w:p>
    <w:p w:rsidR="00F546AD" w:rsidRPr="00C1238B" w:rsidRDefault="00F546AD" w:rsidP="00E06A32">
      <w:pPr>
        <w:pStyle w:val="4"/>
      </w:pPr>
      <w:r w:rsidRPr="00C1238B">
        <w:t>§ 44.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1. Uczeń Szkoły ma prawo do: </w:t>
      </w:r>
    </w:p>
    <w:p w:rsidR="00F546AD" w:rsidRPr="00C1238B" w:rsidRDefault="00F546AD" w:rsidP="00E06A32">
      <w:pPr>
        <w:pStyle w:val="Tekstpodstawowywcity"/>
        <w:spacing w:after="240"/>
        <w:jc w:val="left"/>
        <w:rPr>
          <w:rFonts w:asciiTheme="minorHAnsi" w:hAnsiTheme="minorHAnsi" w:cstheme="minorHAnsi"/>
          <w:color w:val="auto"/>
        </w:rPr>
      </w:pPr>
      <w:r w:rsidRPr="00C1238B">
        <w:rPr>
          <w:rFonts w:asciiTheme="minorHAnsi" w:hAnsiTheme="minorHAnsi" w:cstheme="minorHAnsi"/>
          <w:color w:val="auto"/>
        </w:rPr>
        <w:t>1) opieki wychowawczej i warunków pobytu w zapewniających bezpieczeństwo, ochrony przed wszelkimi formami przemocy fizycznej bądź psychicznej;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informacji na temat wymagań edukacyjnych niezbędnych do uzyskiwania poszczególnych śródrocznych i rocznych ocen klasyfikacyjnych z obowiązkowych i dodatkowych zajęć edukacyjnych;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posiadania pełnej wiedzy na temat: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zasad oceniania z poszczególnych obowiązkowych i dodatkowych zajęć edukacyjnych,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warunków i trybu uzyskania wyższej niż przewidywana rocznej oceny klasyfikacyjnej z poszczególnych zajęć edukacyjnych,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c) warunków, sposobu i kryteriów oceniania zachowania,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d) warunków i trybu uzyskiwania niż przewidywana rocznej oceny klasyfikacyjnej zachowania,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e) skutków ustalenia uczniowi nagannej rocznej oceny klasyfikacyjnej z zachowania;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korzystania z zasad dotyczących sprawdzania wiedzy i umiejętności;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tygodniowego rozkładu lekcji zgodnego z zasadami higieny pracy umysłowej;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poszanowania swej godności;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rozwijania zainteresowań, zdolności i talentów;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8) swobody wyrażania myśli i przekonań, o ile nie naruszają one dóbr osobistych osób trzecich;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9) korzystania z pomocy doraźnej, dydaktycznej, wychowawczej i materialnej;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10) życzliwego, podmiotowego traktowania w procesie dydaktyczno - wychowawczym;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11) noszenia emblematu Szkoły;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12) nietykalności osobistej;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13) korzystania ze wszystkich pomieszczeń i urządzeń zgodnie z ich przeznaczeniem i w myśl obowiązujących regulaminów;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14) reprezentowania Szkoły w konkursach, przeglądach i zawodach;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15) uzyskiwania pomocy psychologiczno - pedagogicznej.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Uczeń ma obowiązek przestrzegania postanowień zawartych w statucie, a zwłaszcza do: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systematycznego i aktywnego udziału w zajęciach lekcyjnych, przygotowywania się do nich oraz do właściwego zachowania w ich trakcie;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usprawiedliwiania nieobecności na zajęciach lekcyjnych poprzez okazanie wychowawcy klasy pisemnego usprawiedliwienia wystawionego przez lekarza lub rodziców. Usprawiedliwienie powinno być okazane w terminie 7 dni od ostatniego dnia nieobecności;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dbania o schludny wygląd oraz noszenia odpowiedniego stroju: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codzienny obowiązkowy strój ucznia to: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– klasyczny, skromny ubiór w stonowanych kolorach,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– bluza (podkoszulek), spodnie, spódnica w spokojnej tonacji kolorystycznej,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– strój obowiązuje na wszystkich zajęciach szkolnych (oprócz wychowania fizycznego) i zajęciach pozalekcyjnych,</w:t>
      </w:r>
    </w:p>
    <w:p w:rsidR="00F546AD" w:rsidRPr="00C1238B" w:rsidRDefault="00F546AD" w:rsidP="00E06A32">
      <w:pPr>
        <w:pStyle w:val="Tekstpodstawowywcity2"/>
        <w:spacing w:after="240"/>
        <w:jc w:val="left"/>
        <w:rPr>
          <w:rFonts w:asciiTheme="minorHAnsi" w:hAnsiTheme="minorHAnsi" w:cstheme="minorHAnsi"/>
          <w:color w:val="auto"/>
        </w:rPr>
      </w:pPr>
      <w:r w:rsidRPr="00C1238B">
        <w:rPr>
          <w:rFonts w:asciiTheme="minorHAnsi" w:hAnsiTheme="minorHAnsi" w:cstheme="minorHAnsi"/>
          <w:color w:val="auto"/>
        </w:rPr>
        <w:lastRenderedPageBreak/>
        <w:t>b) strój odświętny dla dziewcząt to biała bluzka i ciemna spódnica albo spodnie,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c) strój odświętny dla chłopca to biała koszula i ciemne spodnie, garnitur; 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przestrzegania następujących warunków korzystania z telefonów komórkowych: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niekorzystania z żadnej funkcji telefonu komórkowego i wyłączanie go na czas lekcji,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b) prowadzenie rozmów lub wysyłanie </w:t>
      </w:r>
      <w:proofErr w:type="spellStart"/>
      <w:r w:rsidRPr="00C1238B">
        <w:rPr>
          <w:rFonts w:asciiTheme="minorHAnsi" w:hAnsiTheme="minorHAnsi" w:cstheme="minorHAnsi"/>
          <w:sz w:val="24"/>
          <w:szCs w:val="24"/>
          <w:lang w:eastAsia="pl-PL"/>
        </w:rPr>
        <w:t>sms</w:t>
      </w:r>
      <w:proofErr w:type="spellEnd"/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- ów jedynie przed rozpoczęciem zajęć lub po ich zakończeniu,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c) prowadzenie rozmów lub wysyłanie </w:t>
      </w:r>
      <w:proofErr w:type="spellStart"/>
      <w:r w:rsidRPr="00C1238B">
        <w:rPr>
          <w:rFonts w:asciiTheme="minorHAnsi" w:hAnsiTheme="minorHAnsi" w:cstheme="minorHAnsi"/>
          <w:sz w:val="24"/>
          <w:szCs w:val="24"/>
          <w:lang w:eastAsia="pl-PL"/>
        </w:rPr>
        <w:t>sms</w:t>
      </w:r>
      <w:proofErr w:type="spellEnd"/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- ów w czasie przerw 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5) przestrzegania zakazu używania aparatów fotograficznych, </w:t>
      </w:r>
      <w:proofErr w:type="spellStart"/>
      <w:r w:rsidRPr="00C1238B">
        <w:rPr>
          <w:rFonts w:asciiTheme="minorHAnsi" w:hAnsiTheme="minorHAnsi" w:cstheme="minorHAnsi"/>
          <w:sz w:val="24"/>
          <w:szCs w:val="24"/>
          <w:lang w:eastAsia="pl-PL"/>
        </w:rPr>
        <w:t>kamerowania</w:t>
      </w:r>
      <w:proofErr w:type="spellEnd"/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i nagrywania;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przestrzegania zakazu wykorzystywania i słuchania na lekcji wszelkich urządzeń odtwarzających przyniesionych przez siebie;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właściwego zachowania wobec nauczycieli i innych pracowników Szkoły oraz innych uczniów poprzez społecznie akceptowane formy;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dbania o honor i tradycje Szkoły;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9) wystrzegania się szkodliwych nałogów;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10) troszczenia się o zdrowie i bezpieczeństwo innych. Należy zgłaszać wszelkie zauważone przypadki zagrożenia zdrowia i bezpieczeństwa innych;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11) zmiany obuwia po wejściu do Szkoły;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12) naprawiania wyrządzonych szkód materialnych;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13) podporządkowania się zaleceniom i zarządzeniom Dyrektora, Rady Pedagogicznej i Samorządu Uczniowskiego;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14) zachowania w sprawach spornych trybu określonego w § 10, o ile jest brak możliwości polubownego rozwiązania problemu;</w:t>
      </w:r>
    </w:p>
    <w:p w:rsidR="00F546AD" w:rsidRPr="00C1238B" w:rsidRDefault="00F546AD" w:rsidP="00E06A32">
      <w:pPr>
        <w:pStyle w:val="4"/>
      </w:pPr>
      <w:r w:rsidRPr="00C1238B">
        <w:lastRenderedPageBreak/>
        <w:t>§</w:t>
      </w:r>
      <w:r w:rsidR="00007AB9" w:rsidRPr="00C1238B">
        <w:t xml:space="preserve"> </w:t>
      </w:r>
      <w:r w:rsidRPr="00C1238B">
        <w:t>45.</w:t>
      </w:r>
      <w:r w:rsidR="00007AB9" w:rsidRPr="00C1238B">
        <w:t xml:space="preserve"> </w:t>
      </w:r>
    </w:p>
    <w:p w:rsidR="00F546AD" w:rsidRPr="00E06A32" w:rsidRDefault="00F546AD" w:rsidP="00E06A32">
      <w:pPr>
        <w:pStyle w:val="1"/>
        <w:rPr>
          <w:b/>
        </w:rPr>
      </w:pPr>
      <w:r w:rsidRPr="00E06A32">
        <w:rPr>
          <w:b/>
        </w:rPr>
        <w:t>Tryb składania skarg w przypadku naruszenia praw ucznia</w:t>
      </w:r>
    </w:p>
    <w:p w:rsidR="00F546AD" w:rsidRPr="00C1238B" w:rsidRDefault="00F546AD" w:rsidP="00E06A32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Uczeń, którego prawa zostały naruszone, ma prawo wniesienia skargi do wychowawcy.</w:t>
      </w:r>
    </w:p>
    <w:p w:rsidR="00F546AD" w:rsidRPr="00C1238B" w:rsidRDefault="00F546AD" w:rsidP="00E06A32">
      <w:pPr>
        <w:pStyle w:val="1"/>
      </w:pPr>
      <w:r w:rsidRPr="00C1238B">
        <w:t>2.</w:t>
      </w:r>
      <w:r w:rsidR="00007AB9" w:rsidRPr="00C1238B">
        <w:t xml:space="preserve"> </w:t>
      </w:r>
      <w:r w:rsidRPr="00C1238B">
        <w:t>Skarga może być także wniesiona bezpośrednio do Dyrektora Szkoły.</w:t>
      </w:r>
    </w:p>
    <w:p w:rsidR="00F546AD" w:rsidRPr="00C1238B" w:rsidRDefault="00F546AD" w:rsidP="00E06A32">
      <w:pPr>
        <w:pStyle w:val="1"/>
      </w:pPr>
      <w:r w:rsidRPr="00C1238B">
        <w:t>3.</w:t>
      </w:r>
      <w:r w:rsidR="00007AB9" w:rsidRPr="00C1238B">
        <w:t xml:space="preserve"> </w:t>
      </w:r>
      <w:r w:rsidRPr="00C1238B">
        <w:t>Skarga może być wniesiona indywidualnie przez ucznia, grupę uczniów bądź za pośrednictwem Samorządu.</w:t>
      </w:r>
    </w:p>
    <w:p w:rsidR="00F546AD" w:rsidRPr="00C1238B" w:rsidRDefault="00F546AD" w:rsidP="00E06A32">
      <w:pPr>
        <w:pStyle w:val="1"/>
      </w:pPr>
      <w:r w:rsidRPr="00C1238B">
        <w:t>4.</w:t>
      </w:r>
      <w:r w:rsidR="00007AB9" w:rsidRPr="00C1238B">
        <w:t xml:space="preserve"> </w:t>
      </w:r>
      <w:r w:rsidRPr="00C1238B">
        <w:t>Skargi mogą być wnoszone pisemnie i ustnie.</w:t>
      </w:r>
    </w:p>
    <w:p w:rsidR="00F546AD" w:rsidRPr="00C1238B" w:rsidRDefault="00F546AD" w:rsidP="00E06A32">
      <w:pPr>
        <w:pStyle w:val="1"/>
      </w:pPr>
      <w:r w:rsidRPr="00C1238B">
        <w:t>5.</w:t>
      </w:r>
      <w:r w:rsidR="00007AB9" w:rsidRPr="00C1238B">
        <w:t xml:space="preserve"> </w:t>
      </w:r>
      <w:r w:rsidRPr="00C1238B">
        <w:t>Skargi i wnioski nienależące do kompetencji Szkoły przekazywane są do wnoszącego ze wskazaniem właściwego adresata.</w:t>
      </w:r>
    </w:p>
    <w:p w:rsidR="00F546AD" w:rsidRPr="00C1238B" w:rsidRDefault="00F546AD" w:rsidP="00E06A32">
      <w:pPr>
        <w:pStyle w:val="1"/>
      </w:pPr>
      <w:r w:rsidRPr="00C1238B">
        <w:t>6.</w:t>
      </w:r>
      <w:r w:rsidR="00007AB9" w:rsidRPr="00C1238B">
        <w:t xml:space="preserve"> </w:t>
      </w:r>
      <w:r w:rsidRPr="00C1238B">
        <w:t>Wnioski i skargi niezawierające imienia i nazwiska wnoszącego pozostawia się bez rozpatrzenia.</w:t>
      </w:r>
    </w:p>
    <w:p w:rsidR="00F546AD" w:rsidRPr="00C1238B" w:rsidRDefault="00F546AD" w:rsidP="00E06A32">
      <w:pPr>
        <w:pStyle w:val="1"/>
      </w:pPr>
      <w:r w:rsidRPr="00C1238B">
        <w:t>7.</w:t>
      </w:r>
      <w:r w:rsidR="00007AB9" w:rsidRPr="00C1238B">
        <w:t xml:space="preserve"> </w:t>
      </w:r>
      <w:r w:rsidRPr="00C1238B">
        <w:t>Z wyjaśnienia skargi/wniosku należy sporządzić dokumentację w postaci notatki służbowej o sposobach załatwienia sprawy i wynikach postępowania wyjaśniającego.</w:t>
      </w:r>
    </w:p>
    <w:p w:rsidR="00F546AD" w:rsidRPr="00C1238B" w:rsidRDefault="00F546AD" w:rsidP="00E06A32">
      <w:pPr>
        <w:pStyle w:val="1"/>
      </w:pPr>
      <w:r w:rsidRPr="00C1238B">
        <w:t>8.</w:t>
      </w:r>
      <w:r w:rsidR="00007AB9" w:rsidRPr="00C1238B">
        <w:t xml:space="preserve"> </w:t>
      </w:r>
      <w:r w:rsidRPr="00C1238B">
        <w:t>Wnoszący skargę otrzymuje odpowiedź w formie pisemnej o sposobie rozstrzygnięcia sprawy.</w:t>
      </w:r>
    </w:p>
    <w:p w:rsidR="00F546AD" w:rsidRPr="00C1238B" w:rsidRDefault="00F546AD" w:rsidP="00E06A32">
      <w:pPr>
        <w:pStyle w:val="1"/>
      </w:pPr>
      <w:r w:rsidRPr="00C1238B">
        <w:t>9.</w:t>
      </w:r>
      <w:r w:rsidR="00007AB9" w:rsidRPr="00C1238B">
        <w:t xml:space="preserve"> </w:t>
      </w:r>
      <w:r w:rsidRPr="00C1238B">
        <w:t>Jeśli sprawa tego wymaga, pisemną informację o sposobie rozstrzygnięcia sprawy, otrzymuje również organ prowadzący oraz organ sprawujący nadzór pedagogiczny.</w:t>
      </w:r>
    </w:p>
    <w:p w:rsidR="00F546AD" w:rsidRPr="00C1238B" w:rsidRDefault="00F546AD" w:rsidP="00E06A32">
      <w:pPr>
        <w:pStyle w:val="1"/>
      </w:pPr>
      <w:r w:rsidRPr="00C1238B">
        <w:t>10.</w:t>
      </w:r>
      <w:r w:rsidR="00007AB9" w:rsidRPr="00C1238B">
        <w:t xml:space="preserve"> </w:t>
      </w:r>
      <w:r w:rsidRPr="00C1238B">
        <w:t>Za jakość i prawidłowe wykonanie, załatwienie skargi/wniosku odpowiadają osoby, na które dekretowano skargę.</w:t>
      </w:r>
    </w:p>
    <w:p w:rsidR="00F546AD" w:rsidRPr="00C1238B" w:rsidRDefault="00F546AD" w:rsidP="00E06A32">
      <w:pPr>
        <w:pStyle w:val="1"/>
      </w:pPr>
      <w:r w:rsidRPr="00C1238B">
        <w:t>11.</w:t>
      </w:r>
      <w:r w:rsidR="00007AB9" w:rsidRPr="00C1238B">
        <w:t xml:space="preserve"> </w:t>
      </w:r>
      <w:r w:rsidRPr="00C1238B">
        <w:t>Rozpatrzenie każdej skargi winno odbyć się w możliwie najszybszym terminie.</w:t>
      </w: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46.</w:t>
      </w:r>
    </w:p>
    <w:p w:rsidR="00F546AD" w:rsidRPr="00E06A32" w:rsidRDefault="00F546AD" w:rsidP="00E06A32">
      <w:pPr>
        <w:pStyle w:val="1"/>
        <w:rPr>
          <w:b/>
        </w:rPr>
      </w:pPr>
      <w:r w:rsidRPr="00E06A32">
        <w:rPr>
          <w:b/>
        </w:rPr>
        <w:t>Nagrody, wyróżnienia i kary.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Uczeń Szkoły może otrzymać nagrody i wyróżnienia za: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1) wysokie wyniki w nauce - średnia ocen powyżej 4,75;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2) wzorowe zachowanie w szkole i poza nią;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3) udział w konkursach przedmiotowych, artystycznych i zawodach sportowych;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4) aktywność w pracy pozalekcyjnej;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5) 100% frekwencję;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6) za najwyższy wynik egzaminu ósmoklasisty;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Nagrody może przyznawać: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1) Dyrektor;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2) Rada Pedagogiczna;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3) Rada Rodziców;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Organy przyznające nagrody wymienione w ust. 2 przyznają je z własnej inicjatywy lub: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1) Dyrektor na wniosek wychowawcy, Rady Pedagogicznej, Rady Rodziców lub Samorządu;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2) Rada Pedagogiczna na wniosek Wychowawcy, Dyrektora, Rady Rodziców lub Samorządu;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3) Rada Rodziców na wniosek Dyrektora lub Rady Pedagogicznej.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Nagrody finansowane są z budżetu Szkoły lub Rady Rodziców.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Ustala się następujące rodzaje nagród dla uczniów: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1) pochwała wychowawcy;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2) pochwała Dyrektora wobec klasy lub całej społeczności szkolnej;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3) dyplom;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4) nagroda książkowa;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5) nagroda rzeczowa;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6) nagroda za najwyższy wynik egzaminu ósmoklasisty.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Uczniom przyznaje się świadectwa z wyróżnieniem zgodnie z odrębnymi przepisami.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7.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Uczeń może otrzymać karę za: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1) niewypełnianie obowiązków szkolnych określonych w Statucie;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2) naruszanie nietykalności cielesnej oraz godności osobistej innych uczniów, nauczycieli, pracowników administracji i obsługi oraz innych osób przebywających na terenie Szkoły;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3) niszczenie mienia;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4) palenie papierosów, spożywanie alkoholu lub innych środków odurzających na terenie Szkoły;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5) nieprzestrzeganie regulaminów szkolnych;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6) świadome łamanie przepisów bezpieczeństwa i higieny i oraz przeciwpożarowych;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7) popełnienie czynu stanowiącego przestępstwo w myśl przepisów obowiązującego prawa.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8.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Ustala się następujące rodzaje kar: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1) upomnienie wychowawcy wobec klasy;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2) nagana Dyrektora z powiadomieniem rodziców;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3) zakaz udziału w imprezach i wycieczkach szkolnych wydany przez wychowawcę klasy lub Dyrektora;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4) przeniesienie ucznia do równoległej klasy tej szkoły.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5) w przypadku gdy uczeń wykazuje przejawy demoralizacji lub dopuścił się czynu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karalnego na terenie szkoły lub w związku z realizacją obowiązku nauki, dyrektor tej szkoły może, za zgodą rodziców lub opiekuna ucznia oraz ucznia, zastosować, jeżeli jest to wystarczające, środek oddziaływania wychowawczego w postaci pouczenia, ostrzeżenia ustnego lub ostrzeżenia na piśmie, przeproszenia pokrzywdzonego, przywrócenia stanu poprzedniego lub wykonania określonych prac porządkowych.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546AD" w:rsidRPr="00E06A32" w:rsidRDefault="00007AB9" w:rsidP="00E06A32">
      <w:pPr>
        <w:pStyle w:val="Standard"/>
        <w:spacing w:after="240" w:line="360" w:lineRule="auto"/>
        <w:rPr>
          <w:rFonts w:asciiTheme="minorHAnsi" w:hAnsiTheme="minorHAnsi" w:cstheme="minorHAnsi"/>
          <w:lang w:val="pl-PL" w:eastAsia="pl-PL"/>
        </w:rPr>
      </w:pPr>
      <w:r w:rsidRPr="00E06A32">
        <w:rPr>
          <w:rFonts w:asciiTheme="minorHAnsi" w:hAnsiTheme="minorHAnsi" w:cstheme="minorHAnsi"/>
          <w:lang w:val="pl-PL" w:eastAsia="pl-PL"/>
        </w:rPr>
        <w:t xml:space="preserve"> </w:t>
      </w:r>
      <w:r w:rsidR="00F546AD" w:rsidRPr="00E06A32">
        <w:rPr>
          <w:rFonts w:asciiTheme="minorHAnsi" w:hAnsiTheme="minorHAnsi" w:cstheme="minorHAnsi"/>
          <w:lang w:val="pl-PL" w:eastAsia="pl-PL"/>
        </w:rPr>
        <w:t>a) gdy uczeń dopuścił sie czynu zabronionego wyczerpującego znamiona przestępstwa</w:t>
      </w:r>
      <w:r w:rsidRPr="00E06A32">
        <w:rPr>
          <w:rFonts w:asciiTheme="minorHAnsi" w:hAnsiTheme="minorHAnsi" w:cstheme="minorHAnsi"/>
          <w:lang w:val="pl-PL" w:eastAsia="pl-PL"/>
        </w:rPr>
        <w:t xml:space="preserve"> </w:t>
      </w:r>
      <w:r w:rsidR="00F546AD" w:rsidRPr="00E06A32">
        <w:rPr>
          <w:rFonts w:asciiTheme="minorHAnsi" w:hAnsiTheme="minorHAnsi" w:cstheme="minorHAnsi"/>
          <w:lang w:val="pl-PL" w:eastAsia="pl-PL"/>
        </w:rPr>
        <w:t>skarbowego. Szkoła ma obowiązek niezwłocznego zawiadomienia sądu rodzinnego lub policji oraz niedopuszczenia do zatarcia śladów i dowodów popełnienia czynu zabronionego;</w:t>
      </w:r>
    </w:p>
    <w:p w:rsidR="00F546AD" w:rsidRPr="00E06A32" w:rsidRDefault="00F546AD" w:rsidP="00E06A32">
      <w:pPr>
        <w:pStyle w:val="Standard"/>
        <w:spacing w:after="240" w:line="360" w:lineRule="auto"/>
        <w:rPr>
          <w:rFonts w:asciiTheme="minorHAnsi" w:hAnsiTheme="minorHAnsi" w:cstheme="minorHAnsi"/>
          <w:lang w:val="pl-PL" w:eastAsia="pl-PL"/>
        </w:rPr>
      </w:pPr>
    </w:p>
    <w:p w:rsidR="00F546AD" w:rsidRPr="00E06A32" w:rsidRDefault="00F546AD" w:rsidP="00E06A32">
      <w:pPr>
        <w:pStyle w:val="Standard"/>
        <w:spacing w:after="240" w:line="360" w:lineRule="auto"/>
        <w:rPr>
          <w:rFonts w:asciiTheme="minorHAnsi" w:hAnsiTheme="minorHAnsi" w:cstheme="minorHAnsi"/>
          <w:lang w:val="pl-PL" w:eastAsia="pl-PL"/>
        </w:rPr>
      </w:pPr>
      <w:r w:rsidRPr="00E06A32">
        <w:rPr>
          <w:rFonts w:asciiTheme="minorHAnsi" w:hAnsiTheme="minorHAnsi" w:cstheme="minorHAnsi"/>
          <w:lang w:val="pl-PL" w:eastAsia="pl-PL"/>
        </w:rPr>
        <w:t xml:space="preserve"> b) niewyrażenie przez rodziców, opiekunów prawnych lub samego ucznia zgody na zaproponowane przez dyrektora szkoły środki wychowawcze. Wówczas dyrektor ma obowiązek zawiadomienia o sprawie sądu rodzinnego.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9.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Kary wymienione w ust. 8 wymierza: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1) wychowawca z własnej inicjatywy lub na wniosek innych nauczycieli;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2) Dyrektor z własnej inicjatywy lub na wniosek wychowawcy, Rady Pedagogicznej, Rady Rodziców.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10.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Kara powinna być dostosowana do stopnia przewinienia.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11.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Wykonanie kary upomnienia lub nagany polega każdorazowo na skierowaniu do rodziców lub prawnych opiekunów ucznia zawiadomienia według ustalonego przez Dyrektora wzoru. Kopię druku zawiadomienia wychowawca przechowuje w dokumentacji wychowawcy klasy.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12.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Uczeń lub jego rodzice mogą wnieść zastrzeżenia do przyznanej nagrody lub odwołać się od nałożonej kary do Dyrektora w terminie trzech dni od dnia otrzymania zawiadomienia: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1) zastrzeżenia i odwołania rozpatruje Dyrektor;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2) Dyrektor może nagrodę utrzymać bądź przyznać wyższą;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3) Dyrektor może karę utrzymać, obniżyć, zawiesić wykonanie na okres próby lub ją uchylić;</w:t>
      </w:r>
    </w:p>
    <w:p w:rsidR="00F546AD" w:rsidRPr="00E06A32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4) utrzymanie przyznanej nagrody lub nałożonej kary wymaga uzasadnienia.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13.</w:t>
      </w:r>
      <w:r w:rsidR="00007AB9" w:rsidRPr="00E06A3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06A32">
        <w:rPr>
          <w:rFonts w:asciiTheme="minorHAnsi" w:hAnsiTheme="minorHAnsi" w:cstheme="minorHAnsi"/>
          <w:sz w:val="24"/>
          <w:szCs w:val="24"/>
          <w:lang w:eastAsia="pl-PL"/>
        </w:rPr>
        <w:t>Wymierzenie kary i przyznanie nagrody staje się prawomocne i wykonalne po upływie terminu przysługującego na wniesienie odwołania.</w:t>
      </w:r>
    </w:p>
    <w:p w:rsidR="00F546AD" w:rsidRPr="00E06A32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06A32">
        <w:rPr>
          <w:rFonts w:asciiTheme="minorHAnsi" w:hAnsiTheme="minorHAnsi" w:cstheme="minorHAnsi"/>
          <w:sz w:val="24"/>
          <w:szCs w:val="24"/>
          <w:lang w:eastAsia="pl-PL"/>
        </w:rPr>
        <w:t>14. Skreślenie z listy uczniów. Skreślenie uczniów szkoły dokonuje Dyrektor Szkoły na podstawie uchwały Rady Pedagogicznej po zasięgnięciu opinii Samorządu Uczniowskiego. Powyższy zapis nie dotyczy uczniów realizujących obowiązek szkolny.</w:t>
      </w: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 xml:space="preserve">47. </w:t>
      </w:r>
    </w:p>
    <w:p w:rsidR="00F546AD" w:rsidRPr="00E06A32" w:rsidRDefault="00F546AD" w:rsidP="00E06A32">
      <w:pPr>
        <w:pStyle w:val="1"/>
        <w:rPr>
          <w:b/>
        </w:rPr>
      </w:pPr>
      <w:r w:rsidRPr="00E06A32">
        <w:rPr>
          <w:b/>
        </w:rPr>
        <w:t>Przeniesienie ucznia do innej szkoły.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Dyrektor może wystąpić do organu nadzoru pedagogicznego z wnioskiem o przeniesienie ucznia do innej szkoły, gdy ten: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umyślnie spowodował uszczerbek na zdrowiu innego ucznia;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dopuszcza się kradzieży;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wchodzi w kolizję z prawem;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demoralizuje innych uczniów;</w:t>
      </w:r>
    </w:p>
    <w:p w:rsidR="00F546AD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permanentnie narusza postanowienia Statutu Szkoły.</w:t>
      </w:r>
    </w:p>
    <w:p w:rsidR="00E06A32" w:rsidRDefault="00E06A32" w:rsidP="00E06A32">
      <w:pPr>
        <w:pStyle w:val="1"/>
      </w:pPr>
    </w:p>
    <w:p w:rsidR="00210608" w:rsidRDefault="00210608" w:rsidP="00E06A32">
      <w:pPr>
        <w:pStyle w:val="1"/>
      </w:pPr>
    </w:p>
    <w:p w:rsidR="00210608" w:rsidRDefault="00210608" w:rsidP="00E06A32">
      <w:pPr>
        <w:pStyle w:val="1"/>
      </w:pPr>
    </w:p>
    <w:p w:rsidR="00210608" w:rsidRPr="00C1238B" w:rsidRDefault="00210608" w:rsidP="00E06A32">
      <w:pPr>
        <w:pStyle w:val="1"/>
      </w:pPr>
    </w:p>
    <w:p w:rsidR="00F546AD" w:rsidRDefault="00F546AD" w:rsidP="00E06A32">
      <w:pPr>
        <w:pStyle w:val="4"/>
        <w:rPr>
          <w:sz w:val="28"/>
        </w:rPr>
      </w:pPr>
      <w:bookmarkStart w:id="22" w:name="_Toc112829228"/>
      <w:r w:rsidRPr="00E06A32">
        <w:rPr>
          <w:sz w:val="28"/>
        </w:rPr>
        <w:lastRenderedPageBreak/>
        <w:t>Rozdział</w:t>
      </w:r>
      <w:r w:rsidR="00007AB9" w:rsidRPr="00E06A32">
        <w:rPr>
          <w:sz w:val="28"/>
        </w:rPr>
        <w:t xml:space="preserve"> </w:t>
      </w:r>
      <w:r w:rsidRPr="00E06A32">
        <w:rPr>
          <w:sz w:val="28"/>
        </w:rPr>
        <w:t>8.</w:t>
      </w:r>
      <w:bookmarkStart w:id="23" w:name="_Toc499550787"/>
      <w:bookmarkStart w:id="24" w:name="_Toc499551310"/>
      <w:r w:rsidRPr="00E06A32">
        <w:rPr>
          <w:sz w:val="28"/>
        </w:rPr>
        <w:t xml:space="preserve"> Rodzice uczniów.</w:t>
      </w:r>
      <w:bookmarkEnd w:id="22"/>
      <w:bookmarkEnd w:id="23"/>
      <w:bookmarkEnd w:id="24"/>
    </w:p>
    <w:p w:rsidR="00E06A32" w:rsidRDefault="00E06A32" w:rsidP="00E06A32">
      <w:pPr>
        <w:pStyle w:val="1"/>
      </w:pP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48.</w:t>
      </w:r>
    </w:p>
    <w:p w:rsidR="00F546AD" w:rsidRPr="00C1238B" w:rsidRDefault="00F546AD" w:rsidP="00E06A32">
      <w:pPr>
        <w:pStyle w:val="Tekstpodstawowy3"/>
        <w:spacing w:after="240"/>
        <w:jc w:val="left"/>
        <w:rPr>
          <w:rFonts w:asciiTheme="minorHAnsi" w:hAnsiTheme="minorHAnsi" w:cstheme="minorHAnsi"/>
          <w:color w:val="auto"/>
        </w:rPr>
      </w:pPr>
      <w:r w:rsidRPr="00C1238B">
        <w:rPr>
          <w:rFonts w:asciiTheme="minorHAnsi" w:hAnsiTheme="minorHAnsi" w:cstheme="minorHAnsi"/>
          <w:color w:val="auto"/>
        </w:rPr>
        <w:t>1.</w:t>
      </w:r>
      <w:r w:rsidR="00007AB9" w:rsidRPr="00C1238B">
        <w:rPr>
          <w:rFonts w:asciiTheme="minorHAnsi" w:hAnsiTheme="minorHAnsi" w:cstheme="minorHAnsi"/>
          <w:color w:val="auto"/>
        </w:rPr>
        <w:t xml:space="preserve"> </w:t>
      </w:r>
      <w:r w:rsidRPr="00C1238B">
        <w:rPr>
          <w:rFonts w:asciiTheme="minorHAnsi" w:hAnsiTheme="minorHAnsi" w:cstheme="minorHAnsi"/>
          <w:color w:val="auto"/>
        </w:rPr>
        <w:t>Rodzice i nauczyciele współdziałają ze sobą w zakresie nauczania, wychowania i profilaktyki.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Rodzice mają prawo do: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znajomości zadań i zamierzeń dydaktyczno - wychowawczych w danej klasie i Szkole;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znajomości przepisów dotyczących oceniania, klasyfikowania i promowania uczniów oraz przeprowadzania egzaminów, celów i zadań szkoły, programów wychowawczo – profilaktycznych funkcjonujących w szkole oraz współtworzenia tych dokumentów; informacje te przekazują wychowawcy klas na początku roku szkolnego;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uzyskiwania rzetelnej informacji na temat swojego dziecka, jego zachowania, postępów i przyczyn trudności w nauce u wychowawcy klasy lub nauczyciela przedmiotu w każdym terminie i w czasie niezakłócającym prowadzenia lekcji lub wypełniania dyżuru nauczycielskiego;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uzyskiwania informacji i porad w sprawach wychowania i dalszego kształcenia swych dzieci poprzez konsultacje i współpracę z wychowawcą klasy, pedagogiem szkolnym lub poprzez skierowanie na konsultacje do poradni psychologiczno - pedagogicznej;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uzyskiwania w terminie do 30 września informacji na temat dodatkowych dni wolnych od zajęć dydaktyczno - wychowawczych w danym roku szkolnym;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uzyskiwania pomocy psychologiczno - pedagogicznej.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Szkoła organizuje spotkania z rodzicami w celu wymiany informacji oraz dyskusji na tematy wychowawcze według następującej częstotliwości: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1) nie rzadziej niż raz na kwartał organizowane są ogólne zebrania rodziców uczniów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danej klasy;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w ostatnim tygodniu marca jest organizowany "dzień otwarty" dla rodziców uczniów.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Rodzice dziecka podlegającego obowiązkowi szkolnemu są obowiązani do: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dopełnienia czynności związanych ze zgłoszeniem dziecka do Szkoły;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zapewnienia regularnego uczęszczania dziecka na zajęcia szkolne;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zapewnienia dziecku warunków umożliwiających przygotowywanie się do zajęć szkolnych;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zapewnienia dziecku realizującemu obowiązek szkolny poza Szkołą, na podstawie zezwolenia wydanego przez Dyrektora, warunków nauki określonych w tym zezwoleniu;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informowania, w terminie do 30 września każdego roku, Dyrektora, w obwodzie której dziecko mieszka, o realizacji obowiązku szkolnego, w tym także obowiązku spełnianego w szkole za granicą.</w:t>
      </w:r>
    </w:p>
    <w:p w:rsidR="00F546AD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Niespełnianie obowiązku szkolnego podlega egzekucji w trybie przepisów o postępowaniu egzekucyjnym w administracji. Za niespełnianie obowiązku szkolnego uważa się nieusprawiedliwioną nieobecność dziecka w okresie jednego miesiąca na co najmniej 50% obowiązkowych zajęć edukacyjnych.</w:t>
      </w:r>
    </w:p>
    <w:p w:rsidR="00E06A32" w:rsidRPr="00C1238B" w:rsidRDefault="00E06A32" w:rsidP="00E06A32">
      <w:pPr>
        <w:pStyle w:val="1"/>
      </w:pPr>
    </w:p>
    <w:p w:rsidR="00F546AD" w:rsidRPr="00E06A32" w:rsidRDefault="00F546AD" w:rsidP="00E06A32">
      <w:pPr>
        <w:pStyle w:val="4"/>
        <w:rPr>
          <w:sz w:val="28"/>
        </w:rPr>
      </w:pPr>
      <w:bookmarkStart w:id="25" w:name="_Toc112829229"/>
      <w:r w:rsidRPr="00E06A32">
        <w:rPr>
          <w:sz w:val="28"/>
        </w:rPr>
        <w:t>Rozdział 9.</w:t>
      </w:r>
      <w:bookmarkStart w:id="26" w:name="_Toc499550788"/>
      <w:bookmarkStart w:id="27" w:name="_Toc499551311"/>
      <w:r w:rsidRPr="00E06A32">
        <w:rPr>
          <w:sz w:val="28"/>
        </w:rPr>
        <w:t xml:space="preserve"> Przyjmowanie uczniów do Szkoły.</w:t>
      </w:r>
      <w:bookmarkEnd w:id="25"/>
      <w:bookmarkEnd w:id="26"/>
      <w:bookmarkEnd w:id="27"/>
    </w:p>
    <w:p w:rsidR="00E06A32" w:rsidRPr="00C1238B" w:rsidRDefault="00E06A32" w:rsidP="00E06A32">
      <w:pPr>
        <w:pStyle w:val="1"/>
      </w:pP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49.</w:t>
      </w:r>
    </w:p>
    <w:p w:rsidR="00F546AD" w:rsidRPr="00C1238B" w:rsidRDefault="00F546AD" w:rsidP="00E06A32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Do Szkoły uczęszczają uczniowie podlegający obowiązkowi szkolnemu, który trwa od 7 roku życia do ukończenia szkoły podstawowej, nie dłużej jednak niż do 18. roku życia.</w:t>
      </w:r>
    </w:p>
    <w:p w:rsidR="00F546AD" w:rsidRPr="00C1238B" w:rsidRDefault="00F546AD" w:rsidP="00E06A32">
      <w:pPr>
        <w:pStyle w:val="1"/>
      </w:pPr>
      <w:r w:rsidRPr="00C1238B">
        <w:t>2.</w:t>
      </w:r>
      <w:r w:rsidR="00007AB9" w:rsidRPr="00C1238B">
        <w:t xml:space="preserve"> </w:t>
      </w:r>
      <w:r w:rsidRPr="00C1238B">
        <w:t>Do klasy I przyjmowane są dzieci, które w danym roku kalendarzowym kończą 7 lat.</w:t>
      </w:r>
    </w:p>
    <w:p w:rsidR="00F546AD" w:rsidRPr="00C1238B" w:rsidRDefault="00F546AD" w:rsidP="00E06A32">
      <w:pPr>
        <w:pStyle w:val="1"/>
      </w:pPr>
      <w:r w:rsidRPr="00C1238B">
        <w:lastRenderedPageBreak/>
        <w:t>3.</w:t>
      </w:r>
      <w:r w:rsidR="00007AB9" w:rsidRPr="00C1238B">
        <w:t xml:space="preserve"> </w:t>
      </w:r>
      <w:r w:rsidRPr="00C1238B">
        <w:t>Do klasy I przyjmuje się z urzędu dzieci zamieszkałe w obwodzie Szkoły na podstawie zgłoszenia rodziców.</w:t>
      </w:r>
    </w:p>
    <w:p w:rsidR="00F546AD" w:rsidRPr="00C1238B" w:rsidRDefault="00F546AD" w:rsidP="00E06A32">
      <w:pPr>
        <w:pStyle w:val="1"/>
      </w:pPr>
      <w:r w:rsidRPr="00C1238B">
        <w:t>4.</w:t>
      </w:r>
      <w:r w:rsidR="00007AB9" w:rsidRPr="00C1238B">
        <w:t xml:space="preserve"> </w:t>
      </w:r>
      <w:r w:rsidRPr="00C1238B">
        <w:t>W przypadku podjęcia decyzji o nauce w szkole innej niż obwodowa, rodzic jest zobowiązany do powiadomienia szkoły obwodowej o miejscu realizacji przez dziecko obowiązku szkolnego.</w:t>
      </w:r>
    </w:p>
    <w:p w:rsidR="00F546AD" w:rsidRPr="00C1238B" w:rsidRDefault="00F546AD" w:rsidP="00E06A32">
      <w:pPr>
        <w:pStyle w:val="1"/>
      </w:pPr>
      <w:r w:rsidRPr="00C1238B">
        <w:t>5.</w:t>
      </w:r>
      <w:r w:rsidR="00007AB9" w:rsidRPr="00C1238B">
        <w:t xml:space="preserve"> </w:t>
      </w:r>
      <w:r w:rsidRPr="00C1238B">
        <w:t>Jeżeli Szkoła dysponuje wolnymi miejscami, Dyrektor na prośbę rodziców może przyjąć do Szkoły ucznia zamieszkującego w obwodzie innej szkoły.</w:t>
      </w:r>
    </w:p>
    <w:p w:rsidR="00F546AD" w:rsidRPr="00C1238B" w:rsidRDefault="00F546AD" w:rsidP="00E06A32">
      <w:pPr>
        <w:pStyle w:val="1"/>
      </w:pPr>
      <w:r w:rsidRPr="00C1238B">
        <w:t>6.</w:t>
      </w:r>
      <w:r w:rsidR="00007AB9" w:rsidRPr="00C1238B">
        <w:t xml:space="preserve"> </w:t>
      </w:r>
      <w:r w:rsidRPr="00C1238B">
        <w:t>Przyjęcie dzieci zamieszkałych poza obwodem Szkoły następuje po przeprowadzeniu postępowania rekrutacyjnego.</w:t>
      </w:r>
    </w:p>
    <w:p w:rsidR="00F546AD" w:rsidRPr="00C1238B" w:rsidRDefault="00F546AD" w:rsidP="00E06A32">
      <w:pPr>
        <w:pStyle w:val="1"/>
      </w:pPr>
      <w:r w:rsidRPr="00C1238B">
        <w:t>7.</w:t>
      </w:r>
      <w:r w:rsidR="00007AB9" w:rsidRPr="00C1238B">
        <w:t xml:space="preserve"> </w:t>
      </w:r>
      <w:r w:rsidRPr="00C1238B">
        <w:t>Dyrektor może zezwolić na spełnianie przez dziecko obowiązku szkolnego poza Szkołą oraz określa warunki jego spełniania.</w:t>
      </w:r>
    </w:p>
    <w:p w:rsidR="00F546AD" w:rsidRPr="00C1238B" w:rsidRDefault="00F546AD" w:rsidP="00E06A32">
      <w:pPr>
        <w:pStyle w:val="1"/>
      </w:pPr>
      <w:r w:rsidRPr="00C1238B">
        <w:t>8.</w:t>
      </w:r>
      <w:r w:rsidR="00007AB9" w:rsidRPr="00C1238B">
        <w:t xml:space="preserve"> </w:t>
      </w:r>
      <w:r w:rsidRPr="00C1238B">
        <w:t>Dyrektor może przyjąć ucznia zamieszkałego poza obwodem szkoły, jeżeli szkoła dysponuje wolnymi miejscami w danym oddziale.</w:t>
      </w:r>
    </w:p>
    <w:p w:rsidR="00F546AD" w:rsidRPr="00C1238B" w:rsidRDefault="00F546AD" w:rsidP="00E06A32">
      <w:pPr>
        <w:pStyle w:val="1"/>
      </w:pPr>
      <w:r w:rsidRPr="00C1238B">
        <w:t>9.</w:t>
      </w:r>
      <w:r w:rsidR="00007AB9" w:rsidRPr="00C1238B">
        <w:t xml:space="preserve"> </w:t>
      </w:r>
      <w:r w:rsidRPr="00C1238B">
        <w:t>Postępowanie rekrutacyjne i postępowanie uzupełniające, kryteria przyjęć do Szkoły, rodzaje dokumentów wymagane od kandydatów określają przepisy ustawy Prawo oświatowe.</w:t>
      </w:r>
    </w:p>
    <w:p w:rsidR="00F546AD" w:rsidRPr="00C1238B" w:rsidRDefault="00F546AD" w:rsidP="00E06A32">
      <w:pPr>
        <w:pStyle w:val="1"/>
      </w:pPr>
      <w:bookmarkStart w:id="28" w:name="_Toc112829230"/>
    </w:p>
    <w:p w:rsidR="00F546AD" w:rsidRPr="00E06A32" w:rsidRDefault="00F546AD" w:rsidP="00E06A32">
      <w:pPr>
        <w:pStyle w:val="4"/>
        <w:rPr>
          <w:sz w:val="28"/>
        </w:rPr>
      </w:pPr>
      <w:r w:rsidRPr="00E06A32">
        <w:rPr>
          <w:sz w:val="28"/>
        </w:rPr>
        <w:t>Rozdział</w:t>
      </w:r>
      <w:r w:rsidR="00007AB9" w:rsidRPr="00E06A32">
        <w:rPr>
          <w:sz w:val="28"/>
        </w:rPr>
        <w:t xml:space="preserve"> </w:t>
      </w:r>
      <w:r w:rsidRPr="00E06A32">
        <w:rPr>
          <w:sz w:val="28"/>
        </w:rPr>
        <w:t>10.</w:t>
      </w:r>
      <w:bookmarkStart w:id="29" w:name="_Toc499550789"/>
      <w:bookmarkStart w:id="30" w:name="_Toc499551312"/>
      <w:r w:rsidRPr="00E06A32">
        <w:rPr>
          <w:sz w:val="28"/>
        </w:rPr>
        <w:t xml:space="preserve"> Oddział przedszkolny</w:t>
      </w:r>
      <w:bookmarkEnd w:id="28"/>
      <w:bookmarkEnd w:id="29"/>
      <w:bookmarkEnd w:id="30"/>
    </w:p>
    <w:p w:rsidR="00E06A32" w:rsidRPr="00C1238B" w:rsidRDefault="00E06A32" w:rsidP="00E06A32">
      <w:pPr>
        <w:pStyle w:val="1"/>
      </w:pP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50.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oddziału przedszkolnego mogą uczęszczać dzieci od początku roku szkolnego w roku kalendarzowym, w którym dziecko kończy 3 lata, do końca roku szkolnego w roku kalendarzowym, w którym dziecko kończy 7 lat i zamieszkują na terenie Gminy.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Dziecko w wieku 6 lat jest obowiązane odbyć roczne przygotowanie przedszkolne.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Zasady przyjmowania dzieci do oddziału przedszkolnego określają odrębne przepisy.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oddziale przedszkolnym realizowana jest podstawa programowa w godzinach 8:00-13:00.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Dodatkowe zajęcia opiekuńcze mogą być zorganizowane na prośbę rodziców.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6. Zajęcia z zakresu podstawy programowej prowadzone są bezpłatnie, natomiast pozostałe zajęcia są odpłatne, zgodnie z odrębnymi przepisami. 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Cele i zadania oddziału przedszkolnego: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wspieranie rozwoju dziecka zgodnie z jego potrzebami i możliwościami rozwojowymi, w szczególności poprzez: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a) pomoc w rozwijaniu umiejętności,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b) naukę rozróżniania tego, co jest dobre, a co złe,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c) kształtowanie umiejętności radzenia sobie w trudnych sytuacjach,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d) rozwijanie umiejętności współdziałania w grupie,</w:t>
      </w:r>
    </w:p>
    <w:p w:rsidR="00F546AD" w:rsidRPr="00C1238B" w:rsidRDefault="00F546AD" w:rsidP="00E06A32">
      <w:pPr>
        <w:spacing w:after="240" w:line="360" w:lineRule="auto"/>
        <w:ind w:left="748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e) dbanie o sprawność fizyczną dzieci;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rozwijanie szacunku dla rodziców, rodzeństwa, osób starszych i innych;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wspieranie rodziców w procesie rozwoju dziecka;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przygotowanie do nauki w szkole podstawowej.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zadań oddziału przedszkolnego należy w szczególności: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rozwijanie umiejętności dziecka, jego zainteresowań;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rozpoznawanie trudności w wychowaniu i nauce dziecka;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wspieranie rodziców w rozwiązywaniu problemów wychowawczych;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4) organizowanie bezpłatnej i dobrowolnej pomocy psychologiczno-pedagogicznej w formie zajęć korekcyjnych, wyrównawczych, konsultacji i porad.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Dziecko przebywające w oddziale przedszkolnym pozostaje pod opieką wykwalifikowanego nauczyciela, który jest odpowiedzialny za bezpieczeństwo dzieci.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W oddziale przedszkolnym nie stosuje się żadnych zabiegów leczniczych, nie podaje leków, z wyjątkiem udzielenia pierwszej pomocy. 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Podczas wycieczek i wyjazdów dzieci pozostają pod opieką odpowiedniej liczby nauczycieli, w zależności od liczby wychowanków.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Dzieci są przyprowadzane i odbierane z oddziału przez rodziców lub inne osoby pełnoletnie zapewniające dziecku pełne bezpieczeństwo, wskazane w formie pisemnego oświadczenia złożonego przez rodziców.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Nauczyciel oddziału przedszkolnego może odmówić wydania dziecka, jeżeli zachodzi uzasadnione podejrzenie, że rodzic lub inna upoważniona osoba jest pod wpływem alkoholu czy narkotyków lub orzeczono wobec niej zakaz kontaktowania się z dzieckiem. O każdym takim przypadku nauczyciel niezwłocznie informuje Dyrektora.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oddziale przedszkolnym, na życzenie rodziców, organizowana jest nauka religii.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Oddział przedszkolny organizuje zajęcia dodatkowe w terminach i opłatach ustalonych przez dyrektora placówki.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Szkoła realizuje program wychowania przedszkolnego uwzględniający podstawę programową wychowania przedszkolnego.</w:t>
      </w: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51.</w:t>
      </w:r>
    </w:p>
    <w:p w:rsidR="00F546AD" w:rsidRPr="00E06A32" w:rsidRDefault="00F546AD" w:rsidP="00E06A32">
      <w:pPr>
        <w:pStyle w:val="1"/>
        <w:rPr>
          <w:b/>
        </w:rPr>
      </w:pPr>
      <w:r w:rsidRPr="00E06A32">
        <w:rPr>
          <w:b/>
        </w:rPr>
        <w:t>Organizacja oddziału przedszkolnego.</w:t>
      </w:r>
    </w:p>
    <w:p w:rsidR="00F546AD" w:rsidRPr="00C1238B" w:rsidRDefault="00F546AD" w:rsidP="00E06A32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Organizację pracy oddziału określa ramowy rozkład dnia ustalony przez Dyrektora.</w:t>
      </w:r>
    </w:p>
    <w:p w:rsidR="00F546AD" w:rsidRPr="00C1238B" w:rsidRDefault="00F546AD" w:rsidP="00E06A32">
      <w:pPr>
        <w:pStyle w:val="1"/>
      </w:pPr>
      <w:r w:rsidRPr="00C1238B">
        <w:t>2.</w:t>
      </w:r>
      <w:r w:rsidR="00007AB9" w:rsidRPr="00C1238B">
        <w:t xml:space="preserve"> </w:t>
      </w:r>
      <w:r w:rsidRPr="00C1238B">
        <w:t>Liczba dzieci w oddziale przedszkolnym nie może przekroczyć 25.</w:t>
      </w:r>
    </w:p>
    <w:p w:rsidR="00F546AD" w:rsidRPr="00C1238B" w:rsidRDefault="00F546AD" w:rsidP="00E06A32">
      <w:pPr>
        <w:pStyle w:val="1"/>
      </w:pPr>
      <w:r w:rsidRPr="00C1238B">
        <w:lastRenderedPageBreak/>
        <w:t>3.</w:t>
      </w:r>
      <w:r w:rsidR="00007AB9" w:rsidRPr="00C1238B">
        <w:t xml:space="preserve"> </w:t>
      </w:r>
      <w:r w:rsidRPr="00C1238B">
        <w:t>Czas trwania zajęć w oddziale to 60 minut.</w:t>
      </w:r>
    </w:p>
    <w:p w:rsidR="00F546AD" w:rsidRPr="00C1238B" w:rsidRDefault="00F546AD" w:rsidP="00E06A32">
      <w:pPr>
        <w:pStyle w:val="1"/>
      </w:pPr>
      <w:r w:rsidRPr="00C1238B">
        <w:t>4.</w:t>
      </w:r>
      <w:r w:rsidR="00007AB9" w:rsidRPr="00C1238B">
        <w:t xml:space="preserve"> </w:t>
      </w:r>
      <w:r w:rsidRPr="00C1238B">
        <w:t>Oddział przedszkolny działa przez cały rok szkolny z wyjątkiem dni ustawowo wolnych od pracy i przerw ustalonych przez organ prowadzący na wniosek Dyrektora.</w:t>
      </w:r>
    </w:p>
    <w:p w:rsidR="00F546AD" w:rsidRPr="00C1238B" w:rsidRDefault="00F546AD" w:rsidP="00E06A32">
      <w:pPr>
        <w:pStyle w:val="1"/>
      </w:pPr>
      <w:r w:rsidRPr="00C1238B">
        <w:t>5.</w:t>
      </w:r>
      <w:r w:rsidR="00007AB9" w:rsidRPr="00C1238B">
        <w:t xml:space="preserve"> </w:t>
      </w:r>
      <w:r w:rsidRPr="00C1238B">
        <w:t>Czas pracy oddziału to 5 godzin dziennie wynikających z realizacji podstawy programowej oraz religia lub inne zajęcia wynikające z potrzeb rodziców.</w:t>
      </w:r>
    </w:p>
    <w:p w:rsidR="00F546AD" w:rsidRPr="00C1238B" w:rsidRDefault="00F546AD" w:rsidP="00E06A32">
      <w:pPr>
        <w:pStyle w:val="1"/>
      </w:pPr>
      <w:r w:rsidRPr="00C1238B">
        <w:t>6.</w:t>
      </w:r>
      <w:r w:rsidR="00007AB9" w:rsidRPr="00C1238B">
        <w:t xml:space="preserve"> </w:t>
      </w:r>
      <w:r w:rsidRPr="00C1238B">
        <w:t>Oddział przedszkolny sprawuje opiekę nad dziećmi, stosuje metody pracy odpowiednie do ich rozwoju oraz potrzeb.</w:t>
      </w:r>
    </w:p>
    <w:p w:rsidR="00F546AD" w:rsidRPr="00C1238B" w:rsidRDefault="00F546AD" w:rsidP="00E06A32">
      <w:pPr>
        <w:pStyle w:val="1"/>
      </w:pPr>
      <w:r w:rsidRPr="00C1238B">
        <w:t>7.</w:t>
      </w:r>
      <w:r w:rsidR="00007AB9" w:rsidRPr="00C1238B">
        <w:t xml:space="preserve"> </w:t>
      </w:r>
      <w:r w:rsidRPr="00C1238B">
        <w:t>Oddział przedszkolny realizuje cele i zadania określone w odrębnych przepisach uwzględniając podstawę programową wychowania przedszkolnego.</w:t>
      </w:r>
    </w:p>
    <w:p w:rsidR="00F546AD" w:rsidRPr="00C1238B" w:rsidRDefault="00F546AD" w:rsidP="00E06A32">
      <w:pPr>
        <w:pStyle w:val="1"/>
      </w:pPr>
      <w:r w:rsidRPr="00C1238B">
        <w:t>8.</w:t>
      </w:r>
      <w:r w:rsidR="00007AB9" w:rsidRPr="00C1238B">
        <w:t xml:space="preserve"> </w:t>
      </w:r>
      <w:r w:rsidRPr="00C1238B">
        <w:t>Nauczyciel dokonuje wyboru programu wychowania przedszkolnego spośród programów zarejestrowanych i dopuszczonych przez MEN.</w:t>
      </w:r>
    </w:p>
    <w:p w:rsidR="00F546AD" w:rsidRPr="00C1238B" w:rsidRDefault="00F546AD" w:rsidP="00E06A32">
      <w:pPr>
        <w:pStyle w:val="1"/>
      </w:pPr>
      <w:r w:rsidRPr="00C1238B">
        <w:t>9.</w:t>
      </w:r>
      <w:r w:rsidR="00007AB9" w:rsidRPr="00C1238B">
        <w:t xml:space="preserve"> </w:t>
      </w:r>
      <w:r w:rsidRPr="00C1238B">
        <w:t>Zajęcia w oddziale są dokumentowane na podstawie odrębnych przepisów.</w:t>
      </w: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="00E06A32">
        <w:t>52.</w:t>
      </w:r>
    </w:p>
    <w:p w:rsidR="00F546AD" w:rsidRPr="00E06A32" w:rsidRDefault="00F546AD" w:rsidP="00E06A32">
      <w:pPr>
        <w:pStyle w:val="1"/>
        <w:rPr>
          <w:b/>
        </w:rPr>
      </w:pPr>
      <w:r w:rsidRPr="00E06A32">
        <w:rPr>
          <w:b/>
        </w:rPr>
        <w:t>Zadania nauczyciela oddziału przedszkolnego.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Do zadań nauczyciela oddziału przedszkolnego należą w szczególności: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planowanie zajęć dziecka zgodnie z podstawą programową;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dbanie o prawidłowy rozwój psychoruchowy oraz przebieg wychowania i kształcenia dzieci;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prowadzenie obserwacji pedagogicznych mających na celu poznanie i zabezpieczenie potrzeb rozwojowych dzieci;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dokumentowanie potrzeb rozwojowych, umiejętności i trudności dziecka;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analiza gotowości dziecka do podjęcia nauki w szkole;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6) informowanie rodziców o zadaniach realizowanych i planowanych w Szkole oraz o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sytuacji rozwojowej dziecka, jego umiejętnościach i trudnościach;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współpraca z rodzicami przy organizacji imprez przedszkolnych (wycieczek, balów, festynów, konkursów).</w:t>
      </w:r>
    </w:p>
    <w:p w:rsidR="00E06A32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53.</w:t>
      </w:r>
    </w:p>
    <w:p w:rsidR="00F546AD" w:rsidRPr="00E06A32" w:rsidRDefault="00F546AD" w:rsidP="00E06A32">
      <w:pPr>
        <w:pStyle w:val="1"/>
        <w:rPr>
          <w:b/>
        </w:rPr>
      </w:pPr>
      <w:r w:rsidRPr="00E06A32">
        <w:rPr>
          <w:b/>
        </w:rPr>
        <w:t>Prawa dzieci.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Dzieci mają prawa wynikające z Konwencji o prawach dziecka, przepisów oświatowych i niniejszego statutu, a w szczególności prawo do: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życzliwego traktowania, bez przemocy i gróźb;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zabawy i gier;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wyrażania własnego zdania i opinii;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4) bezpiecznych warunków pobytu w oddziale;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opieki nauczyciela;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zwrócenia się o pomoc do nauczyciela;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7) odpoczynku;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8) rozwoju we własnym tempie.</w:t>
      </w: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54.</w:t>
      </w:r>
    </w:p>
    <w:p w:rsidR="00F546AD" w:rsidRPr="00E06A32" w:rsidRDefault="00F546AD" w:rsidP="00E06A32">
      <w:pPr>
        <w:pStyle w:val="1"/>
        <w:rPr>
          <w:b/>
        </w:rPr>
      </w:pPr>
      <w:r w:rsidRPr="00E06A32">
        <w:rPr>
          <w:b/>
        </w:rPr>
        <w:t>Obowiązki dzieci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Dzieci mają obowiązek: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odnosić się z szacunkiem do innych osób;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uczyć się zwrotów grzecznościowych;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wykonywać zadania zlecone przez nauczyciela;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4) odnosić zabawki na swoje miejsce;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5) szanować przedmioty należące do przedszkola i innych dzieci;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6) pomagać kolegom i koleżankom.</w:t>
      </w: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55.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Rodzice dziecka mają obowiązek osobistego przyprowadzania i odbierania dziecka z oddziału przedszkolnego. Opiekę nad dzieckiem w drodze do oddziału przedszkolnego i w drodze powrotnej do domu sprawują rodzice.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Rodzice mogą upoważnić pełnoletnią osobę do odbioru dziecka z oddziału przedszkolnego.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Upoważnienie powinno zawierać: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imię i nazwisko osoby upoważnionej,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serię i numer dowodu tożsamości,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3) własnoręczny podpis rodzica.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Jednorazowe upoważnienia przechowuje wychowawca w dokumentacji przez tydzień.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Rodzice lub osoba upoważniona powinna przyprowadzić dziecko do szatni i oddać pod opiekę nauczyciela.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przypadku wcześniejszego odebrania dziecka z oddziału przedszkolnego nauczyciel odnotowuje nieobecność dziecka w dzienniku zajęć, a także godzinę odbioru dziecka.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Rodzice mają obowiązek odebrania dziecka z oddziału przedszkolnego do godziny jego zamknięcia. W przypadku gdy rodzice lub osoba upoważniona nie odbiorą dziecka, dziecko pozostaje pod opieką nauczyciela lub innej osoby wyznaczonej przez Dyrektora, nie dłużej niż do jednej godziny od zakończenia zajęć.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Nauczyciel podejmuje działania związane z nawiązaniem kontaktu z rodzicami lub osobami upoważnionymi, które nie odebrały dziecka z oddziału przedszkolnego. Nauczyciel lub osoba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dyżurująca zawiadamia Dyrektora o nieodebraniu dziecka w terminie.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7. Nieodebranie dziecka w terminie skutkuje obowiązkiem uiszczenia opłaty przez rodzica wynoszącej 100 % wynagrodzenia godzinowego nauczyciela w terminie 14 dni od otrzymania wezwania do zapłaty.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8.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W przypadku nieodebrania dziecka z przedszkola przez rodziców po upływie czasu, o którym mowa w ust. 6 oraz niemożnością skontaktowania się z nimi, bądź osobami upoważnionymi, Dyrektor lub nauczyciel podejmuje decyzję o wezwaniu Policji.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9.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Żądanie jednego z rodziców dotyczące niewydawania dziecka z Przedszkola drugiemu z rodziców może być respektowane wyłącznie w wypadku poparcia tego żądania stosownym orzeczeniem sądowym.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10.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Nauczyciel jest obowiązany do prowadzenia obserwacji pedagogicznych mających na celu poznanie i zabezpieczenie potrzeb rozwojowych dzieci oraz dokumentowania tych obserwacji.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11.</w:t>
      </w:r>
      <w:r w:rsidR="00007AB9" w:rsidRPr="00C1238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1238B">
        <w:rPr>
          <w:rFonts w:asciiTheme="minorHAnsi" w:hAnsiTheme="minorHAnsi" w:cstheme="minorHAnsi"/>
          <w:sz w:val="24"/>
          <w:szCs w:val="24"/>
          <w:lang w:eastAsia="pl-PL"/>
        </w:rPr>
        <w:t>Rodzice mają prawo do: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1) znajomości zadań wynikających z realizowanego programu wychowania przedszkolnego w oddziale, do którego uczęszcza jego dziecko;</w:t>
      </w:r>
    </w:p>
    <w:p w:rsidR="00F546AD" w:rsidRPr="00C1238B" w:rsidRDefault="00F546AD" w:rsidP="00E06A32">
      <w:pPr>
        <w:spacing w:after="240" w:line="360" w:lineRule="auto"/>
        <w:ind w:left="374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2) uzyskiwania informacji dotyczących dziecka, jego zachowania i rozwoju.</w:t>
      </w:r>
    </w:p>
    <w:p w:rsidR="00F546AD" w:rsidRPr="00C1238B" w:rsidRDefault="00F546AD" w:rsidP="00E06A32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1238B">
        <w:rPr>
          <w:rFonts w:asciiTheme="minorHAnsi" w:hAnsiTheme="minorHAnsi" w:cstheme="minorHAnsi"/>
          <w:sz w:val="24"/>
          <w:szCs w:val="24"/>
          <w:lang w:eastAsia="pl-PL"/>
        </w:rPr>
        <w:t>12. Zasady odpłatności za korzystanie z wyżywienia ustala Dyrektor.</w:t>
      </w:r>
    </w:p>
    <w:p w:rsidR="00F546AD" w:rsidRPr="00C1238B" w:rsidRDefault="00F546AD" w:rsidP="00E06A32">
      <w:pPr>
        <w:pStyle w:val="1"/>
      </w:pPr>
    </w:p>
    <w:p w:rsidR="00F546AD" w:rsidRDefault="00F546AD" w:rsidP="00E06A32">
      <w:pPr>
        <w:pStyle w:val="4"/>
        <w:rPr>
          <w:sz w:val="28"/>
        </w:rPr>
      </w:pPr>
      <w:bookmarkStart w:id="31" w:name="_Toc112829231"/>
      <w:r w:rsidRPr="00E06A32">
        <w:rPr>
          <w:sz w:val="28"/>
        </w:rPr>
        <w:t>Rozdział</w:t>
      </w:r>
      <w:r w:rsidR="00007AB9" w:rsidRPr="00E06A32">
        <w:rPr>
          <w:sz w:val="28"/>
        </w:rPr>
        <w:t xml:space="preserve"> </w:t>
      </w:r>
      <w:r w:rsidRPr="00E06A32">
        <w:rPr>
          <w:sz w:val="28"/>
        </w:rPr>
        <w:t>11.</w:t>
      </w:r>
      <w:bookmarkStart w:id="32" w:name="_Toc499550790"/>
      <w:bookmarkStart w:id="33" w:name="_Toc499551313"/>
      <w:r w:rsidRPr="00E06A32">
        <w:rPr>
          <w:sz w:val="28"/>
        </w:rPr>
        <w:t xml:space="preserve"> Postanowienia końcowe</w:t>
      </w:r>
      <w:bookmarkEnd w:id="31"/>
      <w:bookmarkEnd w:id="32"/>
      <w:bookmarkEnd w:id="33"/>
    </w:p>
    <w:p w:rsidR="00E06A32" w:rsidRPr="00E06A32" w:rsidRDefault="00E06A32" w:rsidP="00E06A32">
      <w:pPr>
        <w:pStyle w:val="1"/>
      </w:pP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56.</w:t>
      </w:r>
    </w:p>
    <w:p w:rsidR="00F546AD" w:rsidRPr="00C1238B" w:rsidRDefault="00F546AD" w:rsidP="00E06A32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Szkoła używa pieczęci urzędowej dużej i małej zgodnie z odrębnymi przepisami.</w:t>
      </w:r>
    </w:p>
    <w:p w:rsidR="00F546AD" w:rsidRPr="00C1238B" w:rsidRDefault="00F546AD" w:rsidP="00E06A32">
      <w:pPr>
        <w:pStyle w:val="1"/>
      </w:pPr>
      <w:r w:rsidRPr="00C1238B">
        <w:lastRenderedPageBreak/>
        <w:t>2.</w:t>
      </w:r>
      <w:r w:rsidR="00007AB9" w:rsidRPr="00C1238B">
        <w:t xml:space="preserve"> </w:t>
      </w:r>
      <w:r w:rsidRPr="00C1238B">
        <w:t>Regulaminy określające działalność organów Szkoły, jak też wynikające z celów i zadań nie mogą być sprzeczne z zapisami niniejszego statutu oraz przepisami szczególnymi.</w:t>
      </w:r>
    </w:p>
    <w:p w:rsidR="00E06A32" w:rsidRDefault="00E06A32" w:rsidP="00B71868">
      <w:pPr>
        <w:spacing w:after="24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57.</w:t>
      </w:r>
    </w:p>
    <w:p w:rsidR="00F546AD" w:rsidRPr="00C1238B" w:rsidRDefault="00F546AD" w:rsidP="00E06A32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Szkoła posiada własny sztandar, hymn, godło oraz ceremoniał szkolny.</w:t>
      </w: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58.</w:t>
      </w:r>
    </w:p>
    <w:p w:rsidR="00F546AD" w:rsidRPr="00C1238B" w:rsidRDefault="00F546AD" w:rsidP="00E06A32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Szkoła prowadzi i przechowuje dokumentację zgodnie z odrębnymi przepisami.</w:t>
      </w:r>
    </w:p>
    <w:p w:rsidR="00F546AD" w:rsidRPr="00C1238B" w:rsidRDefault="00F546AD" w:rsidP="00E06A32">
      <w:pPr>
        <w:pStyle w:val="1"/>
      </w:pPr>
      <w:r w:rsidRPr="00C1238B">
        <w:t>2.</w:t>
      </w:r>
      <w:r w:rsidR="00007AB9" w:rsidRPr="00C1238B">
        <w:t xml:space="preserve"> </w:t>
      </w:r>
      <w:r w:rsidRPr="00C1238B">
        <w:t>Zasady prowadzenia przez Szkołę gospodarki finansowej i materiałowej określa organ prowadzący na mocy odrębnych przepisów.</w:t>
      </w:r>
    </w:p>
    <w:p w:rsidR="00F546AD" w:rsidRPr="00C1238B" w:rsidRDefault="00F546AD" w:rsidP="00E06A32">
      <w:pPr>
        <w:pStyle w:val="4"/>
      </w:pPr>
      <w:r w:rsidRPr="00C1238B">
        <w:t>§</w:t>
      </w:r>
      <w:r w:rsidR="00007AB9" w:rsidRPr="00C1238B">
        <w:t xml:space="preserve"> </w:t>
      </w:r>
      <w:r w:rsidRPr="00C1238B">
        <w:t>59.</w:t>
      </w:r>
    </w:p>
    <w:p w:rsidR="00F546AD" w:rsidRPr="00C1238B" w:rsidRDefault="00F546AD" w:rsidP="00E06A32">
      <w:pPr>
        <w:pStyle w:val="1"/>
      </w:pPr>
      <w:r w:rsidRPr="00C1238B">
        <w:t>1.</w:t>
      </w:r>
      <w:r w:rsidR="00007AB9" w:rsidRPr="00C1238B">
        <w:t xml:space="preserve"> </w:t>
      </w:r>
      <w:r w:rsidRPr="00C1238B">
        <w:t>Organem kompetentnym do uchwalania zmian w Statucie Szkoły jest Rada Pedagogiczna.</w:t>
      </w:r>
    </w:p>
    <w:p w:rsidR="00F546AD" w:rsidRPr="00C1238B" w:rsidRDefault="00F546AD" w:rsidP="00E06A32">
      <w:pPr>
        <w:pStyle w:val="1"/>
      </w:pPr>
      <w:r w:rsidRPr="00C1238B">
        <w:t>2.</w:t>
      </w:r>
      <w:r w:rsidR="00007AB9" w:rsidRPr="00C1238B">
        <w:t xml:space="preserve"> </w:t>
      </w:r>
      <w:r w:rsidRPr="00C1238B">
        <w:t>Nowelizacja Statutu następuje w formie uchwały.</w:t>
      </w:r>
    </w:p>
    <w:p w:rsidR="00F546AD" w:rsidRPr="00C1238B" w:rsidRDefault="00F546AD" w:rsidP="00E06A32">
      <w:pPr>
        <w:pStyle w:val="1"/>
      </w:pPr>
      <w:r w:rsidRPr="00C1238B">
        <w:t>3.</w:t>
      </w:r>
      <w:r w:rsidR="00007AB9" w:rsidRPr="00C1238B">
        <w:t xml:space="preserve"> </w:t>
      </w:r>
      <w:r w:rsidRPr="00C1238B">
        <w:t>Dyrektor po nowelizacji Statutu opracowuje i publikuje tekst ujednolicony.</w:t>
      </w:r>
    </w:p>
    <w:p w:rsidR="00652AE7" w:rsidRPr="00C1238B" w:rsidRDefault="00F546AD" w:rsidP="00E06A32">
      <w:pPr>
        <w:pStyle w:val="1"/>
      </w:pPr>
      <w:r w:rsidRPr="00C1238B">
        <w:t>4.</w:t>
      </w:r>
      <w:r w:rsidR="00007AB9" w:rsidRPr="00C1238B">
        <w:t xml:space="preserve"> </w:t>
      </w:r>
      <w:r w:rsidRPr="00C1238B">
        <w:t>Znowelizowany Statut Dyrektor przekazuje do wiadomości organu prowadzącego i organu sprawującego nadzór pedagogiczny.</w:t>
      </w:r>
    </w:p>
    <w:sectPr w:rsidR="00652AE7" w:rsidRPr="00C1238B" w:rsidSect="00D46DD0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B4" w:rsidRDefault="00B24EB4" w:rsidP="006A5B3B">
      <w:pPr>
        <w:spacing w:after="0" w:line="240" w:lineRule="auto"/>
      </w:pPr>
      <w:r>
        <w:separator/>
      </w:r>
    </w:p>
  </w:endnote>
  <w:endnote w:type="continuationSeparator" w:id="0">
    <w:p w:rsidR="00B24EB4" w:rsidRDefault="00B24EB4" w:rsidP="006A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79112"/>
      <w:docPartObj>
        <w:docPartGallery w:val="Page Numbers (Bottom of Page)"/>
        <w:docPartUnique/>
      </w:docPartObj>
    </w:sdtPr>
    <w:sdtContent>
      <w:p w:rsidR="00B71868" w:rsidRDefault="00B7186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1060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B71868" w:rsidRPr="00EE06FC" w:rsidRDefault="00B71868" w:rsidP="00EE06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B4" w:rsidRDefault="00B24EB4" w:rsidP="006A5B3B">
      <w:pPr>
        <w:spacing w:after="0" w:line="240" w:lineRule="auto"/>
      </w:pPr>
      <w:r>
        <w:separator/>
      </w:r>
    </w:p>
  </w:footnote>
  <w:footnote w:type="continuationSeparator" w:id="0">
    <w:p w:rsidR="00B24EB4" w:rsidRDefault="00B24EB4" w:rsidP="006A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1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2">
    <w:nsid w:val="000000A1"/>
    <w:multiLevelType w:val="singleLevel"/>
    <w:tmpl w:val="000000A1"/>
    <w:name w:val="WW8Num16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3">
    <w:nsid w:val="000000AE"/>
    <w:multiLevelType w:val="singleLevel"/>
    <w:tmpl w:val="000000AE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4">
    <w:nsid w:val="000000C3"/>
    <w:multiLevelType w:val="singleLevel"/>
    <w:tmpl w:val="000000C3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">
    <w:nsid w:val="000000C4"/>
    <w:multiLevelType w:val="singleLevel"/>
    <w:tmpl w:val="000000C4"/>
    <w:name w:val="WW8Num1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6">
    <w:nsid w:val="0DD67C8A"/>
    <w:multiLevelType w:val="multilevel"/>
    <w:tmpl w:val="3E30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771910"/>
    <w:multiLevelType w:val="hybridMultilevel"/>
    <w:tmpl w:val="3424A650"/>
    <w:lvl w:ilvl="0" w:tplc="7BF83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653AFC"/>
    <w:multiLevelType w:val="hybridMultilevel"/>
    <w:tmpl w:val="83F4CD36"/>
    <w:lvl w:ilvl="0" w:tplc="FC18D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305C04"/>
    <w:multiLevelType w:val="hybridMultilevel"/>
    <w:tmpl w:val="9BDE07D4"/>
    <w:lvl w:ilvl="0" w:tplc="248A2CA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1382092A"/>
    <w:multiLevelType w:val="hybridMultilevel"/>
    <w:tmpl w:val="588669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41D49"/>
    <w:multiLevelType w:val="hybridMultilevel"/>
    <w:tmpl w:val="12E68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6680F"/>
    <w:multiLevelType w:val="multilevel"/>
    <w:tmpl w:val="F3FC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7A5212"/>
    <w:multiLevelType w:val="multilevel"/>
    <w:tmpl w:val="844A7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2E6271"/>
    <w:multiLevelType w:val="multilevel"/>
    <w:tmpl w:val="C4D6D8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8856815"/>
    <w:multiLevelType w:val="hybridMultilevel"/>
    <w:tmpl w:val="9AB0E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12731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36ED7"/>
    <w:multiLevelType w:val="hybridMultilevel"/>
    <w:tmpl w:val="949EF6FE"/>
    <w:lvl w:ilvl="0" w:tplc="43B6F4B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1F2B752B"/>
    <w:multiLevelType w:val="hybridMultilevel"/>
    <w:tmpl w:val="24005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103820"/>
    <w:multiLevelType w:val="multilevel"/>
    <w:tmpl w:val="C748B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5C07C33"/>
    <w:multiLevelType w:val="multilevel"/>
    <w:tmpl w:val="E24C2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A0E0DF9"/>
    <w:multiLevelType w:val="hybridMultilevel"/>
    <w:tmpl w:val="1FBCF36E"/>
    <w:lvl w:ilvl="0" w:tplc="DE80792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2B657370"/>
    <w:multiLevelType w:val="hybridMultilevel"/>
    <w:tmpl w:val="600C3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46982"/>
    <w:multiLevelType w:val="hybridMultilevel"/>
    <w:tmpl w:val="12E68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16356"/>
    <w:multiLevelType w:val="hybridMultilevel"/>
    <w:tmpl w:val="834C5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3425AB"/>
    <w:multiLevelType w:val="multilevel"/>
    <w:tmpl w:val="8E7A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FE034F0"/>
    <w:multiLevelType w:val="multilevel"/>
    <w:tmpl w:val="2A66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1AE610B"/>
    <w:multiLevelType w:val="hybridMultilevel"/>
    <w:tmpl w:val="9D4CE194"/>
    <w:lvl w:ilvl="0" w:tplc="D4F8A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3B4DC6"/>
    <w:multiLevelType w:val="hybridMultilevel"/>
    <w:tmpl w:val="FB7672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46363E"/>
    <w:multiLevelType w:val="hybridMultilevel"/>
    <w:tmpl w:val="B6C09940"/>
    <w:lvl w:ilvl="0" w:tplc="AF40D95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F4E7A"/>
    <w:multiLevelType w:val="hybridMultilevel"/>
    <w:tmpl w:val="260E723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4DB6"/>
    <w:multiLevelType w:val="multilevel"/>
    <w:tmpl w:val="19A07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3D69C7"/>
    <w:multiLevelType w:val="hybridMultilevel"/>
    <w:tmpl w:val="73225A74"/>
    <w:lvl w:ilvl="0" w:tplc="DE40F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4446A7"/>
    <w:multiLevelType w:val="multilevel"/>
    <w:tmpl w:val="152449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9B545B7"/>
    <w:multiLevelType w:val="multilevel"/>
    <w:tmpl w:val="6530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8E4D32"/>
    <w:multiLevelType w:val="hybridMultilevel"/>
    <w:tmpl w:val="EA762D7E"/>
    <w:lvl w:ilvl="0" w:tplc="A756053C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9F90DA5C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Times New Roman" w:hAnsi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5">
    <w:nsid w:val="60A855F0"/>
    <w:multiLevelType w:val="hybridMultilevel"/>
    <w:tmpl w:val="2E2A56A4"/>
    <w:lvl w:ilvl="0" w:tplc="4C5E1C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11036"/>
    <w:multiLevelType w:val="multilevel"/>
    <w:tmpl w:val="186E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77A70D9"/>
    <w:multiLevelType w:val="hybridMultilevel"/>
    <w:tmpl w:val="0008B45E"/>
    <w:lvl w:ilvl="0" w:tplc="8ADE02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A3AE5"/>
    <w:multiLevelType w:val="hybridMultilevel"/>
    <w:tmpl w:val="6E40EEAA"/>
    <w:lvl w:ilvl="0" w:tplc="96F4B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79313B"/>
    <w:multiLevelType w:val="hybridMultilevel"/>
    <w:tmpl w:val="5852B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00F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47FC6"/>
    <w:multiLevelType w:val="hybridMultilevel"/>
    <w:tmpl w:val="4CEEA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670B4"/>
    <w:multiLevelType w:val="hybridMultilevel"/>
    <w:tmpl w:val="D5769330"/>
    <w:lvl w:ilvl="0" w:tplc="13FE6A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7B3772"/>
    <w:multiLevelType w:val="hybridMultilevel"/>
    <w:tmpl w:val="429A8AB8"/>
    <w:lvl w:ilvl="0" w:tplc="31D29FF6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3">
    <w:nsid w:val="71261FB5"/>
    <w:multiLevelType w:val="hybridMultilevel"/>
    <w:tmpl w:val="F662C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DE7CBE"/>
    <w:multiLevelType w:val="hybridMultilevel"/>
    <w:tmpl w:val="E80E1D94"/>
    <w:lvl w:ilvl="0" w:tplc="17FEC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2F31EC"/>
    <w:multiLevelType w:val="hybridMultilevel"/>
    <w:tmpl w:val="40F8D9C0"/>
    <w:lvl w:ilvl="0" w:tplc="5DB6A416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F788C9C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6">
    <w:nsid w:val="75D23EF7"/>
    <w:multiLevelType w:val="multilevel"/>
    <w:tmpl w:val="82B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294D1D"/>
    <w:multiLevelType w:val="hybridMultilevel"/>
    <w:tmpl w:val="858CE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450BA4"/>
    <w:multiLevelType w:val="multilevel"/>
    <w:tmpl w:val="78469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B2055CD"/>
    <w:multiLevelType w:val="multilevel"/>
    <w:tmpl w:val="DE96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EB36A10"/>
    <w:multiLevelType w:val="hybridMultilevel"/>
    <w:tmpl w:val="B2085838"/>
    <w:lvl w:ilvl="0" w:tplc="64C69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EE0361C"/>
    <w:multiLevelType w:val="hybridMultilevel"/>
    <w:tmpl w:val="12E683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7F8D1932"/>
    <w:multiLevelType w:val="hybridMultilevel"/>
    <w:tmpl w:val="858CE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2"/>
  </w:num>
  <w:num w:numId="3">
    <w:abstractNumId w:val="27"/>
  </w:num>
  <w:num w:numId="4">
    <w:abstractNumId w:val="26"/>
  </w:num>
  <w:num w:numId="5">
    <w:abstractNumId w:val="23"/>
  </w:num>
  <w:num w:numId="6">
    <w:abstractNumId w:val="34"/>
  </w:num>
  <w:num w:numId="7">
    <w:abstractNumId w:val="35"/>
  </w:num>
  <w:num w:numId="8">
    <w:abstractNumId w:val="44"/>
  </w:num>
  <w:num w:numId="9">
    <w:abstractNumId w:val="11"/>
  </w:num>
  <w:num w:numId="10">
    <w:abstractNumId w:val="33"/>
  </w:num>
  <w:num w:numId="11">
    <w:abstractNumId w:val="12"/>
  </w:num>
  <w:num w:numId="12">
    <w:abstractNumId w:val="24"/>
  </w:num>
  <w:num w:numId="13">
    <w:abstractNumId w:val="6"/>
  </w:num>
  <w:num w:numId="14">
    <w:abstractNumId w:val="18"/>
  </w:num>
  <w:num w:numId="15">
    <w:abstractNumId w:val="30"/>
  </w:num>
  <w:num w:numId="16">
    <w:abstractNumId w:val="32"/>
  </w:num>
  <w:num w:numId="17">
    <w:abstractNumId w:val="49"/>
  </w:num>
  <w:num w:numId="18">
    <w:abstractNumId w:val="13"/>
  </w:num>
  <w:num w:numId="19">
    <w:abstractNumId w:val="14"/>
  </w:num>
  <w:num w:numId="20">
    <w:abstractNumId w:val="25"/>
  </w:num>
  <w:num w:numId="21">
    <w:abstractNumId w:val="19"/>
  </w:num>
  <w:num w:numId="22">
    <w:abstractNumId w:val="48"/>
  </w:num>
  <w:num w:numId="23">
    <w:abstractNumId w:val="36"/>
  </w:num>
  <w:num w:numId="24">
    <w:abstractNumId w:val="43"/>
  </w:num>
  <w:num w:numId="25">
    <w:abstractNumId w:val="38"/>
  </w:num>
  <w:num w:numId="26">
    <w:abstractNumId w:val="7"/>
  </w:num>
  <w:num w:numId="27">
    <w:abstractNumId w:val="8"/>
  </w:num>
  <w:num w:numId="28">
    <w:abstractNumId w:val="17"/>
  </w:num>
  <w:num w:numId="29">
    <w:abstractNumId w:val="50"/>
  </w:num>
  <w:num w:numId="30">
    <w:abstractNumId w:val="41"/>
  </w:num>
  <w:num w:numId="31">
    <w:abstractNumId w:val="51"/>
  </w:num>
  <w:num w:numId="32">
    <w:abstractNumId w:val="22"/>
  </w:num>
  <w:num w:numId="33">
    <w:abstractNumId w:val="9"/>
  </w:num>
  <w:num w:numId="34">
    <w:abstractNumId w:val="28"/>
  </w:num>
  <w:num w:numId="35">
    <w:abstractNumId w:val="31"/>
  </w:num>
  <w:num w:numId="36">
    <w:abstractNumId w:val="52"/>
  </w:num>
  <w:num w:numId="37">
    <w:abstractNumId w:val="46"/>
  </w:num>
  <w:num w:numId="38">
    <w:abstractNumId w:val="21"/>
  </w:num>
  <w:num w:numId="39">
    <w:abstractNumId w:val="29"/>
  </w:num>
  <w:num w:numId="40">
    <w:abstractNumId w:val="10"/>
  </w:num>
  <w:num w:numId="41">
    <w:abstractNumId w:val="40"/>
  </w:num>
  <w:num w:numId="42">
    <w:abstractNumId w:val="39"/>
  </w:num>
  <w:num w:numId="43">
    <w:abstractNumId w:val="15"/>
  </w:num>
  <w:num w:numId="44">
    <w:abstractNumId w:val="37"/>
  </w:num>
  <w:num w:numId="45">
    <w:abstractNumId w:val="47"/>
  </w:num>
  <w:num w:numId="46">
    <w:abstractNumId w:val="20"/>
  </w:num>
  <w:num w:numId="47">
    <w:abstractNumId w:val="1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F3DC2"/>
    <w:rsid w:val="000017E6"/>
    <w:rsid w:val="00001CD9"/>
    <w:rsid w:val="0000416C"/>
    <w:rsid w:val="00007AB9"/>
    <w:rsid w:val="00034244"/>
    <w:rsid w:val="000533A3"/>
    <w:rsid w:val="000631AD"/>
    <w:rsid w:val="00083F2A"/>
    <w:rsid w:val="0009164D"/>
    <w:rsid w:val="000A23C2"/>
    <w:rsid w:val="000D63E8"/>
    <w:rsid w:val="000E3034"/>
    <w:rsid w:val="000E4B0F"/>
    <w:rsid w:val="000E4CA3"/>
    <w:rsid w:val="000E6C97"/>
    <w:rsid w:val="0011012A"/>
    <w:rsid w:val="00112415"/>
    <w:rsid w:val="00120245"/>
    <w:rsid w:val="00121712"/>
    <w:rsid w:val="00141FCD"/>
    <w:rsid w:val="00150EE0"/>
    <w:rsid w:val="00155A5E"/>
    <w:rsid w:val="00156E6A"/>
    <w:rsid w:val="00162C52"/>
    <w:rsid w:val="00172C3B"/>
    <w:rsid w:val="00182452"/>
    <w:rsid w:val="00191847"/>
    <w:rsid w:val="00193DD5"/>
    <w:rsid w:val="00194787"/>
    <w:rsid w:val="001A479E"/>
    <w:rsid w:val="001A707B"/>
    <w:rsid w:val="001B061E"/>
    <w:rsid w:val="001B1C28"/>
    <w:rsid w:val="001B2C72"/>
    <w:rsid w:val="001C0E5A"/>
    <w:rsid w:val="001C3913"/>
    <w:rsid w:val="001C7814"/>
    <w:rsid w:val="001D00FF"/>
    <w:rsid w:val="001D6D7D"/>
    <w:rsid w:val="001D769F"/>
    <w:rsid w:val="001D7F68"/>
    <w:rsid w:val="001F0AED"/>
    <w:rsid w:val="001F6881"/>
    <w:rsid w:val="00200515"/>
    <w:rsid w:val="00201180"/>
    <w:rsid w:val="0020667F"/>
    <w:rsid w:val="0021014A"/>
    <w:rsid w:val="00210608"/>
    <w:rsid w:val="002263B3"/>
    <w:rsid w:val="002305F3"/>
    <w:rsid w:val="00234AE0"/>
    <w:rsid w:val="0023540F"/>
    <w:rsid w:val="00245001"/>
    <w:rsid w:val="00260479"/>
    <w:rsid w:val="00262F7B"/>
    <w:rsid w:val="002658A3"/>
    <w:rsid w:val="00273F01"/>
    <w:rsid w:val="00276EA0"/>
    <w:rsid w:val="0028049C"/>
    <w:rsid w:val="002C2302"/>
    <w:rsid w:val="002D57BD"/>
    <w:rsid w:val="002D6B4B"/>
    <w:rsid w:val="002E1AAE"/>
    <w:rsid w:val="002E4302"/>
    <w:rsid w:val="002F3DC2"/>
    <w:rsid w:val="002F6DB0"/>
    <w:rsid w:val="003070AA"/>
    <w:rsid w:val="003100EB"/>
    <w:rsid w:val="00317F0A"/>
    <w:rsid w:val="003225F6"/>
    <w:rsid w:val="00325CF2"/>
    <w:rsid w:val="00325DD3"/>
    <w:rsid w:val="003427C9"/>
    <w:rsid w:val="00343773"/>
    <w:rsid w:val="00350A61"/>
    <w:rsid w:val="00360E18"/>
    <w:rsid w:val="00371890"/>
    <w:rsid w:val="0037529A"/>
    <w:rsid w:val="00376180"/>
    <w:rsid w:val="00392620"/>
    <w:rsid w:val="003A1AE8"/>
    <w:rsid w:val="003A699C"/>
    <w:rsid w:val="003B6AD3"/>
    <w:rsid w:val="003C7D3E"/>
    <w:rsid w:val="003E4177"/>
    <w:rsid w:val="003E500D"/>
    <w:rsid w:val="003E5C32"/>
    <w:rsid w:val="004054A8"/>
    <w:rsid w:val="004125B1"/>
    <w:rsid w:val="00414398"/>
    <w:rsid w:val="00414AF2"/>
    <w:rsid w:val="004255E4"/>
    <w:rsid w:val="00444FFE"/>
    <w:rsid w:val="004614FA"/>
    <w:rsid w:val="00475926"/>
    <w:rsid w:val="00477023"/>
    <w:rsid w:val="00477D9E"/>
    <w:rsid w:val="004A263E"/>
    <w:rsid w:val="004D10CB"/>
    <w:rsid w:val="004D26FE"/>
    <w:rsid w:val="004D37ED"/>
    <w:rsid w:val="004D7410"/>
    <w:rsid w:val="004E1BF5"/>
    <w:rsid w:val="00502E83"/>
    <w:rsid w:val="0050354A"/>
    <w:rsid w:val="0051495E"/>
    <w:rsid w:val="00521C3F"/>
    <w:rsid w:val="005268CA"/>
    <w:rsid w:val="00532014"/>
    <w:rsid w:val="00536AB7"/>
    <w:rsid w:val="00544207"/>
    <w:rsid w:val="00560029"/>
    <w:rsid w:val="0056324C"/>
    <w:rsid w:val="00587944"/>
    <w:rsid w:val="00591667"/>
    <w:rsid w:val="0059291C"/>
    <w:rsid w:val="005A213A"/>
    <w:rsid w:val="005B2D60"/>
    <w:rsid w:val="005B55DE"/>
    <w:rsid w:val="005C2B55"/>
    <w:rsid w:val="005D015B"/>
    <w:rsid w:val="005D590F"/>
    <w:rsid w:val="005E196C"/>
    <w:rsid w:val="005F07CA"/>
    <w:rsid w:val="00605AEC"/>
    <w:rsid w:val="00611CDE"/>
    <w:rsid w:val="00621010"/>
    <w:rsid w:val="00623F70"/>
    <w:rsid w:val="00636114"/>
    <w:rsid w:val="00641E10"/>
    <w:rsid w:val="006462E1"/>
    <w:rsid w:val="00652AE7"/>
    <w:rsid w:val="00670A76"/>
    <w:rsid w:val="006856D8"/>
    <w:rsid w:val="0068795D"/>
    <w:rsid w:val="006911AC"/>
    <w:rsid w:val="00694156"/>
    <w:rsid w:val="00696F52"/>
    <w:rsid w:val="006A5B3B"/>
    <w:rsid w:val="006B1C8F"/>
    <w:rsid w:val="006B45DD"/>
    <w:rsid w:val="006B52A2"/>
    <w:rsid w:val="006B59B5"/>
    <w:rsid w:val="006C4593"/>
    <w:rsid w:val="006D543B"/>
    <w:rsid w:val="006F081D"/>
    <w:rsid w:val="006F3A6A"/>
    <w:rsid w:val="006F5AD2"/>
    <w:rsid w:val="006F669C"/>
    <w:rsid w:val="0070043F"/>
    <w:rsid w:val="0070160E"/>
    <w:rsid w:val="00720778"/>
    <w:rsid w:val="007218CA"/>
    <w:rsid w:val="00733377"/>
    <w:rsid w:val="0073678D"/>
    <w:rsid w:val="007418AB"/>
    <w:rsid w:val="00750AB2"/>
    <w:rsid w:val="00751F1E"/>
    <w:rsid w:val="0075459B"/>
    <w:rsid w:val="00756DD7"/>
    <w:rsid w:val="00775C9E"/>
    <w:rsid w:val="007904CD"/>
    <w:rsid w:val="0079574D"/>
    <w:rsid w:val="007A5314"/>
    <w:rsid w:val="007A5A24"/>
    <w:rsid w:val="007B22A6"/>
    <w:rsid w:val="007B590D"/>
    <w:rsid w:val="007B7272"/>
    <w:rsid w:val="007D604D"/>
    <w:rsid w:val="007E4897"/>
    <w:rsid w:val="007E4E6C"/>
    <w:rsid w:val="007F30C6"/>
    <w:rsid w:val="007F40BE"/>
    <w:rsid w:val="00800701"/>
    <w:rsid w:val="00800CD3"/>
    <w:rsid w:val="008044D4"/>
    <w:rsid w:val="00806BC0"/>
    <w:rsid w:val="00817B69"/>
    <w:rsid w:val="00845CBC"/>
    <w:rsid w:val="00850544"/>
    <w:rsid w:val="00892CC4"/>
    <w:rsid w:val="00893E9A"/>
    <w:rsid w:val="00894654"/>
    <w:rsid w:val="008A28C6"/>
    <w:rsid w:val="008A7446"/>
    <w:rsid w:val="008C5A86"/>
    <w:rsid w:val="008D2316"/>
    <w:rsid w:val="008D7091"/>
    <w:rsid w:val="008E308F"/>
    <w:rsid w:val="008E7660"/>
    <w:rsid w:val="008F130F"/>
    <w:rsid w:val="008F36C0"/>
    <w:rsid w:val="008F6B3E"/>
    <w:rsid w:val="00915BAB"/>
    <w:rsid w:val="0092008E"/>
    <w:rsid w:val="0092160F"/>
    <w:rsid w:val="009241B6"/>
    <w:rsid w:val="00931376"/>
    <w:rsid w:val="0093695B"/>
    <w:rsid w:val="00943A42"/>
    <w:rsid w:val="00944F74"/>
    <w:rsid w:val="009529CE"/>
    <w:rsid w:val="00954153"/>
    <w:rsid w:val="00963A49"/>
    <w:rsid w:val="00971C6C"/>
    <w:rsid w:val="009832B5"/>
    <w:rsid w:val="009A389E"/>
    <w:rsid w:val="009A5E6F"/>
    <w:rsid w:val="009C0915"/>
    <w:rsid w:val="009D3EAE"/>
    <w:rsid w:val="009D6A88"/>
    <w:rsid w:val="009E0482"/>
    <w:rsid w:val="009E065A"/>
    <w:rsid w:val="009F4663"/>
    <w:rsid w:val="009F72FE"/>
    <w:rsid w:val="00A03637"/>
    <w:rsid w:val="00A0556C"/>
    <w:rsid w:val="00A0613D"/>
    <w:rsid w:val="00A07F5D"/>
    <w:rsid w:val="00A2120F"/>
    <w:rsid w:val="00A239E6"/>
    <w:rsid w:val="00A54681"/>
    <w:rsid w:val="00A54B0B"/>
    <w:rsid w:val="00A565F5"/>
    <w:rsid w:val="00A56637"/>
    <w:rsid w:val="00A862D9"/>
    <w:rsid w:val="00A86F19"/>
    <w:rsid w:val="00A9210B"/>
    <w:rsid w:val="00AA6913"/>
    <w:rsid w:val="00AC2945"/>
    <w:rsid w:val="00AD2E29"/>
    <w:rsid w:val="00AE778E"/>
    <w:rsid w:val="00AF41C0"/>
    <w:rsid w:val="00B05C35"/>
    <w:rsid w:val="00B11643"/>
    <w:rsid w:val="00B22343"/>
    <w:rsid w:val="00B24EB4"/>
    <w:rsid w:val="00B27DAD"/>
    <w:rsid w:val="00B364AE"/>
    <w:rsid w:val="00B404FA"/>
    <w:rsid w:val="00B40782"/>
    <w:rsid w:val="00B40F1E"/>
    <w:rsid w:val="00B44BAB"/>
    <w:rsid w:val="00B450F9"/>
    <w:rsid w:val="00B470C7"/>
    <w:rsid w:val="00B47FAC"/>
    <w:rsid w:val="00B56A57"/>
    <w:rsid w:val="00B57262"/>
    <w:rsid w:val="00B64F86"/>
    <w:rsid w:val="00B6620B"/>
    <w:rsid w:val="00B71868"/>
    <w:rsid w:val="00B73029"/>
    <w:rsid w:val="00B842F7"/>
    <w:rsid w:val="00B92A18"/>
    <w:rsid w:val="00BA3920"/>
    <w:rsid w:val="00BA6A98"/>
    <w:rsid w:val="00BB0507"/>
    <w:rsid w:val="00BB21B4"/>
    <w:rsid w:val="00BB328D"/>
    <w:rsid w:val="00BC5157"/>
    <w:rsid w:val="00BD233F"/>
    <w:rsid w:val="00BD5F2F"/>
    <w:rsid w:val="00BD714A"/>
    <w:rsid w:val="00BE357C"/>
    <w:rsid w:val="00BF3F50"/>
    <w:rsid w:val="00BF5095"/>
    <w:rsid w:val="00C106DE"/>
    <w:rsid w:val="00C1238B"/>
    <w:rsid w:val="00C12704"/>
    <w:rsid w:val="00C2126C"/>
    <w:rsid w:val="00C21FDA"/>
    <w:rsid w:val="00C27C12"/>
    <w:rsid w:val="00C311C7"/>
    <w:rsid w:val="00C36205"/>
    <w:rsid w:val="00C376B9"/>
    <w:rsid w:val="00C51FCF"/>
    <w:rsid w:val="00C561AF"/>
    <w:rsid w:val="00C60249"/>
    <w:rsid w:val="00C71AC9"/>
    <w:rsid w:val="00C73102"/>
    <w:rsid w:val="00C74F3E"/>
    <w:rsid w:val="00C7556F"/>
    <w:rsid w:val="00C7615D"/>
    <w:rsid w:val="00C84625"/>
    <w:rsid w:val="00C879A1"/>
    <w:rsid w:val="00C93479"/>
    <w:rsid w:val="00C93794"/>
    <w:rsid w:val="00C94F44"/>
    <w:rsid w:val="00C97B9F"/>
    <w:rsid w:val="00CA2239"/>
    <w:rsid w:val="00CA49AA"/>
    <w:rsid w:val="00CA5AF7"/>
    <w:rsid w:val="00CA6EF3"/>
    <w:rsid w:val="00CC3402"/>
    <w:rsid w:val="00CC494C"/>
    <w:rsid w:val="00CC6566"/>
    <w:rsid w:val="00CD7B6D"/>
    <w:rsid w:val="00CE6E88"/>
    <w:rsid w:val="00CF7312"/>
    <w:rsid w:val="00D07E8C"/>
    <w:rsid w:val="00D30165"/>
    <w:rsid w:val="00D46DD0"/>
    <w:rsid w:val="00D52EE4"/>
    <w:rsid w:val="00D54CE4"/>
    <w:rsid w:val="00D64106"/>
    <w:rsid w:val="00D85845"/>
    <w:rsid w:val="00D94448"/>
    <w:rsid w:val="00DC070B"/>
    <w:rsid w:val="00DD0B07"/>
    <w:rsid w:val="00DD3B09"/>
    <w:rsid w:val="00DD6EFD"/>
    <w:rsid w:val="00DE1920"/>
    <w:rsid w:val="00DE49D8"/>
    <w:rsid w:val="00DE759A"/>
    <w:rsid w:val="00DE7CBA"/>
    <w:rsid w:val="00DF0DAA"/>
    <w:rsid w:val="00DF1A61"/>
    <w:rsid w:val="00E038D2"/>
    <w:rsid w:val="00E0554E"/>
    <w:rsid w:val="00E06A32"/>
    <w:rsid w:val="00E21A47"/>
    <w:rsid w:val="00E37C98"/>
    <w:rsid w:val="00E42B6C"/>
    <w:rsid w:val="00E43A0C"/>
    <w:rsid w:val="00E5214A"/>
    <w:rsid w:val="00E57D0E"/>
    <w:rsid w:val="00E618C8"/>
    <w:rsid w:val="00E6670F"/>
    <w:rsid w:val="00E81E5B"/>
    <w:rsid w:val="00E841C3"/>
    <w:rsid w:val="00E87C5A"/>
    <w:rsid w:val="00E917BE"/>
    <w:rsid w:val="00EA1117"/>
    <w:rsid w:val="00EA44BB"/>
    <w:rsid w:val="00EA4A24"/>
    <w:rsid w:val="00EA57E2"/>
    <w:rsid w:val="00EB379A"/>
    <w:rsid w:val="00EC0AB1"/>
    <w:rsid w:val="00EC5AF8"/>
    <w:rsid w:val="00ED555D"/>
    <w:rsid w:val="00EE0613"/>
    <w:rsid w:val="00EE06FC"/>
    <w:rsid w:val="00F03FEB"/>
    <w:rsid w:val="00F074F9"/>
    <w:rsid w:val="00F132AE"/>
    <w:rsid w:val="00F170EA"/>
    <w:rsid w:val="00F22878"/>
    <w:rsid w:val="00F23CFA"/>
    <w:rsid w:val="00F27B39"/>
    <w:rsid w:val="00F4665A"/>
    <w:rsid w:val="00F50575"/>
    <w:rsid w:val="00F546AD"/>
    <w:rsid w:val="00F65AC3"/>
    <w:rsid w:val="00F67BF7"/>
    <w:rsid w:val="00F70694"/>
    <w:rsid w:val="00F82E07"/>
    <w:rsid w:val="00F967F0"/>
    <w:rsid w:val="00FA1C24"/>
    <w:rsid w:val="00FA2FB8"/>
    <w:rsid w:val="00FB57FC"/>
    <w:rsid w:val="00FC7C57"/>
    <w:rsid w:val="00FD3B22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CE6E8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CE6E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0017E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E6E88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semiHidden/>
    <w:rsid w:val="00CE6E88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CE6E88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CE6E88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jk">
    <w:name w:val="cjk"/>
    <w:basedOn w:val="Normalny"/>
    <w:rsid w:val="00CE6E88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tl">
    <w:name w:val="ctl"/>
    <w:basedOn w:val="Normalny"/>
    <w:rsid w:val="00CE6E88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rsid w:val="00CE6E88"/>
    <w:pPr>
      <w:spacing w:after="0" w:line="360" w:lineRule="auto"/>
      <w:ind w:left="374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semiHidden/>
    <w:rsid w:val="00CE6E88"/>
    <w:pPr>
      <w:spacing w:after="0" w:line="360" w:lineRule="auto"/>
      <w:jc w:val="both"/>
    </w:pPr>
    <w:rPr>
      <w:rFonts w:ascii="Times New Roman" w:hAnsi="Times New Roman"/>
      <w:color w:val="000000"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semiHidden/>
    <w:rsid w:val="00CE6E88"/>
    <w:pPr>
      <w:spacing w:after="0" w:line="360" w:lineRule="auto"/>
      <w:ind w:left="748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semiHidden/>
    <w:rsid w:val="00CE6E8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semiHidden/>
    <w:rsid w:val="00CE6E88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E6E88"/>
    <w:pPr>
      <w:spacing w:after="0" w:line="36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B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5B3B"/>
    <w:rPr>
      <w:rFonts w:ascii="Calibri" w:hAnsi="Calibri"/>
      <w:sz w:val="22"/>
      <w:szCs w:val="22"/>
      <w:lang w:eastAsia="en-US"/>
    </w:rPr>
  </w:style>
  <w:style w:type="paragraph" w:styleId="Bezodstpw">
    <w:name w:val="No Spacing"/>
    <w:basedOn w:val="Nagwek1"/>
    <w:uiPriority w:val="1"/>
    <w:rsid w:val="00376180"/>
    <w:pPr>
      <w:jc w:val="center"/>
    </w:pPr>
    <w:rPr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6180"/>
    <w:pPr>
      <w:keepLines/>
      <w:suppressAutoHyphens/>
      <w:autoSpaceDE w:val="0"/>
      <w:spacing w:before="480" w:after="0" w:line="240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2"/>
      <w:sz w:val="28"/>
      <w:szCs w:val="28"/>
      <w:lang w:eastAsia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76180"/>
    <w:pPr>
      <w:tabs>
        <w:tab w:val="right" w:leader="dot" w:pos="9062"/>
      </w:tabs>
      <w:jc w:val="center"/>
    </w:pPr>
    <w:rPr>
      <w:rFonts w:ascii="Times New Roman" w:hAnsi="Times New Roman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7618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76180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18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0017E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styl1">
    <w:name w:val="styl1"/>
    <w:basedOn w:val="Normalny"/>
    <w:rsid w:val="001D76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AD2E29"/>
    <w:pPr>
      <w:ind w:left="720"/>
      <w:contextualSpacing/>
    </w:pPr>
  </w:style>
  <w:style w:type="paragraph" w:customStyle="1" w:styleId="Standard">
    <w:name w:val="Standard"/>
    <w:rsid w:val="00AD2E29"/>
    <w:pPr>
      <w:suppressAutoHyphens/>
    </w:pPr>
    <w:rPr>
      <w:rFonts w:eastAsia="Andale Sans UI" w:cs="Tahoma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4244"/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9B5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9B5"/>
    <w:rPr>
      <w:vertAlign w:val="superscript"/>
    </w:rPr>
  </w:style>
  <w:style w:type="paragraph" w:customStyle="1" w:styleId="2">
    <w:name w:val="2"/>
    <w:next w:val="Normalny"/>
    <w:link w:val="2Znak"/>
    <w:qFormat/>
    <w:rsid w:val="00007AB9"/>
    <w:pPr>
      <w:spacing w:line="360" w:lineRule="auto"/>
      <w:jc w:val="center"/>
    </w:pPr>
    <w:rPr>
      <w:rFonts w:asciiTheme="minorHAnsi" w:eastAsiaTheme="majorEastAsia" w:hAnsiTheme="minorHAnsi" w:cstheme="minorHAnsi"/>
      <w:b/>
      <w:kern w:val="0"/>
      <w:sz w:val="44"/>
      <w:szCs w:val="47"/>
    </w:rPr>
  </w:style>
  <w:style w:type="character" w:customStyle="1" w:styleId="2Znak">
    <w:name w:val="2 Znak"/>
    <w:basedOn w:val="Domylnaczcionkaakapitu"/>
    <w:link w:val="2"/>
    <w:rsid w:val="00007AB9"/>
    <w:rPr>
      <w:rFonts w:asciiTheme="minorHAnsi" w:eastAsiaTheme="majorEastAsia" w:hAnsiTheme="minorHAnsi" w:cstheme="minorHAnsi"/>
      <w:b/>
      <w:kern w:val="0"/>
      <w:sz w:val="44"/>
      <w:szCs w:val="47"/>
    </w:rPr>
  </w:style>
  <w:style w:type="paragraph" w:customStyle="1" w:styleId="3">
    <w:name w:val="3"/>
    <w:next w:val="Normalny"/>
    <w:link w:val="3Znak"/>
    <w:qFormat/>
    <w:rsid w:val="00007AB9"/>
    <w:pPr>
      <w:spacing w:after="240" w:line="360" w:lineRule="auto"/>
    </w:pPr>
    <w:rPr>
      <w:rFonts w:asciiTheme="minorHAnsi" w:hAnsiTheme="minorHAnsi" w:cstheme="minorHAnsi"/>
      <w:b/>
      <w:bCs/>
      <w:kern w:val="0"/>
      <w:sz w:val="28"/>
    </w:rPr>
  </w:style>
  <w:style w:type="character" w:customStyle="1" w:styleId="3Znak">
    <w:name w:val="3 Znak"/>
    <w:basedOn w:val="Domylnaczcionkaakapitu"/>
    <w:link w:val="3"/>
    <w:rsid w:val="00007AB9"/>
    <w:rPr>
      <w:rFonts w:asciiTheme="minorHAnsi" w:hAnsiTheme="minorHAnsi" w:cstheme="minorHAnsi"/>
      <w:b/>
      <w:bCs/>
      <w:kern w:val="0"/>
      <w:sz w:val="28"/>
    </w:rPr>
  </w:style>
  <w:style w:type="paragraph" w:customStyle="1" w:styleId="4">
    <w:name w:val="4"/>
    <w:next w:val="Normalny"/>
    <w:link w:val="4Znak"/>
    <w:qFormat/>
    <w:rsid w:val="00007AB9"/>
    <w:pPr>
      <w:spacing w:after="240" w:line="360" w:lineRule="auto"/>
      <w:jc w:val="center"/>
    </w:pPr>
    <w:rPr>
      <w:rFonts w:ascii="Calibri" w:hAnsi="Calibri" w:cs="Calibri"/>
      <w:b/>
      <w:kern w:val="0"/>
    </w:rPr>
  </w:style>
  <w:style w:type="character" w:customStyle="1" w:styleId="4Znak">
    <w:name w:val="4 Znak"/>
    <w:basedOn w:val="Domylnaczcionkaakapitu"/>
    <w:link w:val="4"/>
    <w:rsid w:val="00007AB9"/>
    <w:rPr>
      <w:rFonts w:ascii="Calibri" w:hAnsi="Calibri" w:cs="Calibri"/>
      <w:b/>
      <w:kern w:val="0"/>
    </w:rPr>
  </w:style>
  <w:style w:type="paragraph" w:customStyle="1" w:styleId="1">
    <w:name w:val="1"/>
    <w:link w:val="1Znak"/>
    <w:qFormat/>
    <w:rsid w:val="00007AB9"/>
    <w:pPr>
      <w:spacing w:after="240" w:line="360" w:lineRule="auto"/>
    </w:pPr>
    <w:rPr>
      <w:rFonts w:asciiTheme="minorHAnsi" w:hAnsiTheme="minorHAnsi" w:cstheme="minorHAnsi"/>
      <w:kern w:val="0"/>
    </w:rPr>
  </w:style>
  <w:style w:type="character" w:customStyle="1" w:styleId="1Znak">
    <w:name w:val="1 Znak"/>
    <w:basedOn w:val="Domylnaczcionkaakapitu"/>
    <w:link w:val="1"/>
    <w:rsid w:val="00007AB9"/>
    <w:rPr>
      <w:rFonts w:asciiTheme="minorHAnsi" w:hAnsiTheme="minorHAnsi" w:cstheme="minorHAns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E501-C376-4BBD-AAB8-26300054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138</Pages>
  <Words>25664</Words>
  <Characters>153990</Characters>
  <Application>Microsoft Office Word</Application>
  <DocSecurity>0</DocSecurity>
  <Lines>1283</Lines>
  <Paragraphs>358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Szkoła Podstawowa nr 5 w Braniewie</Company>
  <LinksUpToDate>false</LinksUpToDate>
  <CharactersWithSpaces>179296</CharactersWithSpaces>
  <SharedDoc>false</SharedDoc>
  <HLinks>
    <vt:vector size="66" baseType="variant"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_Toc499550902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_Toc499550901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_Toc499550900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_Toc499550899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_Toc499550898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_Toc499550897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_Toc499550896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_Toc499550895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_Toc499550894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_Toc499550893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_Toc499550892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Martyna Domalewska</dc:creator>
  <cp:lastModifiedBy>Informatyk</cp:lastModifiedBy>
  <cp:revision>6</cp:revision>
  <cp:lastPrinted>2023-11-08T09:22:00Z</cp:lastPrinted>
  <dcterms:created xsi:type="dcterms:W3CDTF">2024-05-13T07:08:00Z</dcterms:created>
  <dcterms:modified xsi:type="dcterms:W3CDTF">2024-09-20T09:12:00Z</dcterms:modified>
</cp:coreProperties>
</file>