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57D9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>KWESTIONARIUSZ OSOBOWY DLA OSOBY UBIEGAJĄCEJ SIĘ O</w:t>
      </w:r>
    </w:p>
    <w:p w14:paraId="69A70C2D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 xml:space="preserve"> ZATRUDNIENIE</w:t>
      </w:r>
    </w:p>
    <w:p w14:paraId="488B0D36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1986BBEB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1. Imię (imiona) i nazwisko …………………………………………………………………….</w:t>
      </w:r>
    </w:p>
    <w:p w14:paraId="60E3DE0B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20CA2444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2. Data urodzenia ……………………………………………………………………………….</w:t>
      </w:r>
    </w:p>
    <w:p w14:paraId="05DDF722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2F5E9032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3. Obywatelstwo...........................................................................................................................</w:t>
      </w:r>
    </w:p>
    <w:p w14:paraId="59CE9485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524A1A8" w14:textId="77777777" w:rsidR="006F2566" w:rsidRPr="006F2566" w:rsidRDefault="006F2566" w:rsidP="006F256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4. Dane kontaktowe …................................................................................................................</w:t>
      </w: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br/>
        <w:t>.....................................................................................................................................................</w:t>
      </w:r>
    </w:p>
    <w:p w14:paraId="495AA716" w14:textId="77777777" w:rsidR="006F2566" w:rsidRPr="006F2566" w:rsidRDefault="006F2566" w:rsidP="006F256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                   </w:t>
      </w:r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  </w:t>
      </w:r>
      <w:proofErr w:type="gramStart"/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>( wskazane</w:t>
      </w:r>
      <w:proofErr w:type="gramEnd"/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przez osobę ubiegającą się : nr telefonu/ adres e-mail/adres do korespondencji)</w:t>
      </w:r>
    </w:p>
    <w:p w14:paraId="35C8D6E7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5. Wykształcenie…………………………………………………………………………</w:t>
      </w:r>
      <w:proofErr w:type="gramStart"/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…….</w:t>
      </w:r>
      <w:proofErr w:type="gramEnd"/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.</w:t>
      </w:r>
    </w:p>
    <w:p w14:paraId="74E92293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</w:t>
      </w:r>
      <w:r w:rsidRPr="006F2566">
        <w:rPr>
          <w:rFonts w:ascii="Times New Roman" w:eastAsia="SimSun" w:hAnsi="Times New Roman" w:cs="Mangal"/>
          <w:kern w:val="3"/>
          <w:sz w:val="14"/>
          <w:szCs w:val="14"/>
          <w:lang w:eastAsia="zh-CN" w:bidi="hi-IN"/>
          <w14:ligatures w14:val="none"/>
        </w:rPr>
        <w:t>(nazwa szkoły i rok jej ukończenia)</w:t>
      </w:r>
    </w:p>
    <w:p w14:paraId="2EE04642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6CF41855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</w:pPr>
    </w:p>
    <w:p w14:paraId="6B566438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6C4FB58C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48F4A9C7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…................................................................................................................................................</w:t>
      </w:r>
    </w:p>
    <w:p w14:paraId="6D22231D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</w:t>
      </w:r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</w:t>
      </w:r>
      <w:r w:rsidRPr="006F2566">
        <w:rPr>
          <w:rFonts w:ascii="Times New Roman" w:eastAsia="SimSun" w:hAnsi="Times New Roman" w:cs="Mangal"/>
          <w:kern w:val="3"/>
          <w:sz w:val="14"/>
          <w:szCs w:val="14"/>
          <w:lang w:eastAsia="zh-CN" w:bidi="hi-IN"/>
          <w14:ligatures w14:val="none"/>
        </w:rPr>
        <w:t xml:space="preserve"> </w:t>
      </w:r>
      <w:proofErr w:type="gramStart"/>
      <w:r w:rsidRPr="006F2566">
        <w:rPr>
          <w:rFonts w:ascii="Times New Roman" w:eastAsia="SimSun" w:hAnsi="Times New Roman" w:cs="Mangal"/>
          <w:kern w:val="3"/>
          <w:sz w:val="14"/>
          <w:szCs w:val="14"/>
          <w:lang w:eastAsia="zh-CN" w:bidi="hi-IN"/>
          <w14:ligatures w14:val="none"/>
        </w:rPr>
        <w:t>( zawód</w:t>
      </w:r>
      <w:proofErr w:type="gramEnd"/>
      <w:r w:rsidRPr="006F2566">
        <w:rPr>
          <w:rFonts w:ascii="Times New Roman" w:eastAsia="SimSun" w:hAnsi="Times New Roman" w:cs="Mangal"/>
          <w:kern w:val="3"/>
          <w:sz w:val="14"/>
          <w:szCs w:val="14"/>
          <w:lang w:eastAsia="zh-CN" w:bidi="hi-IN"/>
          <w14:ligatures w14:val="none"/>
        </w:rPr>
        <w:t>, specjalność, stopień naukowy, tytuł zawodowy, tytuł naukowy)</w:t>
      </w:r>
    </w:p>
    <w:p w14:paraId="51A9F7FC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</w:pPr>
    </w:p>
    <w:p w14:paraId="009B607B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6. Wykształcenie uzupełniające …………………………………………………………</w:t>
      </w:r>
      <w:proofErr w:type="gramStart"/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…….</w:t>
      </w:r>
      <w:proofErr w:type="gramEnd"/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.</w:t>
      </w:r>
    </w:p>
    <w:p w14:paraId="63D111AB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69FB5CC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180E2EE6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329F495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2B98FFD3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279B19B2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…..................................................................................................................................................</w:t>
      </w: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   </w:t>
      </w:r>
      <w:r w:rsidRPr="006F2566"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0435858E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14513B6E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…..................................................................................................................................................</w:t>
      </w:r>
    </w:p>
    <w:p w14:paraId="0B61B033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DB141B6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…..................................................................................................................................................</w:t>
      </w:r>
    </w:p>
    <w:p w14:paraId="4FA8FC93" w14:textId="77777777" w:rsidR="006F2566" w:rsidRDefault="006F2566" w:rsidP="006F2566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proofErr w:type="gramStart"/>
      <w:r>
        <w:rPr>
          <w:sz w:val="16"/>
          <w:szCs w:val="16"/>
        </w:rPr>
        <w:t>( kursy</w:t>
      </w:r>
      <w:proofErr w:type="gramEnd"/>
      <w:r>
        <w:rPr>
          <w:sz w:val="16"/>
          <w:szCs w:val="16"/>
        </w:rPr>
        <w:t xml:space="preserve">, studia podyplomowe lub inne formy uzupełnienia wiedzy lub umiejętności, data ukończenia nauki lub data </w:t>
      </w:r>
    </w:p>
    <w:p w14:paraId="20EE79E8" w14:textId="77777777" w:rsidR="006F2566" w:rsidRDefault="006F2566" w:rsidP="006F2566">
      <w:pPr>
        <w:pStyle w:val="Standard"/>
      </w:pPr>
      <w:r>
        <w:rPr>
          <w:sz w:val="16"/>
          <w:szCs w:val="16"/>
        </w:rPr>
        <w:t xml:space="preserve">                                                                    rozpoczęcia nauki w przypadku jej trwania)</w:t>
      </w:r>
    </w:p>
    <w:p w14:paraId="77C77F56" w14:textId="77777777" w:rsidR="006F2566" w:rsidRDefault="006F2566" w:rsidP="006F2566">
      <w:pPr>
        <w:pStyle w:val="Standard"/>
        <w:rPr>
          <w:sz w:val="20"/>
          <w:szCs w:val="20"/>
        </w:rPr>
      </w:pPr>
    </w:p>
    <w:p w14:paraId="36D313D8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</w:pPr>
    </w:p>
    <w:p w14:paraId="5AAD1A96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7. Przebieg dotychczasowego zatrudnienia ……………………………………………………</w:t>
      </w:r>
    </w:p>
    <w:p w14:paraId="3DE1D385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1B7C65CB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0E59D35F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270EA6F3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</w:t>
      </w:r>
    </w:p>
    <w:p w14:paraId="78277E08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1E1AFD3B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</w:t>
      </w:r>
    </w:p>
    <w:p w14:paraId="0C7191E2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BF64F95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</w:t>
      </w:r>
    </w:p>
    <w:p w14:paraId="33580815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33AD855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…....................................................................................................................................................</w:t>
      </w:r>
    </w:p>
    <w:p w14:paraId="138A1264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 </w:t>
      </w:r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</w:t>
      </w:r>
      <w:r w:rsidRPr="006F2566"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 xml:space="preserve">   </w:t>
      </w:r>
      <w:proofErr w:type="gramStart"/>
      <w:r w:rsidRPr="006F2566"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>( wskazać</w:t>
      </w:r>
      <w:proofErr w:type="gramEnd"/>
      <w:r w:rsidRPr="006F2566"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 xml:space="preserve"> okresy zatrudnienia u kolejnych pracodawców oraz  zajmowane stanowiska pracy)</w:t>
      </w:r>
    </w:p>
    <w:p w14:paraId="32F0542E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 </w:t>
      </w:r>
    </w:p>
    <w:p w14:paraId="48DA37FC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</w:pPr>
    </w:p>
    <w:p w14:paraId="76A29F20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>…………………………………………..</w:t>
      </w:r>
    </w:p>
    <w:p w14:paraId="57BF93FF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</w:t>
      </w:r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</w:t>
      </w:r>
      <w:proofErr w:type="gramStart"/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>( miejscowość</w:t>
      </w:r>
      <w:proofErr w:type="gramEnd"/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i data)</w:t>
      </w: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…..........................................................                                                                        </w:t>
      </w:r>
    </w:p>
    <w:p w14:paraId="6B9D83C3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6F256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</w:t>
      </w:r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</w:t>
      </w:r>
      <w:proofErr w:type="gramStart"/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>( podpis</w:t>
      </w:r>
      <w:proofErr w:type="gramEnd"/>
      <w:r w:rsidRPr="006F2566">
        <w:rPr>
          <w:rFonts w:ascii="Times New Roman" w:eastAsia="SimSun" w:hAnsi="Times New Roman" w:cs="Mangal"/>
          <w:kern w:val="3"/>
          <w:sz w:val="18"/>
          <w:szCs w:val="18"/>
          <w:lang w:eastAsia="zh-CN" w:bidi="hi-IN"/>
          <w14:ligatures w14:val="none"/>
        </w:rPr>
        <w:t xml:space="preserve"> osoby ubiegającej się o zatrudnienie)      </w:t>
      </w:r>
    </w:p>
    <w:p w14:paraId="14D4BFC9" w14:textId="77777777" w:rsidR="006F2566" w:rsidRPr="006F2566" w:rsidRDefault="006F2566" w:rsidP="006F2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BB2FFA3" w14:textId="70EA7BC7" w:rsidR="006F2566" w:rsidRPr="004A7380" w:rsidRDefault="004A7380" w:rsidP="004A7380">
      <w:pPr>
        <w:widowControl w:val="0"/>
        <w:suppressAutoHyphens/>
        <w:autoSpaceDN w:val="0"/>
        <w:spacing w:after="0" w:line="240" w:lineRule="auto"/>
        <w:textAlignment w:val="baseline"/>
        <w:rPr>
          <w:sz w:val="16"/>
          <w:szCs w:val="16"/>
        </w:rPr>
      </w:pPr>
      <w:r w:rsidRPr="004A7380"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>Podstawa prawna: art. 22</w:t>
      </w:r>
      <w:r w:rsidRPr="004A7380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>¹</w:t>
      </w:r>
      <w:r w:rsidRPr="004A7380"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 xml:space="preserve"> ustawy z dnia 26 czerwca 1974 r. Kodeks pracy oraz art. 11 ustawy z dnia 21 listopada 2008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4A7380">
        <w:rPr>
          <w:rFonts w:ascii="Times New Roman" w:eastAsia="SimSun" w:hAnsi="Times New Roman" w:cs="Mangal"/>
          <w:kern w:val="3"/>
          <w:sz w:val="16"/>
          <w:szCs w:val="16"/>
          <w:lang w:eastAsia="zh-CN" w:bidi="hi-IN"/>
          <w14:ligatures w14:val="none"/>
        </w:rPr>
        <w:t>r. o pracownikach samorządowych – informacja dotycząca obywatelstwa</w:t>
      </w:r>
    </w:p>
    <w:sectPr w:rsidR="006F2566" w:rsidRPr="004A7380" w:rsidSect="006F256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66"/>
    <w:rsid w:val="00214A3C"/>
    <w:rsid w:val="004A7380"/>
    <w:rsid w:val="006F2566"/>
    <w:rsid w:val="00A42E77"/>
    <w:rsid w:val="00CA7058"/>
    <w:rsid w:val="00DF3959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998E"/>
  <w15:chartTrackingRefBased/>
  <w15:docId w15:val="{AE74A906-D441-4333-890E-513772D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25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Skibniewska</dc:creator>
  <cp:keywords/>
  <dc:description/>
  <cp:lastModifiedBy>Katarzyna Gapski</cp:lastModifiedBy>
  <cp:revision>2</cp:revision>
  <dcterms:created xsi:type="dcterms:W3CDTF">2024-12-06T12:49:00Z</dcterms:created>
  <dcterms:modified xsi:type="dcterms:W3CDTF">2024-12-06T12:49:00Z</dcterms:modified>
</cp:coreProperties>
</file>